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DB" w:rsidRDefault="000170DB" w:rsidP="000170DB">
      <w:pPr>
        <w:pStyle w:val="1"/>
      </w:pPr>
      <w:r>
        <w:t>Потребители для предупреждения на 23.03.2022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70DB" w:rsidRPr="000170DB" w:rsidRDefault="000170DB" w:rsidP="000170DB">
            <w:pPr>
              <w:rPr>
                <w:b/>
                <w:sz w:val="16"/>
              </w:rPr>
            </w:pPr>
            <w:r w:rsidRPr="000170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70DB" w:rsidRPr="000170DB" w:rsidRDefault="000170DB" w:rsidP="000170DB">
            <w:pPr>
              <w:rPr>
                <w:b/>
                <w:sz w:val="16"/>
              </w:rPr>
            </w:pPr>
            <w:r w:rsidRPr="000170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70DB" w:rsidRPr="000170DB" w:rsidRDefault="000170DB" w:rsidP="000170DB">
            <w:pPr>
              <w:rPr>
                <w:b/>
                <w:sz w:val="16"/>
              </w:rPr>
            </w:pPr>
            <w:r w:rsidRPr="000170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70DB" w:rsidRPr="000170DB" w:rsidRDefault="000170DB" w:rsidP="000170DB">
            <w:pPr>
              <w:rPr>
                <w:b/>
                <w:sz w:val="16"/>
              </w:rPr>
            </w:pPr>
            <w:r w:rsidRPr="000170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70DB" w:rsidRPr="000170DB" w:rsidRDefault="000170DB" w:rsidP="000170DB">
            <w:pPr>
              <w:rPr>
                <w:b/>
                <w:sz w:val="16"/>
              </w:rPr>
            </w:pPr>
            <w:r w:rsidRPr="000170DB">
              <w:rPr>
                <w:b/>
                <w:sz w:val="16"/>
              </w:rPr>
              <w:t>Дата и время предупреждения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перекачка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Песчаная, 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ТП-661,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Санкостроительная,5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РЭП-16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записано 13.05.10)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ТП-661, Котельная  Южная,11 /а,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Победителей 2-12;</w:t>
            </w:r>
            <w:proofErr w:type="gramStart"/>
            <w:r>
              <w:rPr>
                <w:sz w:val="16"/>
              </w:rPr>
              <w:t>Мирная</w:t>
            </w:r>
            <w:proofErr w:type="gramEnd"/>
            <w:r>
              <w:rPr>
                <w:sz w:val="16"/>
              </w:rPr>
              <w:t xml:space="preserve"> 12-24,1-23;1 Инженерная 43-43; П.ИНДУСТРИАЛЬН, (Победителей 9-9);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48-68,57-65;Новоселов 2-24,1-23;Удачная 47-69;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70-94;Новоселов 26-52,25-49;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Липовая 34-34;Удачная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Учительский пр. 2-18;Дружная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42-42;Почетная 10-32;Учительская </w:t>
            </w:r>
            <w:r>
              <w:rPr>
                <w:sz w:val="16"/>
              </w:rPr>
              <w:lastRenderedPageBreak/>
              <w:t>6-10;Дружная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ТП-1353, </w:t>
            </w:r>
            <w:proofErr w:type="gramStart"/>
            <w:r>
              <w:rPr>
                <w:sz w:val="16"/>
              </w:rPr>
              <w:t>Творческая-Лазурная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Победителей 27-71,30-42;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Стабильная 37-51,34-40;Лазурная 23-49;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30-42,29-41;Питерская 46-46,63-63;Творческая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Миргородская 44-44;Зеленодольская 44-56,43-53;Питерская 51-61,48-60;Творческая 37-59;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Лазурная 51-63;Магаданская 27-27,46-60;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Романовская 15-25,12-30;Тарасовская 2-8;Букетная 27-31;Исакиевская 20-40,17-31;Михайловская 1-7,2-6;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1-11;Николаевская 14-26;Цветочная 1-9,2-10;Елисейская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Чудный</w:t>
            </w:r>
            <w:proofErr w:type="gramEnd"/>
            <w:r>
              <w:rPr>
                <w:sz w:val="16"/>
              </w:rPr>
              <w:t xml:space="preserve"> пер. 2-14,1-25;Александровская 25-</w:t>
            </w:r>
            <w:r>
              <w:rPr>
                <w:sz w:val="16"/>
              </w:rPr>
              <w:lastRenderedPageBreak/>
              <w:t>37;Каретный пер. 22-22,1-19,2-22;Елисейская 17-17,30-30,2-20;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5-5;Александровская 1-25;Алексеевская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0170DB" w:rsidRPr="000170DB" w:rsidTr="000170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 w:rsidRPr="000170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shd w:val="clear" w:color="auto" w:fill="E6E6E6"/>
          </w:tcPr>
          <w:p w:rsidR="000170DB" w:rsidRPr="000170DB" w:rsidRDefault="000170DB" w:rsidP="000170DB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</w:tbl>
    <w:p w:rsidR="001D29C8" w:rsidRDefault="001D29C8" w:rsidP="000170DB">
      <w:pPr>
        <w:pStyle w:val="1"/>
      </w:pPr>
      <w:bookmarkStart w:id="0" w:name="_GoBack"/>
      <w:bookmarkEnd w:id="0"/>
    </w:p>
    <w:sectPr w:rsidR="001D29C8" w:rsidSect="00017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DB"/>
    <w:rsid w:val="000170DB"/>
    <w:rsid w:val="001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6373</Characters>
  <Application>Microsoft Office Word</Application>
  <DocSecurity>0</DocSecurity>
  <Lines>53</Lines>
  <Paragraphs>14</Paragraphs>
  <ScaleCrop>false</ScaleCrop>
  <Company>HP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2022-02-21T06:56:00Z</dcterms:created>
  <dcterms:modified xsi:type="dcterms:W3CDTF">2022-02-21T07:00:00Z</dcterms:modified>
</cp:coreProperties>
</file>