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A8" w:rsidRDefault="00CD4EA8" w:rsidP="00CD4EA8">
      <w:pPr>
        <w:pStyle w:val="1"/>
      </w:pPr>
      <w:r>
        <w:t>Потребители для предупреждения на 21.03.2022 (ЕДДС) ТЕЛЕФОНОГРАММА № 48 ОТ 18.03.2022.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EA8" w:rsidRPr="00CD4EA8" w:rsidRDefault="00CD4EA8" w:rsidP="00CD4EA8">
            <w:pPr>
              <w:rPr>
                <w:b/>
                <w:sz w:val="16"/>
              </w:rPr>
            </w:pPr>
            <w:r w:rsidRPr="00CD4E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EA8" w:rsidRPr="00CD4EA8" w:rsidRDefault="00CD4EA8" w:rsidP="00CD4EA8">
            <w:pPr>
              <w:rPr>
                <w:b/>
                <w:sz w:val="16"/>
              </w:rPr>
            </w:pPr>
            <w:bookmarkStart w:id="0" w:name="_GoBack"/>
            <w:bookmarkEnd w:id="0"/>
            <w:r w:rsidRPr="00CD4E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EA8" w:rsidRPr="00CD4EA8" w:rsidRDefault="00CD4EA8" w:rsidP="00CD4EA8">
            <w:pPr>
              <w:rPr>
                <w:b/>
                <w:sz w:val="16"/>
              </w:rPr>
            </w:pPr>
            <w:r w:rsidRPr="00CD4E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4EA8" w:rsidRPr="00CD4EA8" w:rsidRDefault="00CD4EA8" w:rsidP="00CD4EA8">
            <w:pPr>
              <w:rPr>
                <w:b/>
                <w:sz w:val="16"/>
              </w:rPr>
            </w:pPr>
            <w:r w:rsidRPr="00CD4E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4EA8" w:rsidRPr="00CD4EA8" w:rsidRDefault="00CD4EA8" w:rsidP="00CD4EA8">
            <w:pPr>
              <w:rPr>
                <w:b/>
                <w:sz w:val="16"/>
              </w:rPr>
            </w:pPr>
            <w:r w:rsidRPr="00CD4EA8">
              <w:rPr>
                <w:b/>
                <w:sz w:val="16"/>
              </w:rPr>
              <w:t>Дата и время предупреждения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70-88;Ольгинский пр. 12-32;8 марта пр.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Морская 22-50,19-39,41-41;Гаражная 84-96,73-73;Ильский пр. 3-25,2-28;Ладожский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1-23;Морская 15-17;Ольгинский пр. 1-3,2-4;Платнировский пр. 2-16,1-21;Рашпилевская 235-247;Ватутина пр. 56-58;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аражная,67/1,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убанская</w:t>
            </w:r>
            <w:proofErr w:type="spellEnd"/>
            <w:r>
              <w:rPr>
                <w:sz w:val="16"/>
              </w:rPr>
              <w:t xml:space="preserve"> марка" </w:t>
            </w:r>
            <w:proofErr w:type="spellStart"/>
            <w:r>
              <w:rPr>
                <w:sz w:val="16"/>
              </w:rPr>
              <w:t>тренир</w:t>
            </w:r>
            <w:proofErr w:type="spellEnd"/>
            <w:r>
              <w:rPr>
                <w:sz w:val="16"/>
              </w:rPr>
              <w:t xml:space="preserve"> комплекс,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Котельная,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В/Ч УФСБ -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9928032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ЖСК-233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ТП-755, Красина,3 К-4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 аллея",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аллея",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9:00-13:00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Гламур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Октябрьская,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КИРОВА 91,93,95,102,104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Кирова 94-108,91-99;Горького 65-65;Пашковская 15-31,20-32;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2-14,3-11;1 Инженерная 23-37;Лазурная 16-40,9-35;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54-58;2 Инженерная 16-22,17-27;1 Инженерная 22-34;Лазурная 2-14,1-5;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Победителей 12-20,17-39;</w:t>
            </w:r>
            <w:proofErr w:type="gramStart"/>
            <w:r>
              <w:rPr>
                <w:sz w:val="16"/>
              </w:rPr>
              <w:t>Удачная</w:t>
            </w:r>
            <w:proofErr w:type="gramEnd"/>
            <w:r>
              <w:rPr>
                <w:sz w:val="16"/>
              </w:rPr>
              <w:t xml:space="preserve"> 45-51;Стабильная 44-44;Лазурная 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Победителей 1-11,4-8;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Витаминная 36-50,51-61;Святоникольская 66-76;Осиновая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4-22,1-27;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1-29,4-18;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8:00-17:00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Слободской</w:t>
            </w:r>
            <w:proofErr w:type="gramEnd"/>
            <w:r>
              <w:rPr>
                <w:sz w:val="16"/>
              </w:rPr>
              <w:t xml:space="preserve"> 2 пр. 1-13;Сечевая 50-50;Слободская 2-20,1-29;Слободской 1 пр. 1-13,2-16;Голубицкая 2-14,9-23;Знаменская 1-33,2-30;Семеновская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16-64,15-63;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Шуль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Мирзоян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Базарная 1-29,2-26;Слободской 2 пр. 2-16;Соборная 1-25,1-25;Голубицкая 1-7;Слободской 3пр. 2-18,1-17;Атамана Чепиги 2-14;Семеновская 44-44,43-59,47-47;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17-23,20-36;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Каменев В.П.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Темрюкская 42-46,41-45;Баумана пр. 40-44;3 Линия 47-57;Красных партизан 235-243;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ООО ПКФ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 8-918-464-02-06 эн. Тимохин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9 января пр. 20-34,13-29;Ковтюха пр. 2-12,1-11;9 января 62-64;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Седина,176,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Головня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Правды пер. 4-20,1-19;Карасуно-набережная 195-237;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89184676300 эн. СЕРГЕЕВ А.О.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  <w:tr w:rsidR="00CD4EA8" w:rsidRPr="00CD4EA8" w:rsidTr="00CD4E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 w:rsidRPr="00CD4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[11]</w:t>
            </w:r>
          </w:p>
        </w:tc>
        <w:tc>
          <w:tcPr>
            <w:tcW w:w="2464" w:type="dxa"/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Быт: Короленко 2-2;</w:t>
            </w:r>
          </w:p>
        </w:tc>
        <w:tc>
          <w:tcPr>
            <w:tcW w:w="2465" w:type="dxa"/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D4EA8" w:rsidRPr="00CD4EA8" w:rsidRDefault="00CD4EA8" w:rsidP="00CD4EA8">
            <w:pPr>
              <w:rPr>
                <w:sz w:val="16"/>
              </w:rPr>
            </w:pPr>
            <w:r>
              <w:rPr>
                <w:sz w:val="16"/>
              </w:rPr>
              <w:t>21.03.2022 10:00-19:00</w:t>
            </w:r>
          </w:p>
        </w:tc>
      </w:tr>
    </w:tbl>
    <w:p w:rsidR="00C836BE" w:rsidRDefault="00CD4EA8" w:rsidP="00CD4EA8">
      <w:pPr>
        <w:pStyle w:val="1"/>
      </w:pPr>
      <w:r>
        <w:t>Всего: 70</w:t>
      </w:r>
    </w:p>
    <w:sectPr w:rsidR="00C836BE" w:rsidSect="00CD4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8"/>
    <w:rsid w:val="00C836BE"/>
    <w:rsid w:val="00C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2022-03-18T09:38:00Z</dcterms:created>
  <dcterms:modified xsi:type="dcterms:W3CDTF">2022-03-18T09:39:00Z</dcterms:modified>
</cp:coreProperties>
</file>