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77" w:rsidRDefault="00CA7577" w:rsidP="00CA7577">
      <w:pPr>
        <w:pStyle w:val="1"/>
      </w:pPr>
      <w:r>
        <w:t>Потребители для предупреждения на 14.03.2022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A7577" w:rsidRPr="00CA7577" w:rsidTr="00CA7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A7577" w:rsidRPr="00CA7577" w:rsidRDefault="00CA7577" w:rsidP="00CA7577">
            <w:pPr>
              <w:rPr>
                <w:b/>
                <w:sz w:val="16"/>
              </w:rPr>
            </w:pPr>
            <w:r w:rsidRPr="00CA757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A7577" w:rsidRPr="00CA7577" w:rsidRDefault="00CA7577" w:rsidP="00CA7577">
            <w:pPr>
              <w:rPr>
                <w:b/>
                <w:sz w:val="16"/>
              </w:rPr>
            </w:pPr>
            <w:r w:rsidRPr="00CA757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A7577" w:rsidRPr="00CA7577" w:rsidRDefault="00CA7577" w:rsidP="00CA7577">
            <w:pPr>
              <w:rPr>
                <w:b/>
                <w:sz w:val="16"/>
              </w:rPr>
            </w:pPr>
            <w:r w:rsidRPr="00CA757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A7577" w:rsidRPr="00CA7577" w:rsidRDefault="00CA7577" w:rsidP="00CA7577">
            <w:pPr>
              <w:rPr>
                <w:b/>
                <w:sz w:val="16"/>
              </w:rPr>
            </w:pPr>
            <w:r w:rsidRPr="00CA757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A7577" w:rsidRPr="00CA7577" w:rsidRDefault="00CA7577" w:rsidP="00CA7577">
            <w:pPr>
              <w:rPr>
                <w:b/>
                <w:sz w:val="16"/>
              </w:rPr>
            </w:pPr>
            <w:r w:rsidRPr="00CA7577">
              <w:rPr>
                <w:b/>
                <w:sz w:val="16"/>
              </w:rPr>
              <w:t>Дата и время предупреждения</w:t>
            </w:r>
          </w:p>
        </w:tc>
      </w:tr>
      <w:tr w:rsidR="00CA7577" w:rsidRPr="00CA7577" w:rsidTr="00CA7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 w:rsidRPr="00CA7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ТП-1814п, 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 ИП  Абакумова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>Бородинская,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CA7577" w:rsidRPr="00CA7577" w:rsidTr="00CA7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 w:rsidRPr="00CA7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ТП-1814п, 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>Бородинская,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CA7577" w:rsidRPr="00CA7577" w:rsidTr="00CA7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 w:rsidRPr="00CA7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Импэкс</w:t>
            </w:r>
            <w:proofErr w:type="spellEnd"/>
            <w:r>
              <w:rPr>
                <w:sz w:val="16"/>
              </w:rPr>
              <w:t xml:space="preserve">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>Бородинская,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CA7577" w:rsidRPr="00CA7577" w:rsidTr="00CA7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 w:rsidRPr="00CA7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ТП-2353п, УК  "КРАФТ"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 xml:space="preserve">УК  "КРАФТ"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>Бородинская, 150/б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 xml:space="preserve">Участок 24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1 и </w:t>
            </w:r>
            <w:proofErr w:type="spellStart"/>
            <w:r>
              <w:rPr>
                <w:sz w:val="16"/>
              </w:rPr>
              <w:t>корп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CA7577" w:rsidRPr="00CA7577" w:rsidTr="00CA7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 w:rsidRPr="00CA7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ТП-3340п  ( ТО ),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Казарян</w:t>
            </w:r>
            <w:proofErr w:type="spellEnd"/>
            <w:r>
              <w:rPr>
                <w:sz w:val="16"/>
              </w:rPr>
              <w:t xml:space="preserve">  В.Т.,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азаряна</w:t>
            </w:r>
            <w:proofErr w:type="spellEnd"/>
            <w:r>
              <w:rPr>
                <w:sz w:val="16"/>
              </w:rPr>
              <w:t xml:space="preserve">  В.Т.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CA7577" w:rsidRPr="00CA7577" w:rsidTr="00CA7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 w:rsidRPr="00CA7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Бухгалтерия,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>Школа - интернат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>Почтовая,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CA7577" w:rsidRPr="00CA7577" w:rsidTr="00CA7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 w:rsidRPr="00CA7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Гараж интерната,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>Школа - интернат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>Почтовая,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CA7577" w:rsidRPr="00CA7577" w:rsidTr="00CA7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 w:rsidRPr="00CA7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Пищеблок,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>Школа - интернат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>Почтовая,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CA7577" w:rsidRPr="00CA7577" w:rsidTr="00CA7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 w:rsidRPr="00CA7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>ООО " Янов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 xml:space="preserve">Почтовая,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 xml:space="preserve"> Благоева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CA7577" w:rsidRPr="00CA7577" w:rsidTr="00CA7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 w:rsidRPr="00CA7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>Школа - интернат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>Почтовая,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CA7577" w:rsidRPr="00CA7577" w:rsidTr="00CA7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 w:rsidRPr="00CA7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ТП-512, ж/д </w:t>
            </w:r>
            <w:proofErr w:type="spellStart"/>
            <w:r>
              <w:rPr>
                <w:sz w:val="16"/>
              </w:rPr>
              <w:t>Мачги</w:t>
            </w:r>
            <w:proofErr w:type="spellEnd"/>
            <w:r>
              <w:rPr>
                <w:sz w:val="16"/>
              </w:rPr>
              <w:t xml:space="preserve"> -82 ТСЖ "Виктория",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Империал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CA7577" w:rsidRPr="00CA7577" w:rsidTr="00CA7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 w:rsidRPr="00CA7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>, 82 ТСЖ "Империал"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анасян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CA7577" w:rsidRPr="00CA7577" w:rsidTr="00CA7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 w:rsidRPr="00CA7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>, 82 ТСЖ "Империал"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 xml:space="preserve">Автоколонна № 3 "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>Почтовая,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 xml:space="preserve">треста " </w:t>
            </w:r>
            <w:proofErr w:type="spellStart"/>
            <w:r>
              <w:rPr>
                <w:sz w:val="16"/>
              </w:rPr>
              <w:t>Кубанькооптранс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CA7577" w:rsidRPr="00CA7577" w:rsidTr="00CA7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 w:rsidRPr="00CA7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 xml:space="preserve">, 82 </w:t>
            </w:r>
            <w:r>
              <w:rPr>
                <w:sz w:val="16"/>
              </w:rPr>
              <w:lastRenderedPageBreak/>
              <w:t>ТСЖ "Империал"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"Семком"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CA7577" w:rsidRPr="00CA7577" w:rsidTr="00CA7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 w:rsidRPr="00CA757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>, 82 ТСЖ "Империал"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Империал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CA7577" w:rsidRPr="00CA7577" w:rsidTr="00CA7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 w:rsidRPr="00CA7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>, 82 ТСЖ "Империал"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>Ф."</w:t>
            </w:r>
            <w:proofErr w:type="spellStart"/>
            <w:r>
              <w:rPr>
                <w:sz w:val="16"/>
              </w:rPr>
              <w:t>Эдвиг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>Почтовая,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>Виктор Константинович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CA7577" w:rsidRPr="00CA7577" w:rsidTr="00CA7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 w:rsidRPr="00CA7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ачуги,112   "Романтик",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Рестор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гостин.комплекс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оманец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CA7577" w:rsidRPr="00CA7577" w:rsidTr="00CA7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 w:rsidRPr="00CA7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Бородинская,150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Вортекс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произ.комп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CA7577" w:rsidRPr="00CA7577" w:rsidTr="00CA7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 w:rsidRPr="00CA7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>Фишка (пекарня)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CA7577" w:rsidRPr="00CA7577" w:rsidTr="00CA7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 w:rsidRPr="00CA7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Кубаньтрансбытсервис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CA7577" w:rsidRPr="00CA7577" w:rsidTr="00CA7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 w:rsidRPr="00CA7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Кратэс</w:t>
            </w:r>
            <w:proofErr w:type="spellEnd"/>
            <w:r>
              <w:rPr>
                <w:sz w:val="16"/>
              </w:rPr>
              <w:t>"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CA7577" w:rsidRPr="00CA7577" w:rsidTr="00CA7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 w:rsidRPr="00CA7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Маг-н "Мир Табака",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 xml:space="preserve">ООО "Арбалет" </w:t>
            </w:r>
            <w:proofErr w:type="spellStart"/>
            <w:r>
              <w:rPr>
                <w:sz w:val="16"/>
              </w:rPr>
              <w:t>табачн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арь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>Бородинская, 156/3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CA7577" w:rsidRPr="00CA7577" w:rsidTr="00CA7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 w:rsidRPr="00CA7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>Бородинская,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CA7577" w:rsidRPr="00CA7577" w:rsidTr="00CA7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 w:rsidRPr="00CA7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Политекс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CA7577" w:rsidRPr="00CA7577" w:rsidTr="00CA7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 w:rsidRPr="00CA7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Меб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абрика</w:t>
            </w:r>
            <w:proofErr w:type="spellEnd"/>
            <w:r>
              <w:rPr>
                <w:sz w:val="16"/>
              </w:rPr>
              <w:t xml:space="preserve"> " Ника"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CA7577" w:rsidRPr="00CA7577" w:rsidTr="00CA75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 w:rsidRPr="00CA7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CA7577" w:rsidRPr="00CA7577" w:rsidTr="00CA757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 w:rsidRPr="00CA757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ТП-712п, *, [0]</w:t>
            </w:r>
          </w:p>
        </w:tc>
        <w:tc>
          <w:tcPr>
            <w:tcW w:w="2464" w:type="dxa"/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>ООО "Водитель"</w:t>
            </w:r>
          </w:p>
        </w:tc>
        <w:tc>
          <w:tcPr>
            <w:tcW w:w="2464" w:type="dxa"/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>Бородинская, 150/2</w:t>
            </w:r>
          </w:p>
        </w:tc>
        <w:tc>
          <w:tcPr>
            <w:tcW w:w="2465" w:type="dxa"/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>, Крупской ( старое ГАИ)</w:t>
            </w:r>
          </w:p>
        </w:tc>
        <w:tc>
          <w:tcPr>
            <w:tcW w:w="2465" w:type="dxa"/>
            <w:shd w:val="clear" w:color="auto" w:fill="E6E6E6"/>
          </w:tcPr>
          <w:p w:rsidR="00CA7577" w:rsidRPr="00CA7577" w:rsidRDefault="00CA7577" w:rsidP="00CA7577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</w:tbl>
    <w:p w:rsidR="000F7512" w:rsidRDefault="000F7512" w:rsidP="00CA7577">
      <w:pPr>
        <w:pStyle w:val="1"/>
      </w:pPr>
      <w:bookmarkStart w:id="0" w:name="_GoBack"/>
      <w:bookmarkEnd w:id="0"/>
    </w:p>
    <w:sectPr w:rsidR="000F7512" w:rsidSect="00CA75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77"/>
    <w:rsid w:val="000F7512"/>
    <w:rsid w:val="00CA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7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7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2509</Characters>
  <Application>Microsoft Office Word</Application>
  <DocSecurity>0</DocSecurity>
  <Lines>20</Lines>
  <Paragraphs>5</Paragraphs>
  <ScaleCrop>false</ScaleCrop>
  <Company>HP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2022-02-21T06:06:00Z</dcterms:created>
  <dcterms:modified xsi:type="dcterms:W3CDTF">2022-02-21T06:07:00Z</dcterms:modified>
</cp:coreProperties>
</file>