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26" w:rsidRDefault="00C04426" w:rsidP="00C04426">
      <w:pPr>
        <w:pStyle w:val="1"/>
      </w:pPr>
      <w:r>
        <w:t>Потребители для предупреждения на 02.03.2022 (ЕДДС) ТЕЛЕФОНОГРАММА № 36 ОТ 1.03.2022.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4426" w:rsidRPr="00C04426" w:rsidRDefault="00C04426" w:rsidP="00C04426">
            <w:pPr>
              <w:rPr>
                <w:b/>
                <w:sz w:val="16"/>
              </w:rPr>
            </w:pPr>
            <w:r w:rsidRPr="00C0442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4426" w:rsidRPr="00C04426" w:rsidRDefault="00C04426" w:rsidP="00C04426">
            <w:pPr>
              <w:rPr>
                <w:b/>
                <w:sz w:val="16"/>
              </w:rPr>
            </w:pPr>
            <w:bookmarkStart w:id="0" w:name="_GoBack"/>
            <w:bookmarkEnd w:id="0"/>
            <w:r w:rsidRPr="00C0442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4426" w:rsidRPr="00C04426" w:rsidRDefault="00C04426" w:rsidP="00C04426">
            <w:pPr>
              <w:rPr>
                <w:b/>
                <w:sz w:val="16"/>
              </w:rPr>
            </w:pPr>
            <w:r w:rsidRPr="00C0442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4426" w:rsidRPr="00C04426" w:rsidRDefault="00C04426" w:rsidP="00C04426">
            <w:pPr>
              <w:rPr>
                <w:b/>
                <w:sz w:val="16"/>
              </w:rPr>
            </w:pPr>
            <w:r w:rsidRPr="00C0442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4426" w:rsidRPr="00C04426" w:rsidRDefault="00C04426" w:rsidP="00C04426">
            <w:pPr>
              <w:rPr>
                <w:b/>
                <w:sz w:val="16"/>
              </w:rPr>
            </w:pPr>
            <w:r w:rsidRPr="00C04426">
              <w:rPr>
                <w:b/>
                <w:sz w:val="16"/>
              </w:rPr>
              <w:t>Дата и время предупреждения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Урицкого 109-113,84-104,171-171,129-137;Артиллерийская 20-38,21-37;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Ж/дом гр. Соловьева,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Ж/дом гр.Соловьева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Урицкого,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Артиллерийская,37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Маг-н и автомойка;Ж/д гр.Чернышенко,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автомойка гр.Шахбалаева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Северная,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Маг-н и автомойка;Ж/д гр.Чернышенко,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ж/д Чернышенко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Северная,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"Арсенал" (ИЧП пошив одежды)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1 Линия,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2 Линия 124-124;1 Линия 53-101,50-86,105-113;Власова 2-36,3-39;Трубилина 124-124;Урицкого 183-201,143-165;Артиллерийская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2 Линия 58-60;1 Линия 68-86,89-101;Северная 3-37;Урицкого 183-201;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Урицкого,128,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1 Линия 37-51,30-48;Урицкого 128-128,107-107;Артиллерийская 2-2,18-18;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Табачный  киоск № 50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Северная,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Нежил.помещ.гр.Амбарян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2 Линия,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ул.Артиллерийская,2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Галустовой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2 Линия,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в 09 нет 23.04.13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2 Линия 64-108,112-118;Северная 1-1;Трубилина 64-108,112-118;Власова 1-1;Артиллерийская 1-17,2-16;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ООО" 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Калинина, 350/4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Кожевенная, Калинина,350/10, Тургенева,17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ООО"Дако"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КАЛИНИНА-БРЮСОВА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ООО""Берег"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09-нет 27.11.13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ИП Гришин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Калинина,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Аренда Лечебное учреждение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КАЛИНИНА - К.МАРКСА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ЖИЛ/ДОМ гр.КАМАРДИН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Калинина,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ООО "МОНА"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Пост 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Тургенева,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Карла Маркса 1-39,20-26;Воровского 1-5;Карла-Маркса пр. 2-12,3-9;Калинина 330-348,177-177,354-364;Буденного 1-1;Тургенева 15-15,1-1,23-23;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Красная-Буденного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Рашпилевская,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позиция 2,Красная,93,Красная,103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Пашковская-Красная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Рашпилевская-Длинная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Неж.пом.  гр. Андреева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Рашпилевская,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 Длинная,112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Красная-Длинная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Неж.помещ.  литер " А2 " гр. Садохина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Рашпилевская,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Длинная 112  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РЭП-26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Рашпилевская,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ДЛИННАЯ,110 Рашпилевская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Медико-биологический 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Рашпилевская, 133/3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Нежилые 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Длинная-98Октябрьская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Общество  охотников и рыболов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Рашпилевская,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Защита  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Рашпилевская,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Рашпилевская,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Фотолаборатория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Общество  автомобил.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Рашпилевская,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Аптека " Мелодия  здоровья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Рашпилевская, 133/3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АЗС, [13.]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Би-Би,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СТО ИП Насибя</w:t>
            </w:r>
            <w:r>
              <w:rPr>
                <w:sz w:val="16"/>
              </w:rPr>
              <w:lastRenderedPageBreak/>
              <w:t>н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Би-Би,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 " АЗС 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Чекистов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Неж.строение гр.Витченко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ГАРАЖНЫЙ БОКС  гр.ОЛЬГИНА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Павильон  "  Пиво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Неж.здание Ольгина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Минская,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СТО ИП Насибян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Минская 6-12,1-21,18-42;Чекистов пр. 44-48;Обозный пер. 6-20,5-13;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 ,25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Техно-торгов. комплекс  гр. Савченко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Минская,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Минская,14,16,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Минская 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Нежил.помещ. гр.  Токарева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ГУК"Кпаснодар" со слов ГУК 23.11.2021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89180131300  предс.Махно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Нежил.помещ.  гр. Джалаловой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Минская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Минска</w:t>
            </w:r>
            <w:r>
              <w:rPr>
                <w:sz w:val="16"/>
              </w:rPr>
              <w:lastRenderedPageBreak/>
              <w:t>я 49-53,59-75;Харьковская 29-57,20-34;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произв.  база гр. Микаелян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Харьковская, 81/5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ЭПУ неж.пом. подвала  гр.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Минская,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Минская 46-46;Кубанка 17-45,12-54;Харьковская 3-27,2-14;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пр.Обозный,9,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одежды,ателье,пункт приема посуды гр.Мараховского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Обозный пер.,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ТП-1260, Насосная станция,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Насосная  ООО"Насос-сервис"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Л.Чайкиной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ДДУ- 131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Уральская,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ДДУ- 131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ДДУ  № 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Уральская,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ДДУ-131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Уральская,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ДДУ-131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ДДУ  № 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Уральская,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Катодная защита, магазин,аптека,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Магазин "Давид"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Неж.пом.  гр. Нелина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Магазин "Давид"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Уральская,172 ВУ-1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Клиника № 32  гр. Напцок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Уральская,172 ВУ-1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РЭП - 11 Кар.окр.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Уральская,172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Клиника № 32  гр. Напцок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Ура</w:t>
            </w:r>
            <w:r>
              <w:rPr>
                <w:sz w:val="16"/>
              </w:rPr>
              <w:lastRenderedPageBreak/>
              <w:t>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Уральская,172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РЭП - 11 Кар.окр.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Уральская,172 ВУ-2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РЭП - 11 Кар.окр.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Уральская,172 ВУ-2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   ГРП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Кругликовский пр,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Уральская,172 ВУ-2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РЭП - 11 Кар.окр.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Уральская,174 ВУ-1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Уральская,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Уральская,174 к.А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Уральская,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Уральская,178 ВУ-2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Уральская,178 ВУ-2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Уральская,178 ВУ-3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ИП "Аганий"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Уральская,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Уральская,178 ВУ-3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Уральская,178 ВУ-3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Краевая,8, Бершанской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 РЭП - 18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Краевая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Аптека 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Краевая 5-5,2-8;Бершанской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z w:val="16"/>
              </w:rPr>
              <w:lastRenderedPageBreak/>
              <w:t>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ул.Садовая , 10/1; 5/2;7/1; 8; 8/1.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Кондитерс. цех  ЧП  Гоголенко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РЭП -  18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Краевая 3-3;Садовая 6-12,5-5;Кутовая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Кутовая,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Бершанской,11.15,17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ДДУ" Ивушка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Бершанской,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Краевая 7-7;Бершанской 9-17;Кутовая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Маг-н "Продукты" и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стан.Корсунская,117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14:00-17:00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Крайняя,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Сычева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14:00-17:00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Сычевая 74-78,111-113;Крайняя 58-78;Украинская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14:00-17:00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Автомастерская  гр.Вьюнова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Крылатая,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14:00-17:00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ДМ-Авто Сервис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Крайняя,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14:00-17:00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Админ.здан.  гр.Мельникова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Крайняя,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14:00-17:00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Юго-Восточная 60-68;Крайняя 64-84,81-95;Крылатая 43-43</w:t>
            </w:r>
            <w:r>
              <w:rPr>
                <w:sz w:val="16"/>
              </w:rPr>
              <w:lastRenderedPageBreak/>
              <w:t>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14:00-17:00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ООО "КАО"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ООО "КАО" Цех рез.-техн.изделий для пищев.промышл.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п.Знаменский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9:00-12:00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9:00-12:00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ФБГНУ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9:00-12:00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ИП Токмачев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п.Знаменский 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9:00-12:00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9:00-12:00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УК"Краснодар-сити"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Заводовского,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Заводовского,21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ИЖС гр. Сенько,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Ж/дом  гр. Сенько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Шевкунова,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Тверская,21 89184443968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Пидоря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Волховская,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 Ж/д  Волховская,4 ввод1,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ТСЖ "Шаг" пред.Игнатьев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Волховская,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Волховская,4 ввод2,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ТСЖ "Шаг" пред.Игнатьев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Волховская,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ул. Волховская,12,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ООО "ЖЭК " 12 кв.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Волховская,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ул.Комарова,32/ул.Парижская,25,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Мартынов Денис Михайлович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Комарова,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Парижская,25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КСМНУ  ул. Волховс</w:t>
            </w:r>
            <w:r>
              <w:rPr>
                <w:sz w:val="16"/>
              </w:rPr>
              <w:lastRenderedPageBreak/>
              <w:t>кая,8 ж/</w:t>
            </w:r>
            <w:r>
              <w:rPr>
                <w:sz w:val="16"/>
              </w:rPr>
              <w:lastRenderedPageBreak/>
              <w:t>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ТСЖ " Шаг " пред. Игнатьев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Волховская,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Волховская,4,6; Тве</w:t>
            </w:r>
            <w:r>
              <w:rPr>
                <w:sz w:val="16"/>
              </w:rPr>
              <w:lastRenderedPageBreak/>
              <w:t>р</w:t>
            </w:r>
            <w:r>
              <w:rPr>
                <w:sz w:val="16"/>
              </w:rPr>
              <w:lastRenderedPageBreak/>
              <w:t>ской пр.1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КСМНУ  ул. Волховская,8 ж/д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Магазин  гр.Бабаяна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Волховская,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Общежит. ул. Комарова,19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Комарова,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Общежит. ул. Комарова,19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Комарова,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Стройучет ж/д  16-й  Полевой №17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16 Полевой участок,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Стройучет ж/дома  ул.Тверская,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ООО УК "Прометей"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Тверской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пр.Тверской, 4,6,7,Волховская,8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УК "Темп"  ул.Тверская,4,6,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ООО УК "Прометей"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Тверской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пр.Тверской 6,7 89654657110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Упрп-ие комун. хоз-ва и благоустр.уличн.освещ.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16 Полевой участок,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16-й Полевой уч.№ 4/2,19/а  ПРЕДУПРЕЖДАТЬ при раб-х в ночное врем.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Стройучет аптеки  гр.Тхагапсо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Неж.зд. гр. Сурмач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16 Полевой пер 1-15;Комарова 2-26,1-19;Тверской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ул. Комарова,15/Тверская,1 стройучет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Жил.дом  гр. Горгулов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Волховская,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ул. Комарова,15/Тверская,1 стройучет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ТСЖ " Шаг"  жил.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Тверской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lastRenderedPageBreak/>
              <w:t xml:space="preserve"> ТП-450, ул. пр.Тверской,3,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УК "Краснодар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Тверской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ул.Парижская,18/1,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Жил.дом  гр. Кравец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Парижская,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ул.Щербины,18,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ЭПУ жил.стр-я  гр.Кельш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Щербины Федора,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СТО  гр.Зуй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Маг-н   гр.Тушина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Тверская 2-20;Жемчужная 2-20,1-25;Дзержинского 118-118;Скобелева 2-20,17-45;Петроградская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Объект физкультуры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Пригородная 34-90;Норильская 22-26;Петроградская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ООО "Агросэтмаш"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Тихорецкая,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239-66-73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&lt; Седина - 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Чапаева,111,113,120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Офисы гр. Козлова </w:t>
            </w:r>
            <w:r>
              <w:rPr>
                <w:sz w:val="16"/>
              </w:rPr>
              <w:lastRenderedPageBreak/>
              <w:t>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Седина-Горького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Горького,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Горького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Чапаева 120-126,111-113;Седина 92-108;Горького 145-159,128-138;Карасунская 97-97;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ООО "Ольга"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2ГИС-нет.вр.откл.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Парикмахерская  гр. Поповой и стоматолог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Магазин пр. Дегтярева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Маг-н "Белорусские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Офис гр. Павловой Т.Я.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Офис горкома профсоюзов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Чапаева,116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Офис гр.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Чапаева,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Фирма "Юрат"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Коммунаров,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Неж.пом. гр. Пономаренко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Магазин №6; студия Тату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МУП "Обновление" ателье, швейный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Чапаева,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ЭПУ неж.строения гр. Папазян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Коммунаров,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МУ"ГОРЖИЛХОЗ"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Коммунаров,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не откл. вторник и четверг с 13:00 до 18:00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Коммун</w:t>
            </w:r>
            <w:r>
              <w:rPr>
                <w:sz w:val="16"/>
              </w:rPr>
              <w:lastRenderedPageBreak/>
              <w:t>аров108; 110; 112; 116; 120;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Чапаева 104-116,95-105;Седина 93-93;Коммунаров 79-81,106-130;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Коммунаров,79 Администр.здан.,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Аптека гр.Николаенко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Помещение № 5,6,7 гр.Погосян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Горького,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Тур. фирма "Оникс"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Неж.стр.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89992146223   89883670491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Магазин Дудкина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Горького,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Горького,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Казачье об-во "Гвардейское"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Карасунская,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Карасунская,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Нежил.помещ. гр.Томиной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Горького,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Седина,109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Магазин хозяин  гр.Худяков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Неж.пом. гр. Паршиковой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Чапаева 107-109;Седина 95-107,81-91;Коммунаров 130-130;Горького</w:t>
            </w:r>
            <w:r>
              <w:rPr>
                <w:sz w:val="16"/>
              </w:rPr>
              <w:lastRenderedPageBreak/>
              <w:t xml:space="preserve"> 116-126,129-141;Карасунская 95-95;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Седина,87   ДДУ № 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ФИЛИАЛ   МДОУ  Детский сад 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Седина,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Седина,94,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Ж/д Багдасаряна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Седина,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13:00-17:00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Ковтюха,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Магазин  гр.Сергеева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Ковтюха,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ЭПУ незаверш.стр-ва ж/д гр.Мартиросян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Маяковского,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Ковтюха,87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Лесная 7-17,12-16;Маяковского 82-118,69-103;Ким 124-136;Ковтюха 116-132,83-99;Таманская 135-135;Керченская 85-123,88-110;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ООО ССМУ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Тихорецкая,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2 пр.Филатова   (Фукс),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Жил.дом гр.Фукса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9 мая,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9 Мая,46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2 пр.Филатова   (Фукс),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Дом торжественных  приемов  гр.Фукса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9 Мая,63,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Нежил.помещ. гр.Фукса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Бойлерная  ЦТП,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" Краснодартеплоэнерго"  Бойлерная ,ЦТП ,насосная ,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9 мая, 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Ж/д  пр.Филатова,3/1,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Жилой дом  гр. Репин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Филатова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Ж/д пр.Плановый ,9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Жил.дом  гр.Бабчук А.В. и нежил.помещ.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Плано</w:t>
            </w:r>
            <w:r>
              <w:rPr>
                <w:sz w:val="16"/>
              </w:rPr>
              <w:lastRenderedPageBreak/>
              <w:t>вый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Кафе- Автосервис,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ООО " Ударник Кубани " кафе-столовая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9 мая,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Общежитие  Тихорецкая,9,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Общежитие Тихорецкая,9,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ПКФ "Комфорт" 9 Мая.48/А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Дом  торжественных  приемов" гр.Фукса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 xml:space="preserve"> 9 мая 46,48,52,63 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Рекламная конструкция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Филатова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Маг. и центр детс. разв. "Умный 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Филатова 1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Плановый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ЭПУ  неж.зд. гр.Садеи П.К.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Филатова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Муз.магазин.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Плановый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Магазин гр.Ткаченко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Плановый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Быт: Филатова 1 пр. 4-10,3-7;Плановый пр. 5-31,4-26;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Университет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Лабораторн.корпус  Кубанского  госуниверситета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9 мая,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02.03.2022 9:00-17:00</w:t>
            </w:r>
          </w:p>
        </w:tc>
      </w:tr>
      <w:tr w:rsidR="00C04426" w:rsidRPr="00C04426" w:rsidTr="00C0442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 w:rsidRPr="00C04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ул.Филатова  ул.Северная.Маг-н пред-ля Гоголь , [7]</w:t>
            </w:r>
          </w:p>
        </w:tc>
        <w:tc>
          <w:tcPr>
            <w:tcW w:w="2464" w:type="dxa"/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Магазин-кафе</w:t>
            </w:r>
          </w:p>
        </w:tc>
        <w:tc>
          <w:tcPr>
            <w:tcW w:w="2464" w:type="dxa"/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Филатова 1 пр., 2</w:t>
            </w:r>
          </w:p>
        </w:tc>
        <w:tc>
          <w:tcPr>
            <w:tcW w:w="2465" w:type="dxa"/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Филатова-Северная</w:t>
            </w:r>
          </w:p>
        </w:tc>
        <w:tc>
          <w:tcPr>
            <w:tcW w:w="2465" w:type="dxa"/>
            <w:shd w:val="clear" w:color="auto" w:fill="FFFFFF"/>
          </w:tcPr>
          <w:p w:rsidR="00C04426" w:rsidRPr="00C04426" w:rsidRDefault="00C04426" w:rsidP="00C04426">
            <w:pPr>
              <w:rPr>
                <w:sz w:val="16"/>
              </w:rPr>
            </w:pPr>
            <w:r>
              <w:rPr>
                <w:sz w:val="16"/>
              </w:rPr>
              <w:t>02.</w:t>
            </w:r>
            <w:r>
              <w:rPr>
                <w:sz w:val="16"/>
              </w:rPr>
              <w:lastRenderedPageBreak/>
              <w:t>03.20</w:t>
            </w:r>
            <w:r>
              <w:rPr>
                <w:sz w:val="16"/>
              </w:rPr>
              <w:lastRenderedPageBreak/>
              <w:t>2</w:t>
            </w:r>
            <w:r>
              <w:rPr>
                <w:sz w:val="16"/>
              </w:rPr>
              <w:lastRenderedPageBreak/>
              <w:t>2 9:00-17:00</w:t>
            </w:r>
          </w:p>
        </w:tc>
      </w:tr>
    </w:tbl>
    <w:p w:rsidR="008A15FE" w:rsidRDefault="00C04426" w:rsidP="00C04426">
      <w:pPr>
        <w:pStyle w:val="1"/>
      </w:pPr>
      <w:r>
        <w:t>Всего: 208</w:t>
      </w:r>
    </w:p>
    <w:sectPr w:rsidR="008A15FE" w:rsidSect="00C04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26"/>
    <w:rsid w:val="008A15FE"/>
    <w:rsid w:val="00C0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2022-03-01T08:36:00Z</dcterms:created>
  <dcterms:modified xsi:type="dcterms:W3CDTF">2022-03-01T08:38:00Z</dcterms:modified>
</cp:coreProperties>
</file>