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E5" w:rsidRDefault="005738E5" w:rsidP="005738E5">
      <w:pPr>
        <w:pStyle w:val="1"/>
      </w:pPr>
      <w:r>
        <w:t>Потребители для предупреждения на 01.03.2022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38E5" w:rsidRPr="005738E5" w:rsidRDefault="005738E5" w:rsidP="005738E5">
            <w:pPr>
              <w:rPr>
                <w:b/>
                <w:sz w:val="16"/>
              </w:rPr>
            </w:pPr>
            <w:r w:rsidRPr="005738E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38E5" w:rsidRPr="005738E5" w:rsidRDefault="005738E5" w:rsidP="005738E5">
            <w:pPr>
              <w:rPr>
                <w:b/>
                <w:sz w:val="16"/>
              </w:rPr>
            </w:pPr>
            <w:r w:rsidRPr="005738E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38E5" w:rsidRPr="005738E5" w:rsidRDefault="005738E5" w:rsidP="005738E5">
            <w:pPr>
              <w:rPr>
                <w:b/>
                <w:sz w:val="16"/>
              </w:rPr>
            </w:pPr>
            <w:r w:rsidRPr="005738E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38E5" w:rsidRPr="005738E5" w:rsidRDefault="005738E5" w:rsidP="005738E5">
            <w:pPr>
              <w:rPr>
                <w:b/>
                <w:sz w:val="16"/>
              </w:rPr>
            </w:pPr>
            <w:r w:rsidRPr="005738E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38E5" w:rsidRPr="005738E5" w:rsidRDefault="005738E5" w:rsidP="005738E5">
            <w:pPr>
              <w:rPr>
                <w:b/>
                <w:sz w:val="16"/>
              </w:rPr>
            </w:pPr>
            <w:r w:rsidRPr="005738E5">
              <w:rPr>
                <w:b/>
                <w:sz w:val="16"/>
              </w:rPr>
              <w:t>Дата и время предупреждения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Маг-н "Хлебные истории"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ыбенко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Магазин "Кубань-холдинг"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Сулико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Офис ООО "Кипарис"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Маркедонова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Магазин "Мой кроха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природных ресурсов и охраны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 среды М.П.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ЗАО "Фриз" </w:t>
            </w:r>
            <w:proofErr w:type="gramStart"/>
            <w:r>
              <w:rPr>
                <w:sz w:val="16"/>
              </w:rPr>
              <w:t>кафе-мороженное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Красная 17-17;Комсомольская 46-48;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Детсад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ПП  Модница"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Красная,15 Музей,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гаража)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Красная 19-21;Комсомольская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Кафе 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Початкиной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Ресторан "Духан"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Красная,15 Кафе ( 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араж),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капит.гаража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Красная,15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,17  </w:t>
            </w:r>
            <w:r>
              <w:rPr>
                <w:sz w:val="16"/>
              </w:rPr>
              <w:lastRenderedPageBreak/>
              <w:t>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Кубань-Холдинг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09-нет 20.05.13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Чермит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>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>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Роддом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МБУЗ - Роддом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есть резерв от ТП-103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Советская,35/1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Адм. госучреждение по содержанию адм.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Советская,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Советская,30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ДДУ,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13:00-16:00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Голубой Бульвар 48-58;Учительская 45-55;Ивовая 1-</w:t>
            </w:r>
            <w:r>
              <w:rPr>
                <w:sz w:val="16"/>
              </w:rPr>
              <w:lastRenderedPageBreak/>
              <w:t>15;Папаротниковая 2-16,1-15;Фаногориевская 48-58;Бойкая 2-16;Кипарисовая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13:00-16:00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ТП-1199, Ф-2   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Каштановая 23-29;Западная 1-21,2-22;Святоникольская 23-29;Учительская 29-43;Ивовая 26-42;Фаногориевская 30-46;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13:00-16:00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2-18,1-17;Школьная 5-17;Фаногориевская 43-45;Малиновая 1-15,2-14;Рубиновая 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13:00-16:00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9:00-16:00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9:00-16:00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9:00-16:00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1-15,2-16;Бородина пр. 3-9;Дунайский 2 пр. 2-8,15-19;Волжская 78-94,69-71;Бородина 49-73,46-70;Новгородская 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Раздельная 1-37;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7-13,10-10;Пригородный 2 пр. 3-29,4-28,16-16;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</w:t>
            </w:r>
            <w:r>
              <w:rPr>
                <w:sz w:val="16"/>
              </w:rPr>
              <w:lastRenderedPageBreak/>
              <w:t>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1 пр. 10-28,7-7;Раздельный пр. 16-30,15-21;Раздельный 2 пр. 7-13,18-22;Пригородный 3 пр. 7-37,4-34;Дзержинского 130-130;Пригородный 4 пр. 2-24,38-38,2-2,1-31;Пригородный 2 пр. 30-42,33-41;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Пригородный 1 пр. 13-13,1-47,2-54;Раздельный пр. 1-5,2-12;Раздельный 2 пр. 4-14,1-15;Пригородная 205-263,36-40;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9:00-16:00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ТП-780п, Ж/дом №16(обслуживает </w:t>
            </w:r>
            <w:r>
              <w:rPr>
                <w:sz w:val="16"/>
              </w:rPr>
              <w:lastRenderedPageBreak/>
              <w:t>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9:00-16:00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Жемчужная 1-25,2-20;Скобелева 17-45,2-20;Петроградская 6-8;Тверская 2-20;Дзержинского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19-23;Пригородная 34-90;Норильская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Кубань" 1-е отд. ул. Советская,15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 Советская 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Космоса 2-10,1-15;Советская 15-15,2-12,1-1;Крайняя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ТП-945, ЕДДС; ЭПУ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</w:t>
            </w:r>
            <w:proofErr w:type="spellStart"/>
            <w:r>
              <w:rPr>
                <w:sz w:val="16"/>
              </w:rPr>
              <w:t>Многоквартирн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1-ое учхоз 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25-31;Калинина 36-56;Черепичная 26-40,27-33,37-43;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</w:tbl>
    <w:p w:rsidR="005738E5" w:rsidRDefault="005738E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ТП-231, Болгария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2338103с; 2339958; 2332330; 2337486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2271717;89184320000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Котельникова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Трикотажное ателье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Кафе "Лиза"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Салон эстетической медицины и косметологии "</w:t>
            </w:r>
            <w:proofErr w:type="spellStart"/>
            <w:r>
              <w:rPr>
                <w:sz w:val="16"/>
              </w:rPr>
              <w:t>Интеркосметик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89184175533 -по доверен. </w:t>
            </w:r>
            <w:proofErr w:type="spellStart"/>
            <w:r>
              <w:rPr>
                <w:sz w:val="16"/>
              </w:rPr>
              <w:t>Разгадова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Вырвикишко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ЖСК-48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Ателье "Экспресс"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Авраменко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2325066; 89184488467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Домиенко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89184777780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ЖСК-21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ТСЖ "Уютный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Ставропольская,242;Стасова,149/а,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2335156предс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олубева М.Б.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ЖСК-51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2333603 пред. Горбатых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ЖСК-52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Стасова,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89183155555,89189856857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2335341дисп.;2331651с.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89184777780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Нежилые помещения Черкасова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Можейко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Ким 124-136;Ковтюха 116-132,83-99;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135-135;Маяковского 82-118,69-103;Керченская 85-123,88-110;Лесная 7-17,12-16;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2554613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8918-41-01-586-завед. Вороная Н.Н,8918344006-и.о.зав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уц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2511865;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2553462; завхоз </w:t>
            </w:r>
            <w:proofErr w:type="spellStart"/>
            <w:r>
              <w:rPr>
                <w:sz w:val="16"/>
              </w:rPr>
              <w:t>Свещёва</w:t>
            </w:r>
            <w:proofErr w:type="spellEnd"/>
            <w:r>
              <w:rPr>
                <w:sz w:val="16"/>
              </w:rPr>
              <w:t xml:space="preserve"> О.В.: 8-918-69-13-566.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2517863; 2550782; 2595357;в 09 - 259-53-57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Седина 108-134,133-133,111-123;Пашковская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Дизайн студия  Московская,2,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Дизайн студия  Московская,2,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Магнит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;8-909-44-51-331 гл.эн.89615323780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ВРУ-1  Дербентская,18/1  ГСК-64 и " </w:t>
            </w:r>
            <w:proofErr w:type="spellStart"/>
            <w:r>
              <w:rPr>
                <w:sz w:val="16"/>
              </w:rPr>
              <w:t>Мператор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Дербенская,18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/1,18/3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200-14-24; 238-72-33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Агроснаб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Московская,2   </w:t>
            </w:r>
            <w:proofErr w:type="gramStart"/>
            <w:r>
              <w:rPr>
                <w:sz w:val="16"/>
              </w:rPr>
              <w:t>Магазин-Канцтовары</w:t>
            </w:r>
            <w:proofErr w:type="gram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Быт: 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Московская,2/1  ЩО-1,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Спортивная, 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ербентская,21,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2470224-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2516785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8918-087-93-02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75-97,69-71;Горького 217-219;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9:00-17:00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10:00-14:00</w:t>
            </w:r>
          </w:p>
        </w:tc>
      </w:tr>
      <w:tr w:rsidR="005738E5" w:rsidRPr="005738E5" w:rsidTr="005738E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 w:rsidRPr="005738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ВНС, [23]</w:t>
            </w:r>
          </w:p>
        </w:tc>
        <w:tc>
          <w:tcPr>
            <w:tcW w:w="2464" w:type="dxa"/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738E5" w:rsidRPr="005738E5" w:rsidRDefault="005738E5" w:rsidP="005738E5">
            <w:pPr>
              <w:rPr>
                <w:sz w:val="16"/>
              </w:rPr>
            </w:pPr>
            <w:r>
              <w:rPr>
                <w:sz w:val="16"/>
              </w:rPr>
              <w:t>01.03.2022 10:00-14:00</w:t>
            </w:r>
          </w:p>
        </w:tc>
      </w:tr>
    </w:tbl>
    <w:p w:rsidR="002B7991" w:rsidRDefault="005738E5" w:rsidP="005738E5">
      <w:pPr>
        <w:pStyle w:val="1"/>
      </w:pPr>
      <w:r>
        <w:t>Всего: 153</w:t>
      </w:r>
    </w:p>
    <w:sectPr w:rsidR="002B7991" w:rsidSect="00573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E5"/>
    <w:rsid w:val="002B7991"/>
    <w:rsid w:val="005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2022-02-28T10:38:00Z</dcterms:created>
  <dcterms:modified xsi:type="dcterms:W3CDTF">2022-02-28T10:41:00Z</dcterms:modified>
</cp:coreProperties>
</file>