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FD1D15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D15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FD1D15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D15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FD1D15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 w:rsidRPr="00FD1D15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9B0554" w:rsidRPr="00FD1D15">
        <w:rPr>
          <w:rFonts w:ascii="Times New Roman" w:hAnsi="Times New Roman" w:cs="Times New Roman"/>
          <w:sz w:val="28"/>
          <w:szCs w:val="28"/>
        </w:rPr>
        <w:t>февраль</w:t>
      </w:r>
      <w:r w:rsidR="00C8571A" w:rsidRPr="00FD1D15">
        <w:rPr>
          <w:rFonts w:ascii="Times New Roman" w:hAnsi="Times New Roman" w:cs="Times New Roman"/>
          <w:sz w:val="28"/>
          <w:szCs w:val="28"/>
        </w:rPr>
        <w:t xml:space="preserve"> 202</w:t>
      </w:r>
      <w:r w:rsidR="009B0554" w:rsidRPr="00FD1D15">
        <w:rPr>
          <w:rFonts w:ascii="Times New Roman" w:hAnsi="Times New Roman" w:cs="Times New Roman"/>
          <w:sz w:val="28"/>
          <w:szCs w:val="28"/>
        </w:rPr>
        <w:t>2</w:t>
      </w:r>
      <w:r w:rsidR="00137CC6" w:rsidRPr="00FD1D15">
        <w:rPr>
          <w:rFonts w:ascii="Times New Roman" w:hAnsi="Times New Roman" w:cs="Times New Roman"/>
          <w:sz w:val="28"/>
          <w:szCs w:val="28"/>
        </w:rPr>
        <w:t xml:space="preserve"> </w:t>
      </w:r>
      <w:r w:rsidR="00C8571A" w:rsidRPr="00FD1D1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FD1D15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FD1D15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FD1D1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FD1D15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FD1D15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FD1D1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FD1D1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FD1D15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FD1D15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FD1D15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D1D15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3D0CF0" w:rsidRPr="00FD1D15" w:rsidTr="002334BE">
        <w:trPr>
          <w:trHeight w:val="550"/>
        </w:trPr>
        <w:tc>
          <w:tcPr>
            <w:tcW w:w="534" w:type="dxa"/>
          </w:tcPr>
          <w:p w:rsidR="003D0CF0" w:rsidRPr="00FD1D15" w:rsidRDefault="003D0CF0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0" w:rsidRPr="00FD1D15" w:rsidRDefault="00EC2A31" w:rsidP="007876A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ТП-39</w:t>
            </w:r>
          </w:p>
        </w:tc>
        <w:tc>
          <w:tcPr>
            <w:tcW w:w="2835" w:type="dxa"/>
            <w:shd w:val="clear" w:color="auto" w:fill="auto"/>
          </w:tcPr>
          <w:p w:rsidR="003D0CF0" w:rsidRPr="00FD1D15" w:rsidRDefault="00FD1D15" w:rsidP="00EC2A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89184383346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2A31" w:rsidRPr="00FD1D15" w:rsidRDefault="00EC2A31" w:rsidP="00EC2A3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ЖБИ</w:t>
            </w:r>
          </w:p>
          <w:p w:rsidR="003D0CF0" w:rsidRPr="00FD1D15" w:rsidRDefault="003D0CF0" w:rsidP="00EE2CB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D0CF0" w:rsidRPr="00FD1D15" w:rsidRDefault="007F0338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</w:t>
            </w:r>
            <w:r w:rsidR="003D0CF0" w:rsidRPr="00FD1D15">
              <w:rPr>
                <w:rFonts w:ascii="Times New Roman" w:hAnsi="Times New Roman" w:cs="Times New Roman"/>
              </w:rPr>
              <w:t>.0</w:t>
            </w:r>
            <w:r w:rsidRPr="00FD1D15">
              <w:rPr>
                <w:rFonts w:ascii="Times New Roman" w:hAnsi="Times New Roman" w:cs="Times New Roman"/>
              </w:rPr>
              <w:t>2.2022</w:t>
            </w:r>
          </w:p>
          <w:p w:rsidR="003D0CF0" w:rsidRPr="00FD1D15" w:rsidRDefault="007F0338" w:rsidP="005B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</w:t>
            </w:r>
            <w:r w:rsidR="003D0CF0" w:rsidRPr="00FD1D15">
              <w:rPr>
                <w:rFonts w:ascii="Times New Roman" w:hAnsi="Times New Roman" w:cs="Times New Roman"/>
              </w:rPr>
              <w:t>:</w:t>
            </w:r>
            <w:r w:rsidRPr="00FD1D15">
              <w:rPr>
                <w:rFonts w:ascii="Times New Roman" w:hAnsi="Times New Roman" w:cs="Times New Roman"/>
              </w:rPr>
              <w:t>0</w:t>
            </w:r>
            <w:r w:rsidR="003D0CF0" w:rsidRPr="00FD1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0CF0" w:rsidRPr="00FD1D15" w:rsidRDefault="003D0CF0" w:rsidP="002334BE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D0CF0" w:rsidRPr="00FD1D15" w:rsidRDefault="009B0554" w:rsidP="002334BE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2334BE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ТП-68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E160D9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Частный сектор, </w:t>
            </w:r>
          </w:p>
          <w:p w:rsidR="007F0338" w:rsidRPr="00FD1D15" w:rsidRDefault="007F0338" w:rsidP="00E16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FD1D15" w:rsidRDefault="007F0338" w:rsidP="00FD1D15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="00295482" w:rsidRPr="00FD1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5482" w:rsidRPr="00FD1D15">
              <w:rPr>
                <w:rFonts w:ascii="Times New Roman" w:hAnsi="Times New Roman" w:cs="Times New Roman"/>
              </w:rPr>
              <w:t xml:space="preserve"> </w:t>
            </w:r>
          </w:p>
          <w:p w:rsidR="007F0338" w:rsidRPr="00FD1D15" w:rsidRDefault="00FD1D15" w:rsidP="00FD1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95482" w:rsidRPr="00FD1D15">
              <w:rPr>
                <w:rFonts w:ascii="Times New Roman" w:hAnsi="Times New Roman" w:cs="Times New Roman"/>
              </w:rPr>
              <w:t xml:space="preserve">БУЗ </w:t>
            </w:r>
            <w:r>
              <w:rPr>
                <w:rFonts w:ascii="Times New Roman" w:hAnsi="Times New Roman" w:cs="Times New Roman"/>
              </w:rPr>
              <w:t xml:space="preserve">«ТРБ №1» </w:t>
            </w:r>
            <w:r w:rsidR="00295482" w:rsidRPr="00FD1D15">
              <w:rPr>
                <w:rFonts w:ascii="Times New Roman" w:hAnsi="Times New Roman" w:cs="Times New Roman"/>
              </w:rPr>
              <w:t>89184664728</w:t>
            </w:r>
            <w:r w:rsidR="007F0338" w:rsidRPr="00FD1D1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D15" w:rsidRDefault="007F0338" w:rsidP="00FD1D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Ул. Сочинская 13-59, Подгорная 1-32,</w:t>
            </w:r>
          </w:p>
          <w:p w:rsidR="007F0338" w:rsidRPr="00FD1D15" w:rsidRDefault="007F0338" w:rsidP="00FD1D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D1D15">
              <w:rPr>
                <w:rFonts w:ascii="Times New Roman" w:hAnsi="Times New Roman" w:cs="Times New Roman"/>
              </w:rPr>
              <w:t>Ушакова 1-12, Нахимова 1-19, Поликлиника</w:t>
            </w:r>
            <w:r w:rsidR="00FD1D15">
              <w:rPr>
                <w:rFonts w:ascii="Times New Roman" w:hAnsi="Times New Roman" w:cs="Times New Roman"/>
              </w:rPr>
              <w:t xml:space="preserve"> №2</w:t>
            </w:r>
            <w:r w:rsidRPr="00FD1D15">
              <w:rPr>
                <w:rFonts w:ascii="Times New Roman" w:hAnsi="Times New Roman" w:cs="Times New Roman"/>
              </w:rPr>
              <w:t xml:space="preserve">, Д/С «Чебурашка» 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5470AC">
        <w:trPr>
          <w:trHeight w:val="928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ТП-206</w:t>
            </w:r>
          </w:p>
        </w:tc>
        <w:tc>
          <w:tcPr>
            <w:tcW w:w="2835" w:type="dxa"/>
            <w:shd w:val="clear" w:color="auto" w:fill="auto"/>
          </w:tcPr>
          <w:p w:rsidR="007F0338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  <w:r w:rsidR="00FD1D15">
              <w:rPr>
                <w:rFonts w:ascii="Times New Roman" w:hAnsi="Times New Roman" w:cs="Times New Roman"/>
              </w:rPr>
              <w:t>,</w:t>
            </w:r>
          </w:p>
          <w:p w:rsidR="00FD1D15" w:rsidRPr="00FD1D15" w:rsidRDefault="00FD1D15" w:rsidP="00FD1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FD1D15" w:rsidRPr="00FD1D15" w:rsidRDefault="00FD1D15" w:rsidP="00FD1D15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D15" w:rsidRDefault="007F0338" w:rsidP="00FD1D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Ул. Сочинская 60,62, Заречная  5-15,</w:t>
            </w:r>
          </w:p>
          <w:p w:rsidR="00FD1D15" w:rsidRDefault="007F0338" w:rsidP="00FD1D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Ушакова 13-40, Нахимова 20-25, Школа </w:t>
            </w:r>
            <w:r w:rsidR="00FD1D15">
              <w:rPr>
                <w:rFonts w:ascii="Times New Roman" w:hAnsi="Times New Roman" w:cs="Times New Roman"/>
              </w:rPr>
              <w:t>№3</w:t>
            </w:r>
            <w:r w:rsidRPr="00FD1D15">
              <w:rPr>
                <w:rFonts w:ascii="Times New Roman" w:hAnsi="Times New Roman" w:cs="Times New Roman"/>
              </w:rPr>
              <w:t xml:space="preserve">, </w:t>
            </w:r>
          </w:p>
          <w:p w:rsidR="007F0338" w:rsidRPr="00FD1D15" w:rsidRDefault="007F0338" w:rsidP="00FD1D1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FD1D15">
              <w:rPr>
                <w:rFonts w:ascii="Times New Roman" w:hAnsi="Times New Roman" w:cs="Times New Roman"/>
              </w:rPr>
              <w:t>Южный</w:t>
            </w:r>
            <w:proofErr w:type="gramEnd"/>
            <w:r w:rsidRPr="00FD1D15">
              <w:rPr>
                <w:rFonts w:ascii="Times New Roman" w:hAnsi="Times New Roman" w:cs="Times New Roman"/>
              </w:rPr>
              <w:t xml:space="preserve"> 1-10,</w:t>
            </w:r>
            <w:r w:rsidR="00FD1D15">
              <w:rPr>
                <w:rFonts w:ascii="Times New Roman" w:hAnsi="Times New Roman" w:cs="Times New Roman"/>
              </w:rPr>
              <w:t xml:space="preserve"> </w:t>
            </w:r>
            <w:r w:rsidRPr="00FD1D15">
              <w:rPr>
                <w:rFonts w:ascii="Times New Roman" w:hAnsi="Times New Roman" w:cs="Times New Roman"/>
              </w:rPr>
              <w:t>пер. Нахимова 7-34.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2334BE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ТП-158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 </w:t>
            </w:r>
          </w:p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D15">
              <w:rPr>
                <w:rFonts w:ascii="Times New Roman" w:hAnsi="Times New Roman" w:cs="Times New Roman"/>
              </w:rPr>
              <w:t xml:space="preserve"> </w:t>
            </w:r>
            <w:r w:rsidR="00295482" w:rsidRPr="00FD1D15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Ломоносова 1-23, Строителей 1-29, </w:t>
            </w:r>
          </w:p>
          <w:p w:rsid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FD1D15">
              <w:rPr>
                <w:rFonts w:ascii="Times New Roman" w:hAnsi="Times New Roman" w:cs="Times New Roman"/>
              </w:rPr>
              <w:t>Кордонная</w:t>
            </w:r>
            <w:proofErr w:type="gramEnd"/>
            <w:r w:rsidRPr="00FD1D15">
              <w:rPr>
                <w:rFonts w:ascii="Times New Roman" w:hAnsi="Times New Roman" w:cs="Times New Roman"/>
              </w:rPr>
              <w:t xml:space="preserve"> 1-17, пер Белинского 1-18, </w:t>
            </w:r>
          </w:p>
          <w:p w:rsidR="007F0338" w:rsidRP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ул. Белинского 15-41.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2334BE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ТП-26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D15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Ломоносова 24-41, Н. Кордонная 1-10, </w:t>
            </w:r>
          </w:p>
          <w:p w:rsid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В. Кордонная 18-59, пер Ломоносова 1-31, </w:t>
            </w:r>
          </w:p>
          <w:p w:rsidR="007F0338" w:rsidRP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ул. Сочинская 115,116 Лермонтова 11-16 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2334BE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ТП-15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  </w:t>
            </w:r>
          </w:p>
          <w:p w:rsidR="007F0338" w:rsidRPr="00FD1D15" w:rsidRDefault="00295482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 МУП «ЖКХ г. Туапсе», 886167-5-77-39,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МУП </w:t>
            </w:r>
            <w:r w:rsidR="00FD1D15">
              <w:rPr>
                <w:rFonts w:ascii="Times New Roman" w:hAnsi="Times New Roman" w:cs="Times New Roman"/>
              </w:rPr>
              <w:t>«</w:t>
            </w:r>
            <w:r w:rsidR="00FD1D15" w:rsidRPr="00FD1D15">
              <w:rPr>
                <w:rFonts w:ascii="Times New Roman" w:hAnsi="Times New Roman" w:cs="Times New Roman"/>
              </w:rPr>
              <w:t>ЖКХ г. Туапсе</w:t>
            </w:r>
            <w:r w:rsidR="00FD1D15">
              <w:rPr>
                <w:rFonts w:ascii="Times New Roman" w:hAnsi="Times New Roman" w:cs="Times New Roman"/>
              </w:rPr>
              <w:t>»</w:t>
            </w:r>
            <w:r w:rsidRPr="00FD1D15">
              <w:rPr>
                <w:rFonts w:ascii="Times New Roman" w:hAnsi="Times New Roman" w:cs="Times New Roman"/>
              </w:rPr>
              <w:t xml:space="preserve"> </w:t>
            </w:r>
          </w:p>
          <w:p w:rsidR="007F0338" w:rsidRPr="00FD1D15" w:rsidRDefault="00FD1D15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ВНС «Верхне-Кордонная»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5E27BD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ТП-16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7F0338" w:rsidRPr="00FD1D15" w:rsidRDefault="007F0338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</w:p>
          <w:p w:rsidR="007F0338" w:rsidRPr="00FD1D15" w:rsidRDefault="007F0338" w:rsidP="0029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Пархоменко 1-48 , Туапсинская 1-26, Офицерская 1-16, Ялтинская 2-6, </w:t>
            </w:r>
          </w:p>
          <w:p w:rsid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Сочинская 109-170, </w:t>
            </w:r>
            <w:proofErr w:type="spellStart"/>
            <w:r w:rsidRPr="00FD1D15">
              <w:rPr>
                <w:rFonts w:ascii="Times New Roman" w:hAnsi="Times New Roman" w:cs="Times New Roman"/>
              </w:rPr>
              <w:t>Адлеровская</w:t>
            </w:r>
            <w:proofErr w:type="spellEnd"/>
            <w:r w:rsidRPr="00FD1D15">
              <w:rPr>
                <w:rFonts w:ascii="Times New Roman" w:hAnsi="Times New Roman" w:cs="Times New Roman"/>
              </w:rPr>
              <w:t xml:space="preserve"> 1-10</w:t>
            </w:r>
            <w:r w:rsidR="00FD1D15">
              <w:rPr>
                <w:rFonts w:ascii="Times New Roman" w:hAnsi="Times New Roman" w:cs="Times New Roman"/>
              </w:rPr>
              <w:t xml:space="preserve">, </w:t>
            </w:r>
          </w:p>
          <w:p w:rsidR="007F0338" w:rsidRPr="00FD1D15" w:rsidRDefault="00FD1D15" w:rsidP="0097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15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Грибоедова 1-19</w:t>
            </w:r>
            <w:r w:rsidR="007F0338" w:rsidRPr="00FD1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503BEB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ТП-152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</w:p>
          <w:p w:rsidR="007F0338" w:rsidRP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1D15" w:rsidRDefault="007F0338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Сочинская 139-220, Говорова 1-50, </w:t>
            </w:r>
          </w:p>
          <w:p w:rsidR="007F0338" w:rsidRPr="00FD1D15" w:rsidRDefault="00FD1D15" w:rsidP="00FD1D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Р</w:t>
            </w:r>
            <w:r w:rsidR="007F0338" w:rsidRPr="00FD1D15">
              <w:rPr>
                <w:rFonts w:ascii="Times New Roman" w:hAnsi="Times New Roman" w:cs="Times New Roman"/>
              </w:rPr>
              <w:t>усь» (гараж).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2334BE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1D15">
              <w:rPr>
                <w:rFonts w:ascii="Times New Roman" w:hAnsi="Times New Roman" w:cs="Times New Roman"/>
                <w:b/>
                <w:sz w:val="23"/>
                <w:szCs w:val="23"/>
              </w:rPr>
              <w:t>ТП-169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7F0338" w:rsidRPr="00FD1D15" w:rsidRDefault="007F0338" w:rsidP="00FD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  <w:r w:rsidR="00295482" w:rsidRPr="00FD1D15">
              <w:rPr>
                <w:rFonts w:ascii="Times New Roman" w:hAnsi="Times New Roman" w:cs="Times New Roman"/>
              </w:rPr>
              <w:t xml:space="preserve"> </w:t>
            </w:r>
            <w:r w:rsidRPr="00FD1D15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D1D15">
              <w:rPr>
                <w:rFonts w:ascii="Times New Roman" w:hAnsi="Times New Roman" w:cs="Times New Roman"/>
              </w:rPr>
              <w:t>Ереванская</w:t>
            </w:r>
            <w:proofErr w:type="gramEnd"/>
            <w:r w:rsidRPr="00FD1D15">
              <w:rPr>
                <w:rFonts w:ascii="Times New Roman" w:hAnsi="Times New Roman" w:cs="Times New Roman"/>
              </w:rPr>
              <w:t xml:space="preserve"> 1-30, Камо 17-35.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B546A6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ТП-231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295482" w:rsidP="00971A5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</w:p>
          <w:p w:rsidR="007F0338" w:rsidRP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0338" w:rsidRPr="00FD1D15" w:rsidRDefault="007F0338" w:rsidP="00EC2A3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ул. Камо 9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0A49E0">
        <w:trPr>
          <w:trHeight w:val="229"/>
        </w:trPr>
        <w:tc>
          <w:tcPr>
            <w:tcW w:w="534" w:type="dxa"/>
          </w:tcPr>
          <w:p w:rsidR="007F0338" w:rsidRPr="00FD1D15" w:rsidRDefault="007F0338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ТП-47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295482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</w:p>
          <w:p w:rsidR="007F0338" w:rsidRPr="00FD1D15" w:rsidRDefault="007F0338" w:rsidP="00621192">
            <w:pPr>
              <w:spacing w:after="0"/>
              <w:rPr>
                <w:rFonts w:ascii="Times New Roman" w:hAnsi="Times New Roman" w:cs="Times New Roman"/>
              </w:rPr>
            </w:pPr>
          </w:p>
          <w:p w:rsidR="007F0338" w:rsidRP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B66B2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Камо 1-16, Пенсионный фонд, </w:t>
            </w:r>
          </w:p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D15">
              <w:rPr>
                <w:rFonts w:ascii="Times New Roman" w:hAnsi="Times New Roman" w:cs="Times New Roman"/>
              </w:rPr>
              <w:t>АЗС «Роснефть», база МЧС.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2334BE">
        <w:trPr>
          <w:trHeight w:val="229"/>
        </w:trPr>
        <w:tc>
          <w:tcPr>
            <w:tcW w:w="534" w:type="dxa"/>
          </w:tcPr>
          <w:p w:rsidR="007F0338" w:rsidRPr="00FD1D15" w:rsidRDefault="007F0338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ТП-210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295482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СТО, </w:t>
            </w:r>
            <w:r w:rsidR="00DB66B2">
              <w:rPr>
                <w:rFonts w:ascii="Times New Roman" w:hAnsi="Times New Roman" w:cs="Times New Roman"/>
              </w:rPr>
              <w:t xml:space="preserve">магазин </w:t>
            </w:r>
            <w:r w:rsidRPr="00FD1D15">
              <w:rPr>
                <w:rFonts w:ascii="Times New Roman" w:hAnsi="Times New Roman" w:cs="Times New Roman"/>
              </w:rPr>
              <w:t>«Пятерочка»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385205">
        <w:trPr>
          <w:trHeight w:val="229"/>
        </w:trPr>
        <w:tc>
          <w:tcPr>
            <w:tcW w:w="534" w:type="dxa"/>
          </w:tcPr>
          <w:p w:rsidR="007F0338" w:rsidRPr="00FD1D15" w:rsidRDefault="007F0338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ТП-7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295482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</w:p>
          <w:p w:rsidR="007F0338" w:rsidRP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D15">
              <w:rPr>
                <w:rFonts w:ascii="Times New Roman" w:hAnsi="Times New Roman" w:cs="Times New Roman"/>
              </w:rPr>
              <w:t>ул. Весенняя 14-61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616C0D">
        <w:trPr>
          <w:trHeight w:val="229"/>
        </w:trPr>
        <w:tc>
          <w:tcPr>
            <w:tcW w:w="534" w:type="dxa"/>
          </w:tcPr>
          <w:p w:rsidR="007F0338" w:rsidRPr="00FD1D15" w:rsidRDefault="007F0338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ТП-21ст</w:t>
            </w:r>
          </w:p>
        </w:tc>
        <w:tc>
          <w:tcPr>
            <w:tcW w:w="2835" w:type="dxa"/>
            <w:shd w:val="clear" w:color="auto" w:fill="auto"/>
          </w:tcPr>
          <w:p w:rsidR="007F0338" w:rsidRPr="00FD1D15" w:rsidRDefault="00FD1D15" w:rsidP="00971A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  <w:p w:rsidR="007F0338" w:rsidRP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38" w:rsidRPr="00FD1D15" w:rsidRDefault="007F033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D15">
              <w:rPr>
                <w:rFonts w:ascii="Times New Roman" w:hAnsi="Times New Roman" w:cs="Times New Roman"/>
              </w:rPr>
              <w:t xml:space="preserve">ул. Ключевая 1-204  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  <w:tr w:rsidR="007F0338" w:rsidRPr="00FD1D15" w:rsidTr="00616C0D">
        <w:trPr>
          <w:trHeight w:val="229"/>
        </w:trPr>
        <w:tc>
          <w:tcPr>
            <w:tcW w:w="534" w:type="dxa"/>
          </w:tcPr>
          <w:p w:rsidR="007F0338" w:rsidRPr="00FD1D15" w:rsidRDefault="007F0338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F0338" w:rsidRPr="00FD1D15" w:rsidRDefault="007F0338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D15">
              <w:rPr>
                <w:rFonts w:ascii="Times New Roman" w:hAnsi="Times New Roman" w:cs="Times New Roman"/>
                <w:b/>
              </w:rPr>
              <w:t>ТП-121ст</w:t>
            </w:r>
          </w:p>
        </w:tc>
        <w:tc>
          <w:tcPr>
            <w:tcW w:w="2835" w:type="dxa"/>
            <w:shd w:val="clear" w:color="auto" w:fill="auto"/>
          </w:tcPr>
          <w:p w:rsidR="00295482" w:rsidRPr="00FD1D15" w:rsidRDefault="007F0338" w:rsidP="0029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D15">
              <w:rPr>
                <w:rFonts w:ascii="Times New Roman" w:hAnsi="Times New Roman" w:cs="Times New Roman"/>
              </w:rPr>
              <w:t>Частный сектор</w:t>
            </w:r>
            <w:r w:rsidR="00FD1D15">
              <w:rPr>
                <w:rFonts w:ascii="Times New Roman" w:hAnsi="Times New Roman" w:cs="Times New Roman"/>
              </w:rPr>
              <w:t>,</w:t>
            </w:r>
            <w:r w:rsidR="00295482" w:rsidRPr="00FD1D1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Туапсинского района</w:t>
            </w:r>
          </w:p>
          <w:p w:rsidR="00295482" w:rsidRPr="00FD1D15" w:rsidRDefault="00295482" w:rsidP="00295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FD1D15">
              <w:rPr>
                <w:rFonts w:ascii="Times New Roman" w:hAnsi="Times New Roman" w:cs="Times New Roman"/>
              </w:rPr>
              <w:t xml:space="preserve"> </w:t>
            </w:r>
          </w:p>
          <w:p w:rsidR="007F0338" w:rsidRPr="00FD1D15" w:rsidRDefault="007F0338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F0338" w:rsidRPr="00FD1D15" w:rsidRDefault="007F0338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FD1D15">
              <w:rPr>
                <w:rFonts w:ascii="Times New Roman" w:hAnsi="Times New Roman" w:cs="Times New Roman"/>
              </w:rPr>
              <w:t>Сочинский</w:t>
            </w:r>
            <w:proofErr w:type="gramEnd"/>
            <w:r w:rsidRPr="00FD1D15">
              <w:rPr>
                <w:rFonts w:ascii="Times New Roman" w:hAnsi="Times New Roman" w:cs="Times New Roman"/>
              </w:rPr>
              <w:t xml:space="preserve"> 1-7, Школа-интернат</w:t>
            </w:r>
            <w:r w:rsidR="00DB66B2">
              <w:rPr>
                <w:rFonts w:ascii="Times New Roman" w:hAnsi="Times New Roman" w:cs="Times New Roman"/>
              </w:rPr>
              <w:t xml:space="preserve"> №9</w:t>
            </w:r>
            <w:bookmarkStart w:id="0" w:name="_GoBack"/>
            <w:bookmarkEnd w:id="0"/>
            <w:r w:rsidRPr="00FD1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0338" w:rsidRPr="00FD1D15" w:rsidRDefault="007F0338" w:rsidP="007F0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09.02.2022</w:t>
            </w:r>
          </w:p>
          <w:p w:rsidR="007F0338" w:rsidRPr="00FD1D15" w:rsidRDefault="007F0338" w:rsidP="004550B3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F0338" w:rsidRPr="00FD1D15" w:rsidRDefault="007F0338" w:rsidP="00971A5D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F0338" w:rsidRPr="00FD1D15" w:rsidRDefault="007F0338">
            <w:pPr>
              <w:rPr>
                <w:rFonts w:ascii="Times New Roman" w:hAnsi="Times New Roman" w:cs="Times New Roman"/>
              </w:rPr>
            </w:pPr>
            <w:r w:rsidRPr="00FD1D15">
              <w:rPr>
                <w:rFonts w:ascii="Times New Roman" w:hAnsi="Times New Roman" w:cs="Times New Roman"/>
              </w:rPr>
              <w:t>Ввод нового оборудования</w:t>
            </w:r>
          </w:p>
        </w:tc>
      </w:tr>
    </w:tbl>
    <w:p w:rsidR="00495DCA" w:rsidRPr="001A654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3F" w:rsidRDefault="0084293F">
      <w:pPr>
        <w:spacing w:after="0" w:line="240" w:lineRule="auto"/>
      </w:pPr>
      <w:r>
        <w:separator/>
      </w:r>
    </w:p>
  </w:endnote>
  <w:endnote w:type="continuationSeparator" w:id="0">
    <w:p w:rsidR="0084293F" w:rsidRDefault="0084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3F" w:rsidRDefault="0084293F">
      <w:pPr>
        <w:spacing w:after="0" w:line="240" w:lineRule="auto"/>
      </w:pPr>
      <w:r>
        <w:separator/>
      </w:r>
    </w:p>
  </w:footnote>
  <w:footnote w:type="continuationSeparator" w:id="0">
    <w:p w:rsidR="0084293F" w:rsidRDefault="0084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482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338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293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35D"/>
    <w:rsid w:val="009A36D5"/>
    <w:rsid w:val="009A3C62"/>
    <w:rsid w:val="009A463B"/>
    <w:rsid w:val="009A4826"/>
    <w:rsid w:val="009A574D"/>
    <w:rsid w:val="009A5FAA"/>
    <w:rsid w:val="009B047D"/>
    <w:rsid w:val="009B0554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6B2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A3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1D1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6E8D-6E3C-432B-B9B6-1497E4F7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8</cp:revision>
  <cp:lastPrinted>2022-02-08T11:14:00Z</cp:lastPrinted>
  <dcterms:created xsi:type="dcterms:W3CDTF">2021-07-30T07:47:00Z</dcterms:created>
  <dcterms:modified xsi:type="dcterms:W3CDTF">2022-02-08T11:15:00Z</dcterms:modified>
</cp:coreProperties>
</file>