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0065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056464">
        <w:rPr>
          <w:rFonts w:ascii="Times New Roman" w:hAnsi="Times New Roman" w:cs="Times New Roman"/>
          <w:sz w:val="28"/>
          <w:szCs w:val="28"/>
        </w:rPr>
        <w:t>1</w:t>
      </w:r>
      <w:r w:rsidR="009609D2" w:rsidRPr="00100657">
        <w:rPr>
          <w:rFonts w:ascii="Times New Roman" w:hAnsi="Times New Roman" w:cs="Times New Roman"/>
          <w:sz w:val="28"/>
          <w:szCs w:val="28"/>
        </w:rPr>
        <w:t>1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6464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056464">
        <w:rPr>
          <w:rFonts w:ascii="Times New Roman" w:hAnsi="Times New Roman" w:cs="Times New Roman"/>
          <w:sz w:val="28"/>
          <w:szCs w:val="28"/>
        </w:rPr>
        <w:t>» на 22.02.2022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E46DF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 w:val="restart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3EAE" w:rsidRPr="00C26747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3EAE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C7331B" w:rsidRDefault="00BE3EAE" w:rsidP="00C7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  <w:r w:rsidR="00C7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E3EAE" w:rsidRPr="003A236A" w:rsidRDefault="00C7331B" w:rsidP="00C7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4-69-85.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056464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056464" w:rsidRDefault="00056464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3EAE" w:rsidRDefault="00056464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056464" w:rsidRDefault="00056464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Pr="002026CD" w:rsidRDefault="00056464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в охранной зоне</w:t>
            </w:r>
            <w:r w:rsidR="00BE3EAE">
              <w:rPr>
                <w:rFonts w:ascii="Times New Roman" w:hAnsi="Times New Roman" w:cs="Times New Roman"/>
                <w:sz w:val="24"/>
                <w:szCs w:val="24"/>
              </w:rPr>
              <w:t xml:space="preserve"> ВЛ-10кВ ГК-9.</w:t>
            </w: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46685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510B18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берут трубку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3EAE" w:rsidRPr="0098043C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46985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берут трубку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                          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морозильник)</w:t>
            </w:r>
          </w:p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89184813601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510B18" w:rsidP="00525718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Зенков</w:t>
            </w:r>
            <w:proofErr w:type="spellEnd"/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 w:val="restart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3EAE" w:rsidRPr="007A4709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Мерседес,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89183761018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510B18" w:rsidP="00C164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Нащук</w:t>
            </w:r>
            <w:proofErr w:type="spellEnd"/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59-3-43-25,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89882409037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34325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Батурина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89282011409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510B18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Богданов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8A4E29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</w:t>
            </w:r>
            <w:proofErr w:type="spellEnd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BE3EAE" w:rsidRPr="003A236A" w:rsidRDefault="0037634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89384334300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37634D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89384334</w:t>
            </w:r>
            <w:r>
              <w:rPr>
                <w:rStyle w:val="afd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37634D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lastRenderedPageBreak/>
              <w:t>Не отвечает</w:t>
            </w:r>
          </w:p>
        </w:tc>
      </w:tr>
      <w:tr w:rsidR="002026CD" w:rsidRPr="00CB13C0" w:rsidTr="00E46DF1">
        <w:trPr>
          <w:trHeight w:val="591"/>
        </w:trPr>
        <w:tc>
          <w:tcPr>
            <w:tcW w:w="534" w:type="dxa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3A236A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Pr="00C164D6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Лукоил</w:t>
            </w:r>
            <w:proofErr w:type="spellEnd"/>
          </w:p>
          <w:p w:rsidR="002026CD" w:rsidRPr="003A236A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3A236A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2026CD" w:rsidP="00C164D6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26CD" w:rsidRPr="00163757" w:rsidRDefault="00EC4ADF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Нет номера</w:t>
            </w:r>
          </w:p>
        </w:tc>
      </w:tr>
      <w:tr w:rsidR="002026CD" w:rsidRPr="00CB13C0" w:rsidTr="00497E6F">
        <w:trPr>
          <w:trHeight w:val="1218"/>
        </w:trPr>
        <w:tc>
          <w:tcPr>
            <w:tcW w:w="534" w:type="dxa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3A236A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2026CD" w:rsidRDefault="00E46DF1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8 8616794122</w:t>
            </w:r>
          </w:p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37634D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8861</w:t>
            </w:r>
            <w:r w:rsidR="00BA7BF8">
              <w:rPr>
                <w:rStyle w:val="afd"/>
                <w:sz w:val="24"/>
                <w:szCs w:val="24"/>
              </w:rPr>
              <w:t>6794122</w:t>
            </w:r>
          </w:p>
        </w:tc>
        <w:tc>
          <w:tcPr>
            <w:tcW w:w="1985" w:type="dxa"/>
            <w:shd w:val="clear" w:color="auto" w:fill="auto"/>
          </w:tcPr>
          <w:p w:rsidR="002026CD" w:rsidRPr="00163757" w:rsidRDefault="00BA7BF8" w:rsidP="00A434AB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Ефграфов</w:t>
            </w:r>
            <w:proofErr w:type="spellEnd"/>
          </w:p>
        </w:tc>
      </w:tr>
      <w:tr w:rsidR="002026CD" w:rsidRPr="00CB13C0" w:rsidTr="00E46DF1">
        <w:trPr>
          <w:trHeight w:val="591"/>
        </w:trPr>
        <w:tc>
          <w:tcPr>
            <w:tcW w:w="534" w:type="dxa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</w:p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8(938) 43-79-976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BA7BF8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89384379976</w:t>
            </w:r>
          </w:p>
        </w:tc>
        <w:tc>
          <w:tcPr>
            <w:tcW w:w="1985" w:type="dxa"/>
            <w:shd w:val="clear" w:color="auto" w:fill="auto"/>
          </w:tcPr>
          <w:p w:rsidR="002026CD" w:rsidRPr="00163757" w:rsidRDefault="000A31B5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Не </w:t>
            </w:r>
            <w:proofErr w:type="spellStart"/>
            <w:r w:rsidR="00AF52FA">
              <w:rPr>
                <w:rStyle w:val="afd"/>
                <w:sz w:val="24"/>
                <w:szCs w:val="24"/>
              </w:rPr>
              <w:t>облуживается</w:t>
            </w:r>
            <w:proofErr w:type="spellEnd"/>
          </w:p>
        </w:tc>
      </w:tr>
      <w:tr w:rsidR="00497E6F" w:rsidRPr="00CB13C0" w:rsidTr="00E46DF1">
        <w:trPr>
          <w:trHeight w:val="591"/>
        </w:trPr>
        <w:tc>
          <w:tcPr>
            <w:tcW w:w="534" w:type="dxa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E6F" w:rsidRPr="002F7E21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7E6F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97E6F" w:rsidRPr="002F7E21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89183537877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E6F" w:rsidRPr="002F7E21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shd w:val="clear" w:color="auto" w:fill="auto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E6F" w:rsidRDefault="00497E6F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89183537877</w:t>
            </w:r>
          </w:p>
        </w:tc>
        <w:tc>
          <w:tcPr>
            <w:tcW w:w="1985" w:type="dxa"/>
            <w:shd w:val="clear" w:color="auto" w:fill="auto"/>
          </w:tcPr>
          <w:p w:rsidR="00497E6F" w:rsidRDefault="00497E6F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доступен</w:t>
            </w:r>
            <w:bookmarkStart w:id="0" w:name="_GoBack"/>
            <w:bookmarkEnd w:id="0"/>
          </w:p>
        </w:tc>
      </w:tr>
      <w:tr w:rsidR="00497E6F" w:rsidRPr="00CB13C0" w:rsidTr="00E46DF1">
        <w:trPr>
          <w:trHeight w:val="591"/>
        </w:trPr>
        <w:tc>
          <w:tcPr>
            <w:tcW w:w="534" w:type="dxa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7E6F" w:rsidRPr="00497E6F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7E6F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АГЗС 89189440224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E6F" w:rsidRPr="00497E6F" w:rsidRDefault="00497E6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shd w:val="clear" w:color="auto" w:fill="auto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7E6F" w:rsidRDefault="00497E6F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E6F" w:rsidRDefault="00497E6F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89189440224</w:t>
            </w:r>
          </w:p>
        </w:tc>
        <w:tc>
          <w:tcPr>
            <w:tcW w:w="1985" w:type="dxa"/>
            <w:shd w:val="clear" w:color="auto" w:fill="auto"/>
          </w:tcPr>
          <w:p w:rsidR="00497E6F" w:rsidRDefault="00497E6F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Мамай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6464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9E" w:rsidRDefault="000F4B9E">
      <w:pPr>
        <w:spacing w:after="0" w:line="240" w:lineRule="auto"/>
      </w:pPr>
      <w:r>
        <w:separator/>
      </w:r>
    </w:p>
  </w:endnote>
  <w:endnote w:type="continuationSeparator" w:id="0">
    <w:p w:rsidR="000F4B9E" w:rsidRDefault="000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9E" w:rsidRDefault="000F4B9E">
      <w:pPr>
        <w:spacing w:after="0" w:line="240" w:lineRule="auto"/>
      </w:pPr>
      <w:r>
        <w:separator/>
      </w:r>
    </w:p>
  </w:footnote>
  <w:footnote w:type="continuationSeparator" w:id="0">
    <w:p w:rsidR="000F4B9E" w:rsidRDefault="000F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64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1B5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B9E"/>
    <w:rsid w:val="0010065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290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CD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8E1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34D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7E6F"/>
    <w:rsid w:val="004A0E13"/>
    <w:rsid w:val="004A18D9"/>
    <w:rsid w:val="004A1A9A"/>
    <w:rsid w:val="004A394E"/>
    <w:rsid w:val="004A3DF3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B1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718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CB7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E29"/>
    <w:rsid w:val="008A51EA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FEC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4AB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2FA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BF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3EAE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4D6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ADA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31B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1E8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46DF1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4ADF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38CC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A7D1-77B4-443A-A522-1EDCB71D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29</cp:revision>
  <cp:lastPrinted>2020-08-26T13:48:00Z</cp:lastPrinted>
  <dcterms:created xsi:type="dcterms:W3CDTF">2021-11-30T07:21:00Z</dcterms:created>
  <dcterms:modified xsi:type="dcterms:W3CDTF">2022-02-21T06:59:00Z</dcterms:modified>
</cp:coreProperties>
</file>