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DB667C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DB667C" w:rsidRPr="00DB667C">
        <w:rPr>
          <w:rFonts w:ascii="Times New Roman" w:hAnsi="Times New Roman" w:cs="Times New Roman"/>
          <w:sz w:val="28"/>
          <w:szCs w:val="28"/>
        </w:rPr>
        <w:t>1</w:t>
      </w:r>
      <w:r w:rsidR="00DB667C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DB667C" w:rsidRPr="00DB667C">
        <w:rPr>
          <w:rFonts w:ascii="Times New Roman" w:hAnsi="Times New Roman" w:cs="Times New Roman"/>
          <w:sz w:val="28"/>
          <w:szCs w:val="28"/>
        </w:rPr>
        <w:t>05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DB667C" w:rsidRPr="00DB667C">
        <w:rPr>
          <w:rFonts w:ascii="Times New Roman" w:hAnsi="Times New Roman" w:cs="Times New Roman"/>
          <w:sz w:val="28"/>
          <w:szCs w:val="28"/>
        </w:rPr>
        <w:t>03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7B61DA">
        <w:rPr>
          <w:rFonts w:ascii="Times New Roman" w:hAnsi="Times New Roman" w:cs="Times New Roman"/>
          <w:sz w:val="28"/>
          <w:szCs w:val="28"/>
        </w:rPr>
        <w:t>202</w:t>
      </w:r>
      <w:r w:rsidR="00DB667C" w:rsidRPr="00DB667C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2551"/>
        <w:gridCol w:w="2410"/>
        <w:gridCol w:w="1559"/>
        <w:gridCol w:w="1559"/>
        <w:gridCol w:w="1560"/>
        <w:gridCol w:w="1275"/>
      </w:tblGrid>
      <w:tr w:rsidR="00AD4349" w:rsidRPr="00CB13C0" w:rsidTr="009C686E">
        <w:trPr>
          <w:trHeight w:val="1243"/>
        </w:trPr>
        <w:tc>
          <w:tcPr>
            <w:tcW w:w="959" w:type="dxa"/>
            <w:tcBorders>
              <w:bottom w:val="single" w:sz="4" w:space="0" w:color="auto"/>
            </w:tcBorders>
          </w:tcPr>
          <w:p w:rsidR="00AD4349" w:rsidRPr="00163757" w:rsidRDefault="00AD434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D4349" w:rsidRPr="00163757" w:rsidRDefault="00AD434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AD4349" w:rsidRPr="00163757" w:rsidRDefault="00AD434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D4349" w:rsidRPr="00163757" w:rsidRDefault="00AD434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D4349" w:rsidRPr="00163757" w:rsidRDefault="00AD434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D4349" w:rsidRPr="00163757" w:rsidRDefault="00AD434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4349" w:rsidRPr="003C7500" w:rsidRDefault="00AD434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500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  <w:p w:rsidR="00AD4349" w:rsidRPr="003C7500" w:rsidRDefault="00AD4349" w:rsidP="00AD43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D4349" w:rsidRPr="00163757" w:rsidRDefault="00AD434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275" w:type="dxa"/>
          </w:tcPr>
          <w:p w:rsidR="00AD4349" w:rsidRPr="00163757" w:rsidRDefault="00AD4349">
            <w:pPr>
              <w:rPr>
                <w:b/>
              </w:rPr>
            </w:pPr>
          </w:p>
        </w:tc>
      </w:tr>
      <w:tr w:rsidR="009C686E" w:rsidRPr="00CB13C0" w:rsidTr="009C686E">
        <w:trPr>
          <w:trHeight w:val="1563"/>
        </w:trPr>
        <w:tc>
          <w:tcPr>
            <w:tcW w:w="959" w:type="dxa"/>
            <w:vMerge w:val="restart"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6" w:colLast="6"/>
          </w:p>
          <w:p w:rsidR="009C686E" w:rsidRPr="009C686E" w:rsidRDefault="009C686E" w:rsidP="00E10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C686E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9C686E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"Горячий Ключ"      </w:t>
            </w:r>
          </w:p>
          <w:p w:rsidR="009C686E" w:rsidRPr="00C26747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ТП-11-04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C686E" w:rsidRPr="007A4709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9C686E" w:rsidRPr="007A4709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C686E" w:rsidRPr="00F66F24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9C686E" w:rsidRPr="00F66F24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Черноморская62-70а,63-73.</w:t>
            </w:r>
          </w:p>
          <w:p w:rsidR="009C686E" w:rsidRPr="00F66F24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Черняховского48-68.</w:t>
            </w:r>
          </w:p>
          <w:p w:rsidR="009C686E" w:rsidRPr="00F66F24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 43-59а,46-62.</w:t>
            </w:r>
          </w:p>
          <w:p w:rsidR="009C686E" w:rsidRPr="00F66F24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Жлобы 15-23,10-28.</w:t>
            </w:r>
          </w:p>
          <w:p w:rsidR="009C686E" w:rsidRPr="00F66F24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 41-79,</w:t>
            </w:r>
          </w:p>
          <w:p w:rsidR="009C686E" w:rsidRPr="00F66F24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38-70,82.</w:t>
            </w:r>
          </w:p>
          <w:p w:rsidR="009C686E" w:rsidRPr="00F66F24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119-145,134-140.</w:t>
            </w:r>
          </w:p>
          <w:p w:rsidR="009C686E" w:rsidRPr="00F66F24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Совхозная 57-67,50-74.</w:t>
            </w:r>
          </w:p>
          <w:p w:rsidR="009C686E" w:rsidRPr="00F66F24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 2-30,1-19.</w:t>
            </w:r>
          </w:p>
          <w:p w:rsidR="009C686E" w:rsidRPr="00F66F24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Ручейная 1-7,8.</w:t>
            </w:r>
          </w:p>
          <w:p w:rsidR="009C686E" w:rsidRPr="007A4709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Озерная 2-8,1-</w:t>
            </w:r>
          </w:p>
          <w:p w:rsidR="009C686E" w:rsidRPr="007A4709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6E" w:rsidRPr="00DB667C" w:rsidRDefault="009C686E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9C686E" w:rsidRDefault="009C686E" w:rsidP="00DB6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9C686E" w:rsidRDefault="009C686E" w:rsidP="00DB6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C686E" w:rsidRPr="00AD4349" w:rsidRDefault="009C686E" w:rsidP="00DB6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C686E" w:rsidRDefault="009C686E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6E" w:rsidRPr="00DB667C" w:rsidRDefault="009C686E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9C686E" w:rsidRDefault="009C686E" w:rsidP="00AD4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C686E" w:rsidRDefault="009C686E" w:rsidP="00AD4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C686E" w:rsidRDefault="009C686E" w:rsidP="00AD4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C686E" w:rsidRDefault="009C686E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6E" w:rsidRPr="00DB667C" w:rsidRDefault="009C686E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аварийной опоры</w:t>
            </w:r>
          </w:p>
          <w:p w:rsidR="009C686E" w:rsidRPr="00CD272E" w:rsidRDefault="009C686E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1C1904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-051</w:t>
            </w:r>
          </w:p>
        </w:tc>
      </w:tr>
      <w:bookmarkEnd w:id="0"/>
      <w:tr w:rsidR="009C686E" w:rsidRPr="00CB13C0" w:rsidTr="009C686E">
        <w:trPr>
          <w:trHeight w:val="1562"/>
        </w:trPr>
        <w:tc>
          <w:tcPr>
            <w:tcW w:w="959" w:type="dxa"/>
            <w:vMerge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C686E" w:rsidRPr="007A4709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C686E" w:rsidRPr="00F66F24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1C1904">
            <w:pPr>
              <w:jc w:val="center"/>
              <w:rPr>
                <w:rStyle w:val="afd"/>
                <w:sz w:val="24"/>
                <w:szCs w:val="24"/>
              </w:rPr>
            </w:pPr>
            <w:r w:rsidRPr="00B14686">
              <w:rPr>
                <w:rStyle w:val="afd"/>
                <w:sz w:val="24"/>
                <w:szCs w:val="24"/>
              </w:rPr>
              <w:t>Охрана 35594</w:t>
            </w: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 "Теремок"</w:t>
            </w:r>
          </w:p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49-76-067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F66F24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DB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суши, роллы "Фарфор" + автомойка</w:t>
            </w:r>
          </w:p>
          <w:p w:rsidR="009C686E" w:rsidRPr="002F7E21" w:rsidRDefault="009C686E" w:rsidP="00DB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36-96-929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F66F24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64"/>
        </w:trPr>
        <w:tc>
          <w:tcPr>
            <w:tcW w:w="959" w:type="dxa"/>
            <w:vMerge w:val="restart"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6E" w:rsidRPr="009C686E" w:rsidRDefault="009C686E" w:rsidP="00E10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C686E" w:rsidRDefault="009C686E" w:rsidP="00D55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686E" w:rsidRDefault="009C686E" w:rsidP="00D55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686E" w:rsidRDefault="009C686E" w:rsidP="00D55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686E" w:rsidRDefault="009C686E" w:rsidP="00D55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686E" w:rsidRDefault="009C686E" w:rsidP="00D55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C686E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"Горячий Ключ"      </w:t>
            </w:r>
          </w:p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D55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"Газпром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межрегионгаз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Краснодар" участок  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 Горячий Ключ</w:t>
            </w:r>
          </w:p>
          <w:p w:rsidR="009C686E" w:rsidRPr="002F7E21" w:rsidRDefault="009C686E" w:rsidP="00D5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59-3-31-18</w:t>
            </w:r>
          </w:p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E1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Горячий Ключ №4</w:t>
            </w:r>
          </w:p>
          <w:p w:rsidR="009C686E" w:rsidRPr="004413DE" w:rsidRDefault="009C686E" w:rsidP="00E1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59-3-64-5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813"/>
        </w:trPr>
        <w:tc>
          <w:tcPr>
            <w:tcW w:w="959" w:type="dxa"/>
            <w:vMerge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46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Мясопродукты</w:t>
            </w:r>
          </w:p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8(918)394-52-62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Pr="00FE0F1B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Default="009C686E" w:rsidP="0064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9C686E" w:rsidRDefault="009C686E" w:rsidP="0064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Тельмана 43,45,45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</w:p>
          <w:p w:rsidR="009C686E" w:rsidRDefault="009C686E" w:rsidP="0064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Тельмана 56</w:t>
            </w:r>
          </w:p>
          <w:p w:rsidR="009C686E" w:rsidRDefault="009C686E" w:rsidP="0064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Тельмана №52</w:t>
            </w:r>
          </w:p>
          <w:p w:rsidR="009C686E" w:rsidRDefault="009C686E" w:rsidP="0064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Ярославского5</w:t>
            </w:r>
            <w:r w:rsidRPr="00644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9C686E" w:rsidRDefault="009C686E" w:rsidP="0064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Жлобы от №30-36а</w:t>
            </w:r>
          </w:p>
          <w:p w:rsidR="009C686E" w:rsidRPr="005269BD" w:rsidRDefault="009C686E" w:rsidP="0064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№25А до №29А</w:t>
            </w:r>
          </w:p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1042"/>
        </w:trPr>
        <w:tc>
          <w:tcPr>
            <w:tcW w:w="959" w:type="dxa"/>
            <w:vMerge w:val="restart"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6E" w:rsidRPr="009C686E" w:rsidRDefault="009C686E" w:rsidP="00E10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6E" w:rsidRPr="009C686E" w:rsidRDefault="009C686E" w:rsidP="00E10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6E" w:rsidRPr="009C686E" w:rsidRDefault="009C686E" w:rsidP="00E10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6E" w:rsidRPr="009C686E" w:rsidRDefault="009C686E" w:rsidP="00E10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C686E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9C686E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"Горячий Ключ"     </w:t>
            </w:r>
          </w:p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непосредственный управляющий дома</w:t>
            </w:r>
          </w:p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8(952)858-62-36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Синицкая                     Магазин "Калинка"</w:t>
            </w:r>
          </w:p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8(918)360-68-42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9C686E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 2-36</w:t>
            </w:r>
          </w:p>
          <w:p w:rsidR="009C686E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1-37.</w:t>
            </w:r>
          </w:p>
          <w:p w:rsidR="009C686E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 23Б-31,22-28.</w:t>
            </w:r>
          </w:p>
          <w:p w:rsidR="009C686E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Чехова 29-35,30.</w:t>
            </w:r>
          </w:p>
          <w:p w:rsidR="009C686E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Черняховского29,42.</w:t>
            </w:r>
          </w:p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101-113,104а-132.</w:t>
            </w: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 w:val="restart"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C686E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686E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686E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686E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ТП-11-05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686E" w:rsidRPr="002F7E21" w:rsidRDefault="009C686E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9C686E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Пономаренко 2.</w:t>
            </w:r>
          </w:p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236а,242,242а,244,246,252(Д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,Е,К).</w:t>
            </w: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фирма "Агрокомплекс" им Н.И. Ткачева</w:t>
            </w:r>
          </w:p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8(918)437-37-05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3C5F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Акимина.Л.А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пар.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-Сами</w:t>
            </w:r>
          </w:p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8(918)453-67-07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3C5F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 w:val="restart"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"Горячий Ключ"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59-3-57-94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3C5F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"Шанс"</w:t>
            </w:r>
          </w:p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8(906)436-55-70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3C5F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"Зима", магазин "День и Ночь"</w:t>
            </w:r>
          </w:p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59-4-35-38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3C5F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Пенсионного фонд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России в г. Горячий Ключ Крас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нодарского края</w:t>
            </w:r>
          </w:p>
          <w:p w:rsidR="009C686E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(861) 59-3-70-19; </w:t>
            </w:r>
          </w:p>
          <w:p w:rsidR="009C686E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59-4-30-85</w:t>
            </w:r>
          </w:p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3-79-40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3C5F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"Территория"</w:t>
            </w:r>
          </w:p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25-54-305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3C5F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"Комфорт+"</w:t>
            </w:r>
          </w:p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8(929)836-16-59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3C5F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Хилько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Агенство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недвижимости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Стройриэлт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654-01-54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3C5F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Новоселл</w:t>
            </w:r>
            <w:proofErr w:type="spellEnd"/>
          </w:p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3-70-25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3C5F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0C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Стройинвест</w:t>
            </w:r>
            <w:proofErr w:type="spellEnd"/>
          </w:p>
          <w:p w:rsidR="009C686E" w:rsidRPr="002F7E21" w:rsidRDefault="009C686E" w:rsidP="000C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3-50-93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0C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3C5F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40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Теплосети</w:t>
            </w:r>
          </w:p>
          <w:p w:rsidR="009C686E" w:rsidRPr="002F7E21" w:rsidRDefault="009C686E" w:rsidP="0040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3-59-53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40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3C5F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3C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Pr="002F7E21" w:rsidRDefault="009C686E" w:rsidP="00EA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Default="009C686E" w:rsidP="00EA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9C686E" w:rsidRDefault="009C686E" w:rsidP="00EA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232а,232б,236,236Б,236Д,234а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,в.238.</w:t>
            </w:r>
          </w:p>
          <w:p w:rsidR="009C686E" w:rsidRPr="002F7E21" w:rsidRDefault="009C686E" w:rsidP="00EA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66,74.</w:t>
            </w: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3C5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3C5F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 w:val="restart"/>
          </w:tcPr>
          <w:p w:rsidR="009C686E" w:rsidRPr="009C686E" w:rsidRDefault="009C686E" w:rsidP="009C686E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C686E" w:rsidRPr="002F7E21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"Панацея"</w:t>
            </w:r>
          </w:p>
          <w:p w:rsidR="009C686E" w:rsidRPr="002F7E21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59-3-64-54; 8(918)375-70-80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D521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D521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D52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D521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/>
          </w:tcPr>
          <w:p w:rsidR="009C686E" w:rsidRDefault="009C686E" w:rsidP="00D52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Федоров О.Н. 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Магазин "Ребрышки"</w:t>
            </w:r>
          </w:p>
          <w:p w:rsidR="009C686E" w:rsidRPr="002F7E21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8(965)455-36-13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D521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D521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D52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D521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/>
          </w:tcPr>
          <w:p w:rsidR="009C686E" w:rsidRDefault="009C686E" w:rsidP="00D52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МО г. Горячий Ключ Творческое объединение "Перекресток"</w:t>
            </w:r>
          </w:p>
          <w:p w:rsidR="009C686E" w:rsidRPr="002F7E21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Calibri" w:eastAsia="Times New Roman" w:hAnsi="Calibri" w:cs="Calibri"/>
                <w:color w:val="000000"/>
                <w:lang w:eastAsia="ru-RU"/>
              </w:rPr>
              <w:t>8(918)988-81-80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D521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D521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D52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D521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591"/>
        </w:trPr>
        <w:tc>
          <w:tcPr>
            <w:tcW w:w="959" w:type="dxa"/>
            <w:vMerge/>
          </w:tcPr>
          <w:p w:rsidR="009C686E" w:rsidRDefault="009C686E" w:rsidP="00D52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Борискин Н.Н. салон красот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"Парадиз"</w:t>
            </w:r>
          </w:p>
          <w:p w:rsidR="009C686E" w:rsidRPr="002F7E21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Calibri" w:eastAsia="Times New Roman" w:hAnsi="Calibri" w:cs="Calibri"/>
                <w:color w:val="000000"/>
                <w:lang w:eastAsia="ru-RU"/>
              </w:rPr>
              <w:t>8(918)249-32-29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D521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D521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D52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D521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64"/>
        </w:trPr>
        <w:tc>
          <w:tcPr>
            <w:tcW w:w="959" w:type="dxa"/>
            <w:vMerge/>
          </w:tcPr>
          <w:p w:rsidR="009C686E" w:rsidRDefault="009C686E" w:rsidP="00D52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СБСВ-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</w:t>
            </w:r>
            <w:proofErr w:type="spellEnd"/>
          </w:p>
          <w:p w:rsidR="009C686E" w:rsidRPr="002F7E21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8(918)493-93-35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Pr="002F7E21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D521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D521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D52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D521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C686E" w:rsidRPr="00CB13C0" w:rsidTr="009C686E">
        <w:trPr>
          <w:trHeight w:val="64"/>
        </w:trPr>
        <w:tc>
          <w:tcPr>
            <w:tcW w:w="959" w:type="dxa"/>
            <w:vMerge/>
          </w:tcPr>
          <w:p w:rsidR="009C686E" w:rsidRDefault="009C686E" w:rsidP="00D52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686E" w:rsidRPr="002F7E21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686E" w:rsidRPr="002F7E21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86E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9C686E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181а,181Б,183а.</w:t>
            </w:r>
          </w:p>
          <w:p w:rsidR="009C686E" w:rsidRPr="002F7E21" w:rsidRDefault="009C686E" w:rsidP="00D5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686E" w:rsidRDefault="009C686E" w:rsidP="00D521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686E" w:rsidRDefault="009C686E" w:rsidP="00D521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686E" w:rsidRDefault="009C686E" w:rsidP="00D52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86E" w:rsidRDefault="009C686E" w:rsidP="00D521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</w:tbl>
    <w:p w:rsidR="00F12B59" w:rsidRDefault="00F12B59" w:rsidP="00495DC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Колличество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ТП – 6 , население</w:t>
      </w:r>
      <w:r w:rsidR="00D80F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="00D80F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3810</w:t>
      </w:r>
      <w:r w:rsidR="00D80F3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Чел СЗО</w:t>
      </w:r>
      <w:r w:rsidR="00D80F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="00D80F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</w:t>
      </w:r>
      <w:r w:rsidR="00D80F3A">
        <w:rPr>
          <w:rFonts w:ascii="Times New Roman" w:hAnsi="Times New Roman" w:cs="Times New Roman"/>
          <w:sz w:val="20"/>
          <w:szCs w:val="20"/>
        </w:rPr>
        <w:t>.</w:t>
      </w: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E970B6" w:rsidRPr="00E970B6">
        <w:rPr>
          <w:rFonts w:ascii="Times New Roman" w:hAnsi="Times New Roman" w:cs="Times New Roman"/>
          <w:sz w:val="28"/>
          <w:szCs w:val="28"/>
          <w:u w:val="single"/>
        </w:rPr>
        <w:t>Шамсуаров</w:t>
      </w:r>
      <w:proofErr w:type="spellEnd"/>
      <w:r w:rsidR="00E970B6" w:rsidRPr="00E970B6">
        <w:rPr>
          <w:rFonts w:ascii="Times New Roman" w:hAnsi="Times New Roman" w:cs="Times New Roman"/>
          <w:sz w:val="28"/>
          <w:szCs w:val="28"/>
          <w:u w:val="single"/>
        </w:rPr>
        <w:t xml:space="preserve"> В.А.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CA" w:rsidRDefault="009C45CA">
      <w:pPr>
        <w:spacing w:after="0" w:line="240" w:lineRule="auto"/>
      </w:pPr>
      <w:r>
        <w:separator/>
      </w:r>
    </w:p>
  </w:endnote>
  <w:endnote w:type="continuationSeparator" w:id="0">
    <w:p w:rsidR="009C45CA" w:rsidRDefault="009C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CA" w:rsidRDefault="009C45CA">
      <w:pPr>
        <w:spacing w:after="0" w:line="240" w:lineRule="auto"/>
      </w:pPr>
      <w:r>
        <w:separator/>
      </w:r>
    </w:p>
  </w:footnote>
  <w:footnote w:type="continuationSeparator" w:id="0">
    <w:p w:rsidR="009C45CA" w:rsidRDefault="009C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DE" w:rsidRDefault="004413DE">
    <w:pPr>
      <w:pStyle w:val="a4"/>
      <w:jc w:val="center"/>
    </w:pPr>
  </w:p>
  <w:p w:rsidR="004413DE" w:rsidRPr="002541FA" w:rsidRDefault="004413D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51C30"/>
    <w:multiLevelType w:val="hybridMultilevel"/>
    <w:tmpl w:val="22EE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778EB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08AC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008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35FE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F18"/>
    <w:rsid w:val="003C6E30"/>
    <w:rsid w:val="003C750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A5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3DE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112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4F7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88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0538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5C4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860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77B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1F56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5CA"/>
    <w:rsid w:val="009C4D2E"/>
    <w:rsid w:val="009C500B"/>
    <w:rsid w:val="009C686E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2755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34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FB3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686"/>
    <w:rsid w:val="00B1488D"/>
    <w:rsid w:val="00B14AEB"/>
    <w:rsid w:val="00B15145"/>
    <w:rsid w:val="00B162E7"/>
    <w:rsid w:val="00B16F15"/>
    <w:rsid w:val="00B17775"/>
    <w:rsid w:val="00B212D5"/>
    <w:rsid w:val="00B21B54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17F"/>
    <w:rsid w:val="00D55674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3A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67C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0CFA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0B6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B59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D0D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9769-9691-443D-A970-5493F8DB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2022-03-04T07:21:00Z</dcterms:created>
  <dcterms:modified xsi:type="dcterms:W3CDTF">2022-03-04T07:21:00Z</dcterms:modified>
</cp:coreProperties>
</file>