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73CC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65761" w:rsidRPr="0082473C" w:rsidTr="0041234A">
        <w:trPr>
          <w:trHeight w:val="862"/>
        </w:trPr>
        <w:tc>
          <w:tcPr>
            <w:tcW w:w="425" w:type="dxa"/>
          </w:tcPr>
          <w:p w:rsidR="00165761" w:rsidRPr="0082473C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65761" w:rsidRPr="004F49F9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165761" w:rsidRPr="004F49F9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F49F9">
              <w:rPr>
                <w:rFonts w:ascii="Times New Roman" w:hAnsi="Times New Roman" w:cs="Times New Roman"/>
                <w:sz w:val="20"/>
                <w:szCs w:val="20"/>
              </w:rPr>
              <w:t xml:space="preserve"> 0.4кВ№1;№2.</w:t>
            </w:r>
          </w:p>
          <w:p w:rsidR="00165761" w:rsidRPr="004F49F9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ТП-6</w:t>
            </w:r>
          </w:p>
          <w:p w:rsidR="00165761" w:rsidRPr="0096719C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65761" w:rsidRPr="006E7B08" w:rsidRDefault="00165761" w:rsidP="00412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5761" w:rsidRDefault="00165761" w:rsidP="00412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49F9"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  <w:r w:rsidRPr="004F49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65761" w:rsidRPr="006E7B08" w:rsidRDefault="00165761" w:rsidP="0041234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C231C">
              <w:rPr>
                <w:rFonts w:ascii="Times New Roman" w:hAnsi="Times New Roman" w:cs="Times New Roman"/>
              </w:rPr>
              <w:t>К</w:t>
            </w:r>
            <w:proofErr w:type="gramEnd"/>
            <w:r w:rsidRPr="00DC231C">
              <w:rPr>
                <w:rFonts w:ascii="Times New Roman" w:hAnsi="Times New Roman" w:cs="Times New Roman"/>
              </w:rPr>
              <w:t>алинина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1-33,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Карла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Либкнехта 1-21,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Котовского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1-17, </w:t>
            </w:r>
            <w:proofErr w:type="spellStart"/>
            <w:r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1-27, </w:t>
            </w:r>
            <w:proofErr w:type="spellStart"/>
            <w:r>
              <w:rPr>
                <w:rFonts w:ascii="Times New Roman" w:hAnsi="Times New Roman" w:cs="Times New Roman"/>
              </w:rPr>
              <w:t>ул.Ф</w:t>
            </w:r>
            <w:r w:rsidRPr="00DC231C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1-17;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Красина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1-82</w:t>
            </w:r>
          </w:p>
        </w:tc>
        <w:tc>
          <w:tcPr>
            <w:tcW w:w="1418" w:type="dxa"/>
            <w:shd w:val="clear" w:color="auto" w:fill="auto"/>
          </w:tcPr>
          <w:p w:rsidR="00165761" w:rsidRPr="004F49F9" w:rsidRDefault="00773CCA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65761" w:rsidRPr="004F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5761" w:rsidRPr="004F49F9">
              <w:rPr>
                <w:rFonts w:ascii="Times New Roman" w:hAnsi="Times New Roman" w:cs="Times New Roman"/>
                <w:sz w:val="20"/>
                <w:szCs w:val="20"/>
              </w:rPr>
              <w:t>.22г.</w:t>
            </w:r>
          </w:p>
          <w:p w:rsidR="00165761" w:rsidRPr="0082473C" w:rsidRDefault="00773CCA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65761" w:rsidRPr="004F49F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165761" w:rsidRPr="004F49F9" w:rsidRDefault="00773CCA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65761" w:rsidRPr="004F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5761" w:rsidRPr="004F49F9">
              <w:rPr>
                <w:rFonts w:ascii="Times New Roman" w:hAnsi="Times New Roman" w:cs="Times New Roman"/>
                <w:sz w:val="20"/>
                <w:szCs w:val="20"/>
              </w:rPr>
              <w:t>.22г.</w:t>
            </w:r>
          </w:p>
          <w:p w:rsidR="00165761" w:rsidRPr="0082473C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65761" w:rsidRPr="0082473C" w:rsidRDefault="00165761" w:rsidP="00412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B1" w:rsidRDefault="008D18B1">
      <w:pPr>
        <w:spacing w:after="0" w:line="240" w:lineRule="auto"/>
      </w:pPr>
      <w:r>
        <w:separator/>
      </w:r>
    </w:p>
  </w:endnote>
  <w:endnote w:type="continuationSeparator" w:id="0">
    <w:p w:rsidR="008D18B1" w:rsidRDefault="008D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B1" w:rsidRDefault="008D18B1">
      <w:pPr>
        <w:spacing w:after="0" w:line="240" w:lineRule="auto"/>
      </w:pPr>
      <w:r>
        <w:separator/>
      </w:r>
    </w:p>
  </w:footnote>
  <w:footnote w:type="continuationSeparator" w:id="0">
    <w:p w:rsidR="008D18B1" w:rsidRDefault="008D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6562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7B4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2C9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761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CCA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8B1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2F9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2BCE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CF6F0F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67ED8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091C-4CFF-4E49-A159-D1F60C16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</cp:revision>
  <cp:lastPrinted>2022-02-03T06:25:00Z</cp:lastPrinted>
  <dcterms:created xsi:type="dcterms:W3CDTF">2022-02-22T08:57:00Z</dcterms:created>
  <dcterms:modified xsi:type="dcterms:W3CDTF">2022-02-26T09:37:00Z</dcterms:modified>
</cp:coreProperties>
</file>