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E7EC6">
        <w:rPr>
          <w:rFonts w:ascii="Times New Roman" w:hAnsi="Times New Roman" w:cs="Times New Roman"/>
          <w:sz w:val="28"/>
          <w:szCs w:val="28"/>
        </w:rPr>
        <w:t>с</w:t>
      </w:r>
      <w:r w:rsidR="00532C31">
        <w:rPr>
          <w:rFonts w:ascii="Times New Roman" w:hAnsi="Times New Roman" w:cs="Times New Roman"/>
          <w:sz w:val="28"/>
          <w:szCs w:val="28"/>
        </w:rPr>
        <w:t xml:space="preserve"> </w:t>
      </w:r>
      <w:r w:rsidR="00B7591E">
        <w:rPr>
          <w:rFonts w:ascii="Times New Roman" w:hAnsi="Times New Roman" w:cs="Times New Roman"/>
          <w:sz w:val="28"/>
          <w:szCs w:val="28"/>
        </w:rPr>
        <w:t>0</w:t>
      </w:r>
      <w:r w:rsidR="000815A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</w:t>
      </w:r>
      <w:r w:rsidR="00B7591E">
        <w:rPr>
          <w:rFonts w:ascii="Times New Roman" w:hAnsi="Times New Roman" w:cs="Times New Roman"/>
          <w:sz w:val="28"/>
          <w:szCs w:val="28"/>
        </w:rPr>
        <w:t>03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9F2C5B">
        <w:rPr>
          <w:rFonts w:ascii="Times New Roman" w:hAnsi="Times New Roman" w:cs="Times New Roman"/>
          <w:sz w:val="28"/>
          <w:szCs w:val="28"/>
        </w:rPr>
        <w:t>2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E7EC6">
        <w:rPr>
          <w:rFonts w:ascii="Times New Roman" w:hAnsi="Times New Roman" w:cs="Times New Roman"/>
          <w:sz w:val="28"/>
          <w:szCs w:val="28"/>
        </w:rPr>
        <w:t xml:space="preserve"> по </w:t>
      </w:r>
      <w:r w:rsidR="00B7591E">
        <w:rPr>
          <w:rFonts w:ascii="Times New Roman" w:hAnsi="Times New Roman" w:cs="Times New Roman"/>
          <w:sz w:val="28"/>
          <w:szCs w:val="28"/>
        </w:rPr>
        <w:t>04</w:t>
      </w:r>
      <w:r w:rsidR="00CE7EC6">
        <w:rPr>
          <w:rFonts w:ascii="Times New Roman" w:hAnsi="Times New Roman" w:cs="Times New Roman"/>
          <w:sz w:val="28"/>
          <w:szCs w:val="28"/>
        </w:rPr>
        <w:t>.</w:t>
      </w:r>
      <w:r w:rsidR="00B7591E">
        <w:rPr>
          <w:rFonts w:ascii="Times New Roman" w:hAnsi="Times New Roman" w:cs="Times New Roman"/>
          <w:sz w:val="28"/>
          <w:szCs w:val="28"/>
        </w:rPr>
        <w:t>03</w:t>
      </w:r>
      <w:r w:rsidR="00CE7EC6">
        <w:rPr>
          <w:rFonts w:ascii="Times New Roman" w:hAnsi="Times New Roman" w:cs="Times New Roman"/>
          <w:sz w:val="28"/>
          <w:szCs w:val="28"/>
        </w:rPr>
        <w:t>.2022г.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9F2C5B" w:rsidP="00B75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759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32C31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B7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hAnsi="Times New Roman" w:cs="Times New Roman"/>
                <w:sz w:val="28"/>
                <w:szCs w:val="28"/>
              </w:rPr>
              <w:t>Ул. Больничная 2-32, 1-35;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 3, 6-8;</w:t>
            </w:r>
          </w:p>
          <w:p w:rsidR="00532C31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3-7.</w:t>
            </w:r>
          </w:p>
        </w:tc>
        <w:tc>
          <w:tcPr>
            <w:tcW w:w="1843" w:type="dxa"/>
            <w:shd w:val="clear" w:color="auto" w:fill="auto"/>
          </w:tcPr>
          <w:p w:rsidR="00605EDF" w:rsidRDefault="00B7591E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</w:t>
            </w:r>
          </w:p>
          <w:p w:rsidR="009F2C5B" w:rsidRPr="002E1C04" w:rsidRDefault="009F2C5B" w:rsidP="009F2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04" w:rsidRDefault="00532C31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5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2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605EDF" w:rsidP="00B75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32C3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B7591E" w:rsidRPr="00CB13C0" w:rsidTr="007C192B">
        <w:trPr>
          <w:trHeight w:val="229"/>
        </w:trPr>
        <w:tc>
          <w:tcPr>
            <w:tcW w:w="534" w:type="dxa"/>
          </w:tcPr>
          <w:p w:rsidR="00B7591E" w:rsidRPr="008C161C" w:rsidRDefault="00B7591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591E" w:rsidRDefault="00B7591E" w:rsidP="00B75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591E" w:rsidRPr="00CB13C0" w:rsidRDefault="00B7591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591E" w:rsidRPr="00B7591E" w:rsidRDefault="00B7591E" w:rsidP="00B75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591E" w:rsidRDefault="00B7591E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91E" w:rsidRDefault="00B7591E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591E" w:rsidRDefault="00B7591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1E" w:rsidRPr="00CB13C0" w:rsidTr="007C192B">
        <w:trPr>
          <w:trHeight w:val="229"/>
        </w:trPr>
        <w:tc>
          <w:tcPr>
            <w:tcW w:w="534" w:type="dxa"/>
          </w:tcPr>
          <w:p w:rsidR="00B7591E" w:rsidRPr="008C161C" w:rsidRDefault="00B7591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591E" w:rsidRDefault="00B7591E" w:rsidP="00B75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591E" w:rsidRPr="00CB13C0" w:rsidRDefault="00B7591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591E" w:rsidRPr="00B7591E" w:rsidRDefault="00B7591E" w:rsidP="00B75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591E" w:rsidRDefault="00B7591E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91E" w:rsidRDefault="00B7591E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591E" w:rsidRDefault="00B7591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605ED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B7591E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ОС-14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591E" w:rsidRPr="000D04EE" w:rsidRDefault="00B7591E" w:rsidP="00B7591E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ТП-42: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hAnsi="Times New Roman" w:cs="Times New Roman"/>
                <w:sz w:val="28"/>
                <w:szCs w:val="28"/>
              </w:rPr>
              <w:t>Ул. Шопина 48-128, 95-133, 163;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hAnsi="Times New Roman" w:cs="Times New Roman"/>
                <w:sz w:val="28"/>
                <w:szCs w:val="28"/>
              </w:rPr>
              <w:t>Ул. Чехова 49-117, 24-60;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Армавирский 2-22, 1-37;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Благодатная 20-22;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59;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Светлая 36-52, 43-57.</w:t>
            </w:r>
          </w:p>
          <w:p w:rsidR="00B7591E" w:rsidRDefault="00B7591E" w:rsidP="00B7591E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ТП-101: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Звездный 1-15, 2-16;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Янтарный;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Черниговский;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Депутатская 16-20, 1-35;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Фабричная 30-54;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426-446, 461-471;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119-137;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228-232;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Озерный 3-5.</w:t>
            </w:r>
          </w:p>
          <w:p w:rsidR="00B7591E" w:rsidRDefault="00B7591E" w:rsidP="00B7591E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ТП-98: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Пер. Городской 2-14, 3-13;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Жидкова 3-43, 4-40;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Угольный 17-67, 20-68;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  <w:p w:rsidR="00B7591E" w:rsidRDefault="00B7591E" w:rsidP="00B7591E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ТП-194:</w:t>
            </w:r>
          </w:p>
          <w:p w:rsidR="00605EDF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1-17, 2-18.</w:t>
            </w:r>
          </w:p>
        </w:tc>
        <w:tc>
          <w:tcPr>
            <w:tcW w:w="1843" w:type="dxa"/>
            <w:shd w:val="clear" w:color="auto" w:fill="auto"/>
          </w:tcPr>
          <w:p w:rsidR="00D82E8A" w:rsidRDefault="00B7591E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  <w:r w:rsidR="00605EDF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05EDF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605EDF">
              <w:rPr>
                <w:rFonts w:ascii="Times New Roman" w:hAnsi="Times New Roman" w:cs="Times New Roman"/>
                <w:b/>
                <w:sz w:val="28"/>
                <w:szCs w:val="28"/>
              </w:rPr>
              <w:t>2г.</w:t>
            </w:r>
          </w:p>
          <w:p w:rsidR="00605EDF" w:rsidRDefault="00B7591E" w:rsidP="00605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05EDF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  <w:p w:rsidR="00605EDF" w:rsidRDefault="00605EDF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605EDF" w:rsidP="00B75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B7591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B7591E" w:rsidTr="00B7591E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E" w:rsidRPr="008C161C" w:rsidRDefault="00B7591E" w:rsidP="00480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1E" w:rsidRDefault="00B7591E" w:rsidP="00480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1E" w:rsidRPr="00CB13C0" w:rsidRDefault="00B7591E" w:rsidP="004806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hAnsi="Times New Roman" w:cs="Times New Roman"/>
                <w:sz w:val="28"/>
                <w:szCs w:val="28"/>
              </w:rPr>
              <w:t>Ул. Нескучный сад 1-29, 2-34;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hAnsi="Times New Roman" w:cs="Times New Roman"/>
                <w:sz w:val="28"/>
                <w:szCs w:val="28"/>
              </w:rPr>
              <w:t>Ул. Дундича 3-31, 2-80;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B7591E" w:rsidRPr="00B7591E" w:rsidRDefault="00B7591E" w:rsidP="00B759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91E"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1E" w:rsidRDefault="00B7591E" w:rsidP="00B759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</w:t>
            </w:r>
          </w:p>
          <w:p w:rsidR="00B7591E" w:rsidRPr="002E1C04" w:rsidRDefault="00B7591E" w:rsidP="00B75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91E" w:rsidRDefault="00B7591E" w:rsidP="00B75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09:00-11:00</w:t>
            </w:r>
          </w:p>
          <w:p w:rsidR="00B7591E" w:rsidRDefault="00B7591E" w:rsidP="004806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E" w:rsidRDefault="00B7591E" w:rsidP="00480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час. 00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1E" w:rsidRDefault="00B7591E" w:rsidP="00480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40" w:rsidRDefault="00272240">
      <w:pPr>
        <w:spacing w:after="0" w:line="240" w:lineRule="auto"/>
      </w:pPr>
      <w:r>
        <w:separator/>
      </w:r>
    </w:p>
  </w:endnote>
  <w:endnote w:type="continuationSeparator" w:id="0">
    <w:p w:rsidR="00272240" w:rsidRDefault="002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40" w:rsidRDefault="00272240">
      <w:pPr>
        <w:spacing w:after="0" w:line="240" w:lineRule="auto"/>
      </w:pPr>
      <w:r>
        <w:separator/>
      </w:r>
    </w:p>
  </w:footnote>
  <w:footnote w:type="continuationSeparator" w:id="0">
    <w:p w:rsidR="00272240" w:rsidRDefault="002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5A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67E0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240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2C31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5EDF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C5B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5D7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1C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91E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E7EC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1DE0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F48-B183-4A82-9D8C-A00BA920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2022-02-08T09:47:00Z</dcterms:created>
  <dcterms:modified xsi:type="dcterms:W3CDTF">2022-02-28T12:23:00Z</dcterms:modified>
</cp:coreProperties>
</file>