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8" w:rsidRDefault="00EE3B28" w:rsidP="00EE3B28">
      <w:pPr>
        <w:pStyle w:val="1"/>
      </w:pPr>
      <w:r>
        <w:t>Потребители для предупреждения на 24.02.2022 (ЕДДС) ТЕЛЕФОНОГРАММА № 32 ОТ 22.02.2022.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3B28" w:rsidRPr="00EE3B28" w:rsidRDefault="00EE3B28" w:rsidP="00EE3B28">
            <w:pPr>
              <w:rPr>
                <w:b/>
                <w:sz w:val="16"/>
              </w:rPr>
            </w:pPr>
            <w:r w:rsidRPr="00EE3B2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3B28" w:rsidRPr="00EE3B28" w:rsidRDefault="00EE3B28" w:rsidP="00EE3B28">
            <w:pPr>
              <w:rPr>
                <w:b/>
                <w:sz w:val="16"/>
              </w:rPr>
            </w:pPr>
            <w:bookmarkStart w:id="0" w:name="_GoBack"/>
            <w:bookmarkEnd w:id="0"/>
            <w:r w:rsidRPr="00EE3B2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3B28" w:rsidRPr="00EE3B28" w:rsidRDefault="00EE3B28" w:rsidP="00EE3B28">
            <w:pPr>
              <w:rPr>
                <w:b/>
                <w:sz w:val="16"/>
              </w:rPr>
            </w:pPr>
            <w:r w:rsidRPr="00EE3B2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3B28" w:rsidRPr="00EE3B28" w:rsidRDefault="00EE3B28" w:rsidP="00EE3B28">
            <w:pPr>
              <w:rPr>
                <w:b/>
                <w:sz w:val="16"/>
              </w:rPr>
            </w:pPr>
            <w:r w:rsidRPr="00EE3B2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3B28" w:rsidRPr="00EE3B28" w:rsidRDefault="00EE3B28" w:rsidP="00EE3B28">
            <w:pPr>
              <w:rPr>
                <w:b/>
                <w:sz w:val="16"/>
              </w:rPr>
            </w:pPr>
            <w:r w:rsidRPr="00EE3B28">
              <w:rPr>
                <w:b/>
                <w:sz w:val="16"/>
              </w:rPr>
              <w:t>Дата и время предупреждения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"Озеленитель Кубани" ул.Пашковская,74,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ООО"Озеленит.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"Шу студио" ул.Красная,85,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"регион. менеджер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Неж.пом. ООО "Фирма"Лариса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&lt; 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Неж.пом. гр. Рощупкина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"Лэтуаль"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&lt; Рашпилевская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255 02 36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"Ятрань"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 "Читай город" Генералов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ЧП "Сигарев"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Пашковская 65-67,70-70,76-76;Красная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Нежилые помещения - 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8-918-263-05-35 -цветоч.маг.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гр.Лях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Рашпилевская 107-125,92-92;Пашковская 52-56;Горького 83-83,83-83;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</w:t>
            </w:r>
            <w:r>
              <w:rPr>
                <w:sz w:val="16"/>
              </w:rPr>
              <w:lastRenderedPageBreak/>
              <w:t>.Пашковская,60-Красная,97,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Казаки Кубани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ул.Пашковская,60-Красная,97,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"Роспотребнадзор"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Шмитовой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Н/п  Пашковская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Нежилые помещения - 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8-918-263-05-35 -цветоч.маг.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Пашковская,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Рашпилевская 115-119;Пашковская 51-59,72-74,52-68;Октябрьская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 125;125/1;127;133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Неж.пом. гр. Обуховой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Роспечать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Краснодарпечать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Роспечать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Краснодарпечать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ж</w:t>
            </w:r>
            <w:r>
              <w:rPr>
                <w:sz w:val="16"/>
              </w:rPr>
              <w:lastRenderedPageBreak/>
              <w:t>/д Рашпилевская,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Рашпилевская,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ООО" 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ООО"Дако"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ЖИЛ/ДОМ гр.КАМАРДИН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ООО""Берег"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Воровского 1-5;Калинина 354-364,177-177,330-348;Карла Маркса 1-39,20-26;Буденного 1-1;Тургенева 1-1,15-15,23-23;Карла-Маркса пр. 2-12,3-9;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</w:t>
            </w:r>
            <w:r>
              <w:rPr>
                <w:sz w:val="16"/>
              </w:rPr>
              <w:lastRenderedPageBreak/>
              <w:t>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СТО -  Пункт вулканизац.,по ремонту автомобилей гр.Насибян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ГАРАЖНЫЙ БОКС  гр.ОЛЬГИНА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Неж.строение гр.Витченко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Неж.здание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Обозный пер. 5-13,6-20;Минская 1-21,18-42,6-12;Чекистов пр.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Минская,14,16,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Минская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ГУК"Кпаснодар" со слов ГУК 23.11.2021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89180131300  предс.Махно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Нежил.помещ.  гр. Джалаловой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Нежил.помещ.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</w:t>
            </w:r>
            <w:r>
              <w:rPr>
                <w:sz w:val="16"/>
              </w:rPr>
              <w:lastRenderedPageBreak/>
              <w:t>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ЭПУ неж.пом.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произв.  база гр. Микаелян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Харьковская,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Кубанка 17-45,12-54;Минская 46-46;Харьковская 3-27,2-14;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пр.Обозный,9,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одежды,ателье,пункт приема посуды гр.Мараховского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71-95;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9:00-12:00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9:00-12:00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Виноградная 48-58,47-59;Заповедная 32-32;Сосновая 73-79;Березовая 51-63,52-88;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9:00-12:00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Ольховая 95-95,86-108;Платиновая 55-89;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9:00-12:00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Сосновая 63-63,76-78;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9:00-12:00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Союзная 13-13;Сосновая 87-101,104-104;Ольховая 95-95,86-106;Сухой пер. 14-14;Цигейковая 35-55;Березовая 86-106;Платиновая 49-89,50-90;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9:00-12:00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ИП Сташ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ООО" Комфортелектро"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УК"Уютный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</w:t>
            </w:r>
            <w:r>
              <w:rPr>
                <w:sz w:val="16"/>
              </w:rPr>
              <w:lastRenderedPageBreak/>
              <w:t>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Кирова 216-254,185-227;Демченко 20-28,27-43;Комсомольская 64-82,73-107;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89892153356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Кривой пер. 4-4;Пролетарский пер. 2-18,1-21;Демченко 47-99;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Садовый пер. 1-31,6-22;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Гоголя пер. 2-18,1-19;Демченко 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пер.Гоголя,11,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гр.Мошкина Д.(гост.дом)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"Техноюгсервис"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гр.Синдеев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Кривой пер. 2-4,1-11;Фадеева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Кирова 229-247,256-282;Кривой пер. 16-18,23-37;Пролетарс</w:t>
            </w:r>
            <w:r>
              <w:rPr>
                <w:sz w:val="16"/>
              </w:rPr>
              <w:lastRenderedPageBreak/>
              <w:t>кая 1-1;Комсомольская 84-106,109-153;Криничная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 помещ. гр.Матвиенко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Маг." Пекарня-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 Кругликовская/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Администр.хоз.помещ.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Насосная,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ООО"МТ ВПИК",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ООО"Викос"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Стройучет стройкомплекса,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Стр-во  спорткомплекса  ООО фирма"Парус"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Учебный  к</w:t>
            </w:r>
            <w:r>
              <w:rPr>
                <w:sz w:val="16"/>
              </w:rPr>
              <w:lastRenderedPageBreak/>
              <w:t>орпус Красно</w:t>
            </w:r>
            <w:r>
              <w:rPr>
                <w:sz w:val="16"/>
              </w:rPr>
              <w:lastRenderedPageBreak/>
              <w:t>д.технич.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lastRenderedPageBreak/>
              <w:t>П</w:t>
            </w:r>
            <w:r w:rsidRPr="00EE3B28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"Оборонэнерго"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Дзержинмкого,155/1,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9:00-13:00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П-1147, Дзержинского, 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9:00-13:00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9:00-13:00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9:00-13:00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9:00-13:00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89883691924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9:00-13:00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МУ 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район " 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9:00-13:00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"Кубаньтеплострой"произ.-строит.фир.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Неж.пом.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1 Мая, 164/б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Мая,160,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</w:t>
            </w:r>
            <w:r>
              <w:rPr>
                <w:sz w:val="16"/>
              </w:rPr>
              <w:lastRenderedPageBreak/>
              <w:t>: 1 Мая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40 лет Победы 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Ж/д гр. Толстых,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Жил.дом 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1 Мая,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Неж.помещ. ИП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Неж.пом. гр. Садоян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УК "Солнечный город"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УК "Солнечный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Куб.агроуниверситета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ТП-1473п , *, </w:t>
            </w:r>
            <w:r>
              <w:rPr>
                <w:sz w:val="16"/>
              </w:rPr>
              <w:lastRenderedPageBreak/>
              <w:t>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ТОС "Солнышко"  с-з Солнечный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ТП-2676п2 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Гр. Арзуманов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гр.Калита,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Неж.помещ.№ 2,3,4,8 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гр. Льдоковой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Многоквартир.ж/д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Жил/дом и неж.пом. гр.Бордияну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</w:t>
            </w:r>
            <w:r>
              <w:rPr>
                <w:sz w:val="16"/>
              </w:rPr>
              <w:lastRenderedPageBreak/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154-168;Дачная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Вост.Кругликов.,46/б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"Перстиж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Вост.Кругликов.,46/б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Неж.помещения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им.Лукьяненко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Мгоян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Кооператив"ВАЗавтотехобслуживание",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"Самурай" техцентр.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Гри</w:t>
            </w:r>
            <w:r>
              <w:rPr>
                <w:sz w:val="16"/>
              </w:rPr>
              <w:lastRenderedPageBreak/>
              <w:t>боедова 10-10,61-85;Сафонова 4 пр. 23-29,33-43,50-76;Циолковского пр. 10-16,17-31;Полевой пр. 48-60;Циолковского 108-122;Нестерова 97-125;Сафонова 3 пр. 2-20,1-27;Полевая 112-128,109-125;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Сафонова 64-84;Сафонова 1 пр. 65-75,49-61,26-44;Циолковского пр. 2-8,1-15;Полевой пр. 34-46;Нестерова пр. 57-87,68-86;Циолковского 90-104;Нестерова 4 пр. 66-86,63-87;Сафонова 2 пр. 2-28,7-19;Полевая 91-107,98-110;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ул.Грибоедова,6,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"Магнит"  и 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Уже не существует в/ч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9:00-18:00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ДАЧИ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</w:t>
            </w:r>
            <w:r>
              <w:rPr>
                <w:sz w:val="16"/>
              </w:rPr>
              <w:lastRenderedPageBreak/>
              <w:t>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Седина 705-705,702-702;2 отделение 2-8; ОПХ КНИИСХ, (3 отделение 1-9,2-10;2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СТО  гр.Зуй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118-118;Жемчужная 1-25,2-20;Скобелева 17-45,2-20;Петроградская 6-8;Тверская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Размещ.объекта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89182985514  зав.(по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Нестерова </w:t>
            </w:r>
            <w:r>
              <w:rPr>
                <w:sz w:val="16"/>
              </w:rPr>
              <w:lastRenderedPageBreak/>
              <w:t>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Чере</w:t>
            </w:r>
            <w:r>
              <w:rPr>
                <w:sz w:val="16"/>
              </w:rPr>
              <w:lastRenderedPageBreak/>
              <w:t>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Черепичная 26-40,27-33,37-43;Нагорная 25-31;Калинина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Гайдукова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Неж.пом. МБУ "Теннисно.-спортивн.клуб"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Красн.организ. книголюбов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Т.М.Иващенко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Красноармейская,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звонить 8918-48-17-681 Кравцов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Фирма " Астрид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Неж. пом. гр. Вьюхина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Горького,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Красноармейская,71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Горького -  Красная ;  Красноармейская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ООО "Стандарт" Мебельный 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Зап.-Юг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63-73;Горького 123-123,107-111;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ТОО " Марианна " Маг. " Ривгош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ПРОЮ " Щербаков "   Маг. " Иксбаймекс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" Подвал"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ЗАО  " Витаминная  станция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 ООО " Новое  время" гр.Рыльцев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Северная-Янковского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Северная-Базовская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 " Бизнесцентр "магазин гр. Казарова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ХОЗ.КАЗАРОВ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Строймехан. неж.здан.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ф. "Хатуна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Нежил. помещ. гр. Тхаканова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</w:t>
            </w:r>
            <w:r>
              <w:rPr>
                <w:sz w:val="16"/>
              </w:rPr>
              <w:lastRenderedPageBreak/>
              <w:t>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гр.Кизим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Строймехан.ООО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Седина 170-170;Янковского 151-151,123-135,138-170;Главная 366-366;Северная 335-337,390-426;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Региональн.-энерг.комис.департ.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 Главный корпус  ф.№1,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Поликлиника краевого  противотуберкулезн.диспансера,лаболатория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89649392425-инж. по эн. сл.  ИлларионовА.В.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Главный корпус ф.№2,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Поликлиника краевого  противотуберкулезн.диспансера,лаболатория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89649392425-инж. по эн. сл.  ИлларионовА.В.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Лаборатория  ф. №2,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Поликлиника краевого  противотуберкулезн.диспансера,лаболатори</w:t>
            </w:r>
            <w:r>
              <w:rPr>
                <w:sz w:val="16"/>
              </w:rPr>
              <w:lastRenderedPageBreak/>
              <w:t>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89649392425-инж. по эн. сл.  ИлларионовА.В.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lastRenderedPageBreak/>
              <w:t>.02.2022 9:00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Лаборатория  ф.№1 , [</w:t>
            </w:r>
            <w:r>
              <w:rPr>
                <w:sz w:val="16"/>
              </w:rPr>
              <w:lastRenderedPageBreak/>
              <w:t>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  <w:r>
              <w:rPr>
                <w:sz w:val="16"/>
              </w:rPr>
              <w:lastRenderedPageBreak/>
              <w:t xml:space="preserve"> краевого  противотубе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кулезн.диспансера,лаболатория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89649392425-инж. по эн. сл.  ИлларионовА.В.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Ковтюха,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Магазин  гр.Сергеева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Ковтюха,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ЭПУ незаверш.стр-ва ж/д гр.Мартиросян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Быт: Ким 124-136;Керченская 88-110,85-123;Таманская 135-135;Ковтюха 116-132,83-99;Лесная 12-16,7-17;Маяковского 82-118,69-103;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 9:00-17:00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Северная-Октяб.Седина-Кузнечная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  <w:tr w:rsidR="00EE3B28" w:rsidRPr="00EE3B28" w:rsidTr="00EE3B2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 w:rsidRPr="00EE3B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Пульт вневед.охраны</w:t>
            </w:r>
          </w:p>
        </w:tc>
        <w:tc>
          <w:tcPr>
            <w:tcW w:w="2464" w:type="dxa"/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shd w:val="clear" w:color="auto" w:fill="FFFFFF"/>
          </w:tcPr>
          <w:p w:rsidR="00EE3B28" w:rsidRPr="00EE3B28" w:rsidRDefault="00EE3B28" w:rsidP="00EE3B28">
            <w:pPr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</w:tr>
    </w:tbl>
    <w:p w:rsidR="00F944C2" w:rsidRDefault="00EE3B28" w:rsidP="00EE3B28">
      <w:pPr>
        <w:pStyle w:val="1"/>
      </w:pPr>
      <w:r>
        <w:t>Всего: 267</w:t>
      </w:r>
    </w:p>
    <w:sectPr w:rsidR="00F944C2" w:rsidSect="00EE3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8"/>
    <w:rsid w:val="00EE3B28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2022-02-22T10:03:00Z</dcterms:created>
  <dcterms:modified xsi:type="dcterms:W3CDTF">2022-02-22T10:05:00Z</dcterms:modified>
</cp:coreProperties>
</file>