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2B" w:rsidRDefault="00DC2E2B" w:rsidP="00DC2E2B">
      <w:pPr>
        <w:pStyle w:val="1"/>
      </w:pPr>
      <w:r>
        <w:t>Потребители для предупреждения на 15.02.2022 (ЕДДС) ТЕЛЕФОНОГРАММА № 26 ОТ 14.02.2022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2E2B" w:rsidRPr="00DC2E2B" w:rsidRDefault="00DC2E2B" w:rsidP="00DC2E2B">
            <w:pPr>
              <w:rPr>
                <w:b/>
                <w:sz w:val="16"/>
              </w:rPr>
            </w:pPr>
            <w:r w:rsidRPr="00DC2E2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2E2B" w:rsidRPr="00DC2E2B" w:rsidRDefault="00DC2E2B" w:rsidP="00DC2E2B">
            <w:pPr>
              <w:rPr>
                <w:b/>
                <w:sz w:val="16"/>
              </w:rPr>
            </w:pPr>
            <w:bookmarkStart w:id="0" w:name="_GoBack"/>
            <w:bookmarkEnd w:id="0"/>
            <w:r w:rsidRPr="00DC2E2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2E2B" w:rsidRPr="00DC2E2B" w:rsidRDefault="00DC2E2B" w:rsidP="00DC2E2B">
            <w:pPr>
              <w:rPr>
                <w:b/>
                <w:sz w:val="16"/>
              </w:rPr>
            </w:pPr>
            <w:r w:rsidRPr="00DC2E2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2E2B" w:rsidRPr="00DC2E2B" w:rsidRDefault="00DC2E2B" w:rsidP="00DC2E2B">
            <w:pPr>
              <w:rPr>
                <w:b/>
                <w:sz w:val="16"/>
              </w:rPr>
            </w:pPr>
            <w:r w:rsidRPr="00DC2E2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2E2B" w:rsidRPr="00DC2E2B" w:rsidRDefault="00DC2E2B" w:rsidP="00DC2E2B">
            <w:pPr>
              <w:rPr>
                <w:b/>
                <w:sz w:val="16"/>
              </w:rPr>
            </w:pPr>
            <w:r w:rsidRPr="00DC2E2B">
              <w:rPr>
                <w:b/>
                <w:sz w:val="16"/>
              </w:rPr>
              <w:t>Дата и время предупреждения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 ГСК-2,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ГСК-2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Думенко,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АВТОМОЙКА,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вистова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Алма-атинская,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ПАРАДИЗ" ЗАПРАВКА,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ПАРАДИЗ"- заправка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70 лет октября,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Ж/дом и 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и  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10:00-20:00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- ЧП КОНОВАЛОВ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10:00-20:00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СВЯТО-ТРОИЦКИЙ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Фрунзе,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Карасунская,234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10:00-20:00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10:00-20:00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spellStart"/>
            <w:r>
              <w:rPr>
                <w:sz w:val="16"/>
              </w:rPr>
              <w:t>Карос</w:t>
            </w:r>
            <w:proofErr w:type="spellEnd"/>
            <w:r>
              <w:rPr>
                <w:sz w:val="16"/>
              </w:rPr>
              <w:t xml:space="preserve"> 217,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Бурлаковой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10:00-20:00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10:00-20:00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Дрижерук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Гоголя,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10:00-20:00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gramStart"/>
            <w:r>
              <w:rPr>
                <w:sz w:val="16"/>
              </w:rPr>
              <w:t>Фирма</w:t>
            </w:r>
            <w:proofErr w:type="gramEnd"/>
            <w:r>
              <w:rPr>
                <w:sz w:val="16"/>
              </w:rPr>
              <w:t xml:space="preserve"> "Какие люди",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маг-на  </w:t>
            </w:r>
            <w:proofErr w:type="gramStart"/>
            <w:r>
              <w:rPr>
                <w:sz w:val="16"/>
              </w:rPr>
              <w:t>ООО</w:t>
            </w:r>
            <w:proofErr w:type="gramEnd"/>
            <w:r>
              <w:rPr>
                <w:sz w:val="16"/>
              </w:rPr>
              <w:t xml:space="preserve"> "Какие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Братьев Игнатовых,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10:00-20:00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Гагарина,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Гагарина,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АГАЗИН </w:t>
            </w:r>
            <w:proofErr w:type="spellStart"/>
            <w:r>
              <w:rPr>
                <w:sz w:val="16"/>
              </w:rPr>
              <w:t>гр.КОВАЛЕНКО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Котовского,84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Магазин №66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Парковая, 1,2,4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Быт: Гагарина 244-246;Котовского 84-86;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Быт: Ученическая 40-42;Восточная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Железнодорожная</w:t>
            </w:r>
            <w:proofErr w:type="gramEnd"/>
            <w:r>
              <w:rPr>
                <w:sz w:val="16"/>
              </w:rPr>
              <w:t xml:space="preserve"> 3-3;Средний пер. 1-5,2-8;Строителей 1-19;Юношеская 15-21,40-50;Созидателей 2-16,7-21;Восточная 1-27,33-33;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 Радиочастотный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Радиочастотный  центр  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Школьная,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Чурсиной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Ализаде</w:t>
            </w:r>
            <w:proofErr w:type="spellEnd"/>
            <w:r>
              <w:rPr>
                <w:sz w:val="16"/>
              </w:rPr>
              <w:t xml:space="preserve"> С.М.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11-39;Школьная 66-66;Тихорецкая 69-69;Восточно-Кругликовская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24-42,41-55;Веселый пер. 1-19,4-18;Филатова 65-93;Тихорецкая 3-3,41-67;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</w:t>
            </w:r>
            <w:proofErr w:type="spellEnd"/>
            <w:r>
              <w:rPr>
                <w:sz w:val="16"/>
              </w:rPr>
              <w:t>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Быт: Тихий пер. 2-22,1-9;Веселый пер. 21-49,20-38;Школьная 13-15,30-64;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Крымская,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Быт: Славянская 37-61;Крымская 45-57,42-58;Крымский пр. 2-22,3-17;Сочинская 48-70;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Карякина,1 ВВ-1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Карякина,3 ВВ-2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Карякина,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 Аптеки №13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Московская,70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Московская,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Депутат ЗС КК </w:t>
            </w:r>
            <w:proofErr w:type="spellStart"/>
            <w:r>
              <w:rPr>
                <w:sz w:val="16"/>
              </w:rPr>
              <w:t>Балабаев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8-918-38-07-517 Середа Н.К </w:t>
            </w:r>
            <w:proofErr w:type="spellStart"/>
            <w:r>
              <w:rPr>
                <w:sz w:val="16"/>
              </w:rPr>
              <w:t>Уполном</w:t>
            </w:r>
            <w:proofErr w:type="spellEnd"/>
            <w:r>
              <w:rPr>
                <w:sz w:val="16"/>
              </w:rPr>
              <w:t xml:space="preserve"> пред собств.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Быт: Агрономическая 41-41;Вербная 1-11,2-10;Солнечная 17-17;Летняя 1-17,2-12;Микешина 2-2,8-16;Агрохимическая 1-35,2-20;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Экноян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Быт: Володарского 17-21;Буденного 361-367;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224-250,215-243;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Быт: Ломоносова 88-106,89-99;Ломоносова 1 пр. 1-5,4-22;Кузнечные ряды 52-70,75-91;Промышленная 138-168;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 xml:space="preserve"> лит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"Каскад",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ООО " Апорт"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8-961-538-49-15-энер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росолов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 xml:space="preserve"> лит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"Каскад",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Краснодарагропромпроект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корпуса А.Б.В. - 12 этажей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Аттракционы,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Внешторгбанк,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ОАО "Внешторгбанк"  ВДВ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&lt; Красноармейска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Кузнечная  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Внешторгбанк,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ООО 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Кузнечная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кафе"Френц</w:t>
            </w:r>
            <w:proofErr w:type="spellEnd"/>
            <w:r>
              <w:rPr>
                <w:sz w:val="16"/>
              </w:rPr>
              <w:t>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Красная,124лит  "Б"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 xml:space="preserve">"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 Апорт"; Альфа-Банк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8-961-538-49-15-энер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росолов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Стройучасток</w:t>
            </w:r>
            <w:proofErr w:type="spellEnd"/>
            <w:r>
              <w:rPr>
                <w:sz w:val="16"/>
              </w:rPr>
              <w:t xml:space="preserve"> МПМК-3"</w:t>
            </w:r>
            <w:proofErr w:type="gramStart"/>
            <w:r>
              <w:rPr>
                <w:sz w:val="16"/>
              </w:rPr>
              <w:t>ЮГ-ПРИМ</w:t>
            </w:r>
            <w:proofErr w:type="gram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Юг-банк (адм. здание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построено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апитано</w:t>
            </w:r>
            <w:proofErr w:type="spellEnd"/>
            <w:r>
              <w:rPr>
                <w:sz w:val="16"/>
              </w:rPr>
              <w:t xml:space="preserve"> от ТП-713-п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Быт: Березанская 82-84,75-75;Новокузнечная 143-165,126-146,127-127,84-84;Кутузова 102-110;Кузнечные ряды 1-41,4-26;Садовая 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</w:t>
            </w:r>
            <w:proofErr w:type="spellEnd"/>
            <w:r>
              <w:rPr>
                <w:sz w:val="16"/>
              </w:rPr>
              <w:t>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Быт: Березанская 77-77,86-88;Корницкого 71-71;Садовая 153-153;Промышленная 27-31,43-43,88-90,96-134;Фабричная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</w:t>
            </w:r>
            <w:proofErr w:type="spellStart"/>
            <w:r>
              <w:rPr>
                <w:sz w:val="16"/>
              </w:rPr>
              <w:t>сек.к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2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Садовая,110,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C2E2B" w:rsidRPr="00DC2E2B" w:rsidTr="00DC2E2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 w:rsidRPr="00DC2E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Сервис Юг ККМ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[5]</w:t>
            </w:r>
          </w:p>
        </w:tc>
        <w:tc>
          <w:tcPr>
            <w:tcW w:w="2464" w:type="dxa"/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C2E2B" w:rsidRPr="00DC2E2B" w:rsidRDefault="00DC2E2B" w:rsidP="00DC2E2B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</w:tbl>
    <w:p w:rsidR="00F20D08" w:rsidRDefault="00DC2E2B" w:rsidP="00DC2E2B">
      <w:pPr>
        <w:pStyle w:val="1"/>
      </w:pPr>
      <w:r>
        <w:t>Всего: 111</w:t>
      </w:r>
    </w:p>
    <w:sectPr w:rsidR="00F20D08" w:rsidSect="00DC2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2B"/>
    <w:rsid w:val="00DC2E2B"/>
    <w:rsid w:val="00F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2022-02-14T09:32:00Z</dcterms:created>
  <dcterms:modified xsi:type="dcterms:W3CDTF">2022-02-14T09:33:00Z</dcterms:modified>
</cp:coreProperties>
</file>