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99" w:rsidRDefault="00676F99" w:rsidP="00676F99">
      <w:pPr>
        <w:pStyle w:val="1"/>
      </w:pPr>
      <w:r>
        <w:t>Потребители для предупреждения на 11.02.2022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6F99" w:rsidRPr="00676F99" w:rsidRDefault="00676F99" w:rsidP="00676F99">
            <w:pPr>
              <w:rPr>
                <w:b/>
                <w:sz w:val="16"/>
              </w:rPr>
            </w:pPr>
            <w:r w:rsidRPr="00676F9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6F99" w:rsidRPr="00676F99" w:rsidRDefault="00676F99" w:rsidP="00676F99">
            <w:pPr>
              <w:rPr>
                <w:b/>
                <w:sz w:val="16"/>
              </w:rPr>
            </w:pPr>
            <w:r w:rsidRPr="00676F9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6F99" w:rsidRPr="00676F99" w:rsidRDefault="00676F99" w:rsidP="00676F99">
            <w:pPr>
              <w:rPr>
                <w:b/>
                <w:sz w:val="16"/>
              </w:rPr>
            </w:pPr>
            <w:r w:rsidRPr="00676F9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6F99" w:rsidRPr="00676F99" w:rsidRDefault="00676F99" w:rsidP="00676F99">
            <w:pPr>
              <w:rPr>
                <w:b/>
                <w:sz w:val="16"/>
              </w:rPr>
            </w:pPr>
            <w:r w:rsidRPr="00676F9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6F99" w:rsidRPr="00676F99" w:rsidRDefault="00676F99" w:rsidP="00676F99">
            <w:pPr>
              <w:rPr>
                <w:b/>
                <w:sz w:val="16"/>
              </w:rPr>
            </w:pPr>
            <w:r w:rsidRPr="00676F9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6F99" w:rsidRPr="00676F99" w:rsidRDefault="00676F99" w:rsidP="00676F99">
            <w:pPr>
              <w:rPr>
                <w:b/>
                <w:sz w:val="16"/>
              </w:rPr>
            </w:pPr>
            <w:r w:rsidRPr="00676F99">
              <w:rPr>
                <w:b/>
                <w:sz w:val="16"/>
              </w:rPr>
              <w:t>Дата и время предупреждения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 xml:space="preserve">8918-628-14-57;8909-449-19-79-энер. </w:t>
            </w:r>
            <w:proofErr w:type="spellStart"/>
            <w:r>
              <w:rPr>
                <w:sz w:val="16"/>
              </w:rPr>
              <w:t>Аржановский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ООО "Краснодар-</w:t>
            </w:r>
            <w:proofErr w:type="spellStart"/>
            <w:r>
              <w:rPr>
                <w:sz w:val="16"/>
              </w:rPr>
              <w:t>Эстейт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 xml:space="preserve">8-918-43-49-061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Незар</w:t>
            </w:r>
            <w:proofErr w:type="spellEnd"/>
            <w:r>
              <w:rPr>
                <w:sz w:val="16"/>
              </w:rPr>
              <w:t xml:space="preserve">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 xml:space="preserve">8918-628-14-57;;8909-449-19-79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ржановский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ООО "К-</w:t>
            </w:r>
            <w:proofErr w:type="spellStart"/>
            <w:r>
              <w:rPr>
                <w:sz w:val="16"/>
              </w:rPr>
              <w:t>Реалти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2770407 ст. диспетчер Бондаренко Т.Е.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Воскресенская,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8-918-437-22-77 эн-к Макарова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Пименова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89184372277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Сургутская</w:t>
            </w:r>
            <w:proofErr w:type="spellEnd"/>
            <w:r>
              <w:rPr>
                <w:sz w:val="16"/>
              </w:rPr>
              <w:t xml:space="preserve"> 1-55,2-58;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 гр. Кукина,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Соколова,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Стадионная,2/1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89183330157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Сургутская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Жилые 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89034101007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Гребенюк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Воскресенская,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Воскресенская,41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Жилые 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Быт: Воскресенская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.,2583526,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 xml:space="preserve">Офисы " </w:t>
            </w:r>
            <w:proofErr w:type="spellStart"/>
            <w:r>
              <w:rPr>
                <w:sz w:val="16"/>
              </w:rPr>
              <w:t>Амако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Куликовского,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Быт: Дзержинского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магазина  гр.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Соколова,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gramStart"/>
            <w:r>
              <w:rPr>
                <w:sz w:val="16"/>
              </w:rPr>
              <w:t>Торг-офисное</w:t>
            </w:r>
            <w:proofErr w:type="gramEnd"/>
            <w:r>
              <w:rPr>
                <w:sz w:val="16"/>
              </w:rPr>
              <w:t xml:space="preserve"> здание гр. Овсянникова В.М.,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244-97-44 Овсяников В.М.; 8918-049-44-07 Овсянникова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Овсянникова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Соколова, 66/2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676F99" w:rsidRPr="00676F99" w:rsidTr="00676F9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 w:rsidRPr="00676F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Юг , [3]</w:t>
            </w:r>
          </w:p>
        </w:tc>
        <w:tc>
          <w:tcPr>
            <w:tcW w:w="2464" w:type="dxa"/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Лицейская</w:t>
            </w:r>
            <w:proofErr w:type="gramEnd"/>
            <w:r>
              <w:rPr>
                <w:sz w:val="16"/>
              </w:rPr>
              <w:t xml:space="preserve"> 41-41;Стадионная 1-15,2-12;Куликовского 2-18,1-17;Дзержинского 56-62;</w:t>
            </w:r>
          </w:p>
        </w:tc>
        <w:tc>
          <w:tcPr>
            <w:tcW w:w="2465" w:type="dxa"/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76F99" w:rsidRPr="00676F99" w:rsidRDefault="00676F99" w:rsidP="00676F99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</w:tbl>
    <w:p w:rsidR="00357436" w:rsidRDefault="00357436" w:rsidP="00676F99">
      <w:pPr>
        <w:pStyle w:val="1"/>
      </w:pPr>
      <w:bookmarkStart w:id="0" w:name="_GoBack"/>
      <w:bookmarkEnd w:id="0"/>
    </w:p>
    <w:sectPr w:rsidR="00357436" w:rsidSect="00676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9"/>
    <w:rsid w:val="00357436"/>
    <w:rsid w:val="006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2022-01-21T17:46:00Z</dcterms:created>
  <dcterms:modified xsi:type="dcterms:W3CDTF">2022-01-21T17:47:00Z</dcterms:modified>
</cp:coreProperties>
</file>