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E" w:rsidRDefault="001C0A1E" w:rsidP="001C0A1E">
      <w:pPr>
        <w:pStyle w:val="1"/>
      </w:pPr>
      <w:r>
        <w:t>Потребители для предупреждения на 10.02.2022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A1E" w:rsidRPr="001C0A1E" w:rsidRDefault="001C0A1E" w:rsidP="001C0A1E">
            <w:pPr>
              <w:rPr>
                <w:b/>
                <w:sz w:val="16"/>
              </w:rPr>
            </w:pPr>
            <w:r w:rsidRPr="001C0A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A1E" w:rsidRPr="001C0A1E" w:rsidRDefault="001C0A1E" w:rsidP="001C0A1E">
            <w:pPr>
              <w:rPr>
                <w:b/>
                <w:sz w:val="16"/>
              </w:rPr>
            </w:pPr>
            <w:r w:rsidRPr="001C0A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A1E" w:rsidRPr="001C0A1E" w:rsidRDefault="001C0A1E" w:rsidP="001C0A1E">
            <w:pPr>
              <w:rPr>
                <w:b/>
                <w:sz w:val="16"/>
              </w:rPr>
            </w:pPr>
            <w:r w:rsidRPr="001C0A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0A1E" w:rsidRPr="001C0A1E" w:rsidRDefault="001C0A1E" w:rsidP="001C0A1E">
            <w:pPr>
              <w:rPr>
                <w:b/>
                <w:sz w:val="16"/>
              </w:rPr>
            </w:pPr>
            <w:r w:rsidRPr="001C0A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0A1E" w:rsidRPr="001C0A1E" w:rsidRDefault="001C0A1E" w:rsidP="001C0A1E">
            <w:pPr>
              <w:rPr>
                <w:b/>
                <w:sz w:val="16"/>
              </w:rPr>
            </w:pPr>
            <w:r w:rsidRPr="001C0A1E">
              <w:rPr>
                <w:b/>
                <w:sz w:val="16"/>
              </w:rPr>
              <w:t>Дата и время предупреждения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Мастерская пошив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37-37;Севастопольский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24-28,29-33;Севастопольская 69-73,44-48;Красных партизан пр. 21-31,35-35,66-80;Красных партизан 531-531;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Автобаза  </w:t>
            </w:r>
            <w:r>
              <w:rPr>
                <w:sz w:val="16"/>
              </w:rPr>
              <w:lastRenderedPageBreak/>
              <w:t>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Северна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Герцена 187-191,103-155,66-92;Северная 93-131;Кропоткина 105-117;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gramStart"/>
            <w:r>
              <w:rPr>
                <w:sz w:val="16"/>
              </w:rPr>
              <w:t>ф-ал</w:t>
            </w:r>
            <w:proofErr w:type="gramEnd"/>
            <w:r>
              <w:rPr>
                <w:sz w:val="16"/>
              </w:rPr>
              <w:t xml:space="preserve"> "РН-Бурение"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2115534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</w:tbl>
    <w:p w:rsidR="001C0A1E" w:rsidRDefault="001C0A1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Демидовская 43-49,42-42;Становая 25-25;Уланская 46-52,37-57;Соборная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Демидовская 22-36,21-37;Уланская 26-34,21-21;Соборная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Краснодар-МРК-МК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Муромская 1-23;Драгунская 24-28;Уральская 145-145;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Муромская 2-22;Драгунская 31-37;Становой 3 пр. 6-12;Становой 4 пр. 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Аптека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 гр.  Данилина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Аптека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Павильон  " 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</w:t>
            </w:r>
            <w:r>
              <w:rPr>
                <w:sz w:val="16"/>
              </w:rPr>
              <w:lastRenderedPageBreak/>
              <w:t xml:space="preserve">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 МРЦ  " Олимпия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Павильон  " 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МЭЦ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МЭЦ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Ганта</w:t>
            </w:r>
            <w:proofErr w:type="spellEnd"/>
            <w:r>
              <w:rPr>
                <w:sz w:val="16"/>
              </w:rPr>
              <w:t xml:space="preserve"> " ТОО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 Лидер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Киоск  от  хлебозавода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ВУ-2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Ганта</w:t>
            </w:r>
            <w:proofErr w:type="spellEnd"/>
            <w:r>
              <w:rPr>
                <w:sz w:val="16"/>
              </w:rPr>
              <w:t xml:space="preserve"> " ТОО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ВУ-2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ВУ-2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Киоск  от  хлебозавода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Ганта</w:t>
            </w:r>
            <w:proofErr w:type="spellEnd"/>
            <w:r>
              <w:rPr>
                <w:sz w:val="16"/>
              </w:rPr>
              <w:t xml:space="preserve"> " ТОО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 Лидер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Киоск  от  хлебозавода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Давыдовой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Тюляева,37/2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Давыдовой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Тюляева,37/2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ООО  МРЦ  " Олимпия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Тюляева,39/1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Тюляева,39/1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Совхоз "Калининский"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"Семья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Волжская 78-94,69-71;Бородина пр. 3-9;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2-8,15-19;Бородина 49-73,46-70;Новгородская 30-42;Новгородский пр.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</w:tbl>
    <w:p w:rsidR="001C0A1E" w:rsidRDefault="001C0A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Соколова 70-70;Пограничная 2-40,1-39;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Косенко 9-11,10-14;Ангарская 14-34;Красюка 47-51,51-55,34-34;Хаджинова 10-14,9-13;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89284252539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</w:t>
            </w:r>
            <w:proofErr w:type="spellStart"/>
            <w:r>
              <w:rPr>
                <w:sz w:val="16"/>
              </w:rPr>
              <w:t>Прикубански</w:t>
            </w:r>
            <w:proofErr w:type="gram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Сорокалетовой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Гагарина 113-119,129-129;Тургенева 115-119,125-125;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Гагарина 111-111;Фестивальная 4-10;Воровского 156-166,162-162;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Парпула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Гагарина 121-129;Тургенева 206-206,113-115;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Арбатская</w:t>
            </w:r>
            <w:proofErr w:type="gramEnd"/>
            <w:r>
              <w:rPr>
                <w:sz w:val="16"/>
              </w:rPr>
              <w:t xml:space="preserve"> 2-2;Арбатская 2-38,1-9;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Историческая 44-48;Арбатский пер. 4-10,1-7;Арбатская 1-21;Жигуленко 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Комарова 1-19,2-26;Тверской пр. 2-2;16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Админ.-произв.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</w:t>
            </w:r>
            <w:proofErr w:type="spellEnd"/>
            <w:r>
              <w:rPr>
                <w:sz w:val="16"/>
              </w:rPr>
              <w:t>/1-й пр. 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Агрономическая 3-33,2-22;Лучистый 3 пр. 1-9,2-10;Санитарная 1-31,2-30;Зоотехническая 1-35,2-32;Ветеринарная 2-30,1-35;Карантинная 2-30,1-37;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Молодежная 21-31,2-28,1-17,32-68;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Воровскго,197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звонить Ксендзу Вове 8-952-810-19-52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звонить  Кривобокову Коле-8-961-526-56-44;8-953-105-05-13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Воровского 142-142;Красных партизан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гр. </w:t>
            </w:r>
            <w:proofErr w:type="spellStart"/>
            <w:r>
              <w:rPr>
                <w:sz w:val="16"/>
              </w:rPr>
              <w:t>Дардас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Хоз-ое</w:t>
            </w:r>
            <w:proofErr w:type="spellEnd"/>
            <w:r>
              <w:rPr>
                <w:sz w:val="16"/>
              </w:rPr>
              <w:t xml:space="preserve"> строение </w:t>
            </w:r>
            <w:proofErr w:type="spellStart"/>
            <w:r>
              <w:rPr>
                <w:sz w:val="16"/>
              </w:rPr>
              <w:t>Степакняна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9:00-16:00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ТП-743п, Ж,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Кр-рпромжелдортранс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33-41;Лунный пер. 11-15,16-16;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1-41,2-28;Фурманова 10-26;5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2-78,1-73;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13:00-17:00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13:00-17:00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13:00-17:00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13:00-17:00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13:00-17:00</w:t>
            </w:r>
          </w:p>
        </w:tc>
      </w:tr>
      <w:tr w:rsidR="001C0A1E" w:rsidRPr="001C0A1E" w:rsidTr="001C0A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 w:rsidRPr="001C0A1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0A1E" w:rsidRPr="001C0A1E" w:rsidRDefault="001C0A1E" w:rsidP="001C0A1E">
            <w:pPr>
              <w:rPr>
                <w:sz w:val="16"/>
              </w:rPr>
            </w:pPr>
            <w:r>
              <w:rPr>
                <w:sz w:val="16"/>
              </w:rPr>
              <w:t>10.02.2022 13:00-17:00</w:t>
            </w:r>
          </w:p>
        </w:tc>
      </w:tr>
    </w:tbl>
    <w:p w:rsidR="004C01FF" w:rsidRDefault="004C01FF" w:rsidP="001C0A1E">
      <w:pPr>
        <w:pStyle w:val="1"/>
      </w:pPr>
    </w:p>
    <w:sectPr w:rsidR="004C01FF" w:rsidSect="001C0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1E"/>
    <w:rsid w:val="001C0A1E"/>
    <w:rsid w:val="004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2022-02-09T09:13:00Z</dcterms:created>
  <dcterms:modified xsi:type="dcterms:W3CDTF">2022-02-09T09:15:00Z</dcterms:modified>
</cp:coreProperties>
</file>