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C0" w:rsidRDefault="00962CC0" w:rsidP="00962CC0">
      <w:pPr>
        <w:pStyle w:val="1"/>
      </w:pPr>
      <w:r>
        <w:t>Потребители для предупреждения на 08.02.2022 (ЕДДС) Телефонограмма №22 от 08.02.2022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62CC0" w:rsidRPr="00962CC0" w:rsidTr="00962C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62CC0" w:rsidRPr="00962CC0" w:rsidRDefault="00962CC0" w:rsidP="00962CC0">
            <w:pPr>
              <w:rPr>
                <w:b/>
                <w:sz w:val="16"/>
              </w:rPr>
            </w:pPr>
            <w:r w:rsidRPr="00962CC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62CC0" w:rsidRPr="00962CC0" w:rsidRDefault="00962CC0" w:rsidP="00962CC0">
            <w:pPr>
              <w:rPr>
                <w:b/>
                <w:sz w:val="16"/>
              </w:rPr>
            </w:pPr>
            <w:r w:rsidRPr="00962CC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62CC0" w:rsidRPr="00962CC0" w:rsidRDefault="00962CC0" w:rsidP="00962CC0">
            <w:pPr>
              <w:rPr>
                <w:b/>
                <w:sz w:val="16"/>
              </w:rPr>
            </w:pPr>
            <w:r w:rsidRPr="00962CC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62CC0" w:rsidRPr="00962CC0" w:rsidRDefault="00962CC0" w:rsidP="00962CC0">
            <w:pPr>
              <w:rPr>
                <w:b/>
                <w:sz w:val="16"/>
              </w:rPr>
            </w:pPr>
            <w:r w:rsidRPr="00962CC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62CC0" w:rsidRPr="00962CC0" w:rsidRDefault="00962CC0" w:rsidP="00962CC0">
            <w:pPr>
              <w:rPr>
                <w:b/>
                <w:sz w:val="16"/>
              </w:rPr>
            </w:pPr>
            <w:r w:rsidRPr="00962CC0">
              <w:rPr>
                <w:b/>
                <w:sz w:val="16"/>
              </w:rPr>
              <w:t>Дата и время предупреждения</w:t>
            </w:r>
          </w:p>
        </w:tc>
      </w:tr>
      <w:tr w:rsidR="00962CC0" w:rsidRPr="00962CC0" w:rsidTr="00962C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 w:rsidRPr="00962C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08.02.2022 13:00-17:00</w:t>
            </w:r>
          </w:p>
        </w:tc>
      </w:tr>
      <w:tr w:rsidR="00962CC0" w:rsidRPr="00962CC0" w:rsidTr="00962C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 w:rsidRPr="00962C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Ставропольская, 85/а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08.02.2022 13:00-17:00</w:t>
            </w:r>
          </w:p>
        </w:tc>
      </w:tr>
      <w:tr w:rsidR="00962CC0" w:rsidRPr="00962CC0" w:rsidTr="00962C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 w:rsidRPr="00962C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 xml:space="preserve">СМУ - 17 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Ставропольская, 85/а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08.02.2022 13:00-17:00</w:t>
            </w:r>
          </w:p>
        </w:tc>
      </w:tr>
      <w:tr w:rsidR="00962CC0" w:rsidRPr="00962CC0" w:rsidTr="00962C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 w:rsidRPr="00962C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ригорьевой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08.02.2022 13:00-17:00</w:t>
            </w:r>
          </w:p>
        </w:tc>
      </w:tr>
      <w:tr w:rsidR="00962CC0" w:rsidRPr="00962CC0" w:rsidTr="00962C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 w:rsidRPr="00962C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Аптека №3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Ставропольская,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08.02.2022 13:00-17:00</w:t>
            </w:r>
          </w:p>
        </w:tc>
      </w:tr>
      <w:tr w:rsidR="00962CC0" w:rsidRPr="00962CC0" w:rsidTr="00962C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 w:rsidRPr="00962C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 xml:space="preserve">Шевченко,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Ставропольская</w:t>
            </w:r>
            <w:proofErr w:type="gramStart"/>
            <w:r>
              <w:rPr>
                <w:sz w:val="16"/>
              </w:rPr>
              <w:t>,Ш</w:t>
            </w:r>
            <w:proofErr w:type="gramEnd"/>
            <w:r>
              <w:rPr>
                <w:sz w:val="16"/>
              </w:rPr>
              <w:t>евченко-Титаровская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08.02.2022 13:00-17:00</w:t>
            </w:r>
          </w:p>
        </w:tc>
      </w:tr>
      <w:tr w:rsidR="00962CC0" w:rsidRPr="00962CC0" w:rsidTr="00962C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 w:rsidRPr="00962C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агбашян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08.02.2022 13:00-17:00</w:t>
            </w:r>
          </w:p>
        </w:tc>
      </w:tr>
      <w:tr w:rsidR="00962CC0" w:rsidRPr="00962CC0" w:rsidTr="00962C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 w:rsidRPr="00962C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Флагарт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Ставропольская, 87/1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08.02.2022 13:00-17:00</w:t>
            </w:r>
          </w:p>
        </w:tc>
      </w:tr>
      <w:tr w:rsidR="00962CC0" w:rsidRPr="00962CC0" w:rsidTr="00962C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 w:rsidRPr="00962C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Магазин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08.02.2022 13:00-17:00</w:t>
            </w:r>
          </w:p>
        </w:tc>
      </w:tr>
      <w:tr w:rsidR="00962CC0" w:rsidRPr="00962CC0" w:rsidTr="00962C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 w:rsidRPr="00962C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 xml:space="preserve">Подкачка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Ставропольская,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08.02.2022 13:00-17:00</w:t>
            </w:r>
          </w:p>
        </w:tc>
      </w:tr>
      <w:tr w:rsidR="00962CC0" w:rsidRPr="00962CC0" w:rsidTr="00962C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 w:rsidRPr="00962C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Винный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Ставропольская,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08.02.2022 13:00-17:00</w:t>
            </w:r>
          </w:p>
        </w:tc>
      </w:tr>
      <w:tr w:rsidR="00962CC0" w:rsidRPr="00962CC0" w:rsidTr="00962C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 w:rsidRPr="00962C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Книжный  магазин " Кругозор"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08.02.2022 13:00-17:00</w:t>
            </w:r>
          </w:p>
        </w:tc>
      </w:tr>
      <w:tr w:rsidR="00962CC0" w:rsidRPr="00962CC0" w:rsidTr="00962C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 w:rsidRPr="00962C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Быт: Маяковского 135-137;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85-89;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08.02.2022 13:00-17:00</w:t>
            </w:r>
          </w:p>
        </w:tc>
      </w:tr>
      <w:tr w:rsidR="00962CC0" w:rsidRPr="00962CC0" w:rsidTr="00962C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 w:rsidRPr="00962C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Шевченко,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08.02.2022 13:00-17:00</w:t>
            </w:r>
          </w:p>
        </w:tc>
      </w:tr>
      <w:tr w:rsidR="00962CC0" w:rsidRPr="00962CC0" w:rsidTr="00962C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 w:rsidRPr="00962C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Шевченко,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08.02.2022 13:00-17:00</w:t>
            </w:r>
          </w:p>
        </w:tc>
      </w:tr>
      <w:tr w:rsidR="00962CC0" w:rsidRPr="00962CC0" w:rsidTr="00962C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 w:rsidRPr="00962C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Шевченко,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08.02.2022 13:00-17:00</w:t>
            </w:r>
          </w:p>
        </w:tc>
      </w:tr>
      <w:tr w:rsidR="00962CC0" w:rsidRPr="00962CC0" w:rsidTr="00962C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 w:rsidRPr="00962CC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Салон 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Шевченко,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08.02.2022 13:00-17:00</w:t>
            </w:r>
          </w:p>
        </w:tc>
      </w:tr>
      <w:tr w:rsidR="00962CC0" w:rsidRPr="00962CC0" w:rsidTr="00962C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 w:rsidRPr="00962C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"Большая медведица"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Маяковского,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08.02.2022 13:00-17:00</w:t>
            </w:r>
          </w:p>
        </w:tc>
      </w:tr>
      <w:tr w:rsidR="00962CC0" w:rsidRPr="00962CC0" w:rsidTr="00962C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 w:rsidRPr="00962C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ЮгАвтоТранзит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Шевченко,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08.02.2022 13:00-17:00</w:t>
            </w:r>
          </w:p>
        </w:tc>
      </w:tr>
      <w:tr w:rsidR="00962CC0" w:rsidRPr="00962CC0" w:rsidTr="00962C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 w:rsidRPr="00962C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Шевченко, 146/1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08.02.2022 13:00-17:00</w:t>
            </w:r>
          </w:p>
        </w:tc>
      </w:tr>
      <w:tr w:rsidR="00962CC0" w:rsidRPr="00962CC0" w:rsidTr="00962C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 w:rsidRPr="00962C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Центр независимой экспертизы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Шевченко,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08.02.2022 13:00-17:00</w:t>
            </w:r>
          </w:p>
        </w:tc>
      </w:tr>
      <w:tr w:rsidR="00962CC0" w:rsidRPr="00962CC0" w:rsidTr="00962CC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 w:rsidRPr="00962C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Быт: Маяковского 150-160,139-159;</w:t>
            </w:r>
            <w:proofErr w:type="gramStart"/>
            <w:r>
              <w:rPr>
                <w:sz w:val="16"/>
              </w:rPr>
              <w:t>Озерная</w:t>
            </w:r>
            <w:proofErr w:type="gramEnd"/>
            <w:r>
              <w:rPr>
                <w:sz w:val="16"/>
              </w:rPr>
              <w:t xml:space="preserve"> 62-78;Юшковский пер. 18-28,15-17;Шевченко 126-146;</w:t>
            </w:r>
          </w:p>
        </w:tc>
        <w:tc>
          <w:tcPr>
            <w:tcW w:w="2465" w:type="dxa"/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962CC0" w:rsidRPr="00962CC0" w:rsidRDefault="00962CC0" w:rsidP="00962CC0">
            <w:pPr>
              <w:rPr>
                <w:sz w:val="16"/>
              </w:rPr>
            </w:pPr>
            <w:r>
              <w:rPr>
                <w:sz w:val="16"/>
              </w:rPr>
              <w:t>08.02.2022 13:00-17:00</w:t>
            </w:r>
          </w:p>
        </w:tc>
      </w:tr>
    </w:tbl>
    <w:p w:rsidR="00004BAD" w:rsidRDefault="00962CC0" w:rsidP="00962CC0">
      <w:pPr>
        <w:pStyle w:val="1"/>
      </w:pPr>
      <w:r>
        <w:t>Всего: 22</w:t>
      </w:r>
    </w:p>
    <w:sectPr w:rsidR="00004BAD" w:rsidSect="00962C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C0"/>
    <w:rsid w:val="00004BAD"/>
    <w:rsid w:val="0096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Company>HP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2022-02-08T06:06:00Z</dcterms:created>
  <dcterms:modified xsi:type="dcterms:W3CDTF">2022-02-08T06:08:00Z</dcterms:modified>
</cp:coreProperties>
</file>