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E" w:rsidRDefault="0019053E" w:rsidP="0019053E">
      <w:pPr>
        <w:pStyle w:val="1"/>
      </w:pPr>
      <w:r>
        <w:t xml:space="preserve">Потребители для предупреждения на 08.02.2022 (ЕДДС)   С 16:00  до  23:00   Замена опоры после ДТП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053E" w:rsidRPr="0019053E" w:rsidRDefault="0019053E" w:rsidP="0019053E">
            <w:pPr>
              <w:rPr>
                <w:b/>
                <w:sz w:val="16"/>
              </w:rPr>
            </w:pPr>
            <w:r w:rsidRPr="0019053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053E" w:rsidRPr="0019053E" w:rsidRDefault="0019053E" w:rsidP="0019053E">
            <w:pPr>
              <w:rPr>
                <w:b/>
                <w:sz w:val="16"/>
              </w:rPr>
            </w:pPr>
            <w:r w:rsidRPr="0019053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053E" w:rsidRPr="0019053E" w:rsidRDefault="0019053E" w:rsidP="0019053E">
            <w:pPr>
              <w:rPr>
                <w:b/>
                <w:sz w:val="16"/>
              </w:rPr>
            </w:pPr>
            <w:r w:rsidRPr="0019053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053E" w:rsidRPr="0019053E" w:rsidRDefault="0019053E" w:rsidP="0019053E">
            <w:pPr>
              <w:rPr>
                <w:b/>
                <w:sz w:val="16"/>
              </w:rPr>
            </w:pPr>
            <w:r w:rsidRPr="0019053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053E" w:rsidRPr="0019053E" w:rsidRDefault="0019053E" w:rsidP="0019053E">
            <w:pPr>
              <w:rPr>
                <w:b/>
                <w:sz w:val="16"/>
              </w:rPr>
            </w:pPr>
            <w:r w:rsidRPr="0019053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053E" w:rsidRPr="0019053E" w:rsidRDefault="0019053E" w:rsidP="0019053E">
            <w:pPr>
              <w:rPr>
                <w:b/>
                <w:sz w:val="16"/>
              </w:rPr>
            </w:pPr>
            <w:r w:rsidRPr="0019053E">
              <w:rPr>
                <w:b/>
                <w:sz w:val="16"/>
              </w:rPr>
              <w:t>Дата и время предупреждения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224-04-13, 8918-48-39-486 -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</w:t>
            </w:r>
            <w:proofErr w:type="spellEnd"/>
            <w:r>
              <w:rPr>
                <w:sz w:val="16"/>
              </w:rPr>
              <w:t xml:space="preserve"> В.Я.; 8918-175-53-01 -</w:t>
            </w:r>
            <w:proofErr w:type="spellStart"/>
            <w:r>
              <w:rPr>
                <w:sz w:val="16"/>
              </w:rPr>
              <w:t>зам.дир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Иголкина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8962 880 33 62  </w:t>
            </w:r>
            <w:proofErr w:type="spellStart"/>
            <w:r>
              <w:rPr>
                <w:sz w:val="16"/>
              </w:rPr>
              <w:t>Злищева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 2-22,1-27;Волгоградский 1 пр. 3-29;Ярославского 3-17,21-21,2-22;Гастелло 2-26,1-21;Волгоградский 2 пр. 4-16,7-25;Димитрова 4-22;Димитрова 1 пр. 4-10;Волгоградская 3-39;Ленинградский 1 пр. 16-16;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Нестерова 3-23,4-24;Нестерова пр. 3-13,4-14;Ярославского 1 пр. 2-14,1-13;Димитрова 2 пр. 1-13,4-28;Гастелло 32-42,23-55;Ярославского 19-23;Нестерова 2 пр. 18-36;Димитрова 1 пр. 3-31,2-16;Нестерова 1 пр.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ожайского,40 - </w:t>
            </w:r>
            <w:r>
              <w:rPr>
                <w:sz w:val="16"/>
              </w:rPr>
              <w:lastRenderedPageBreak/>
              <w:t>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2-й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имитрова,29,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8988-594-26-69;298-55-01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</w:t>
            </w:r>
            <w:proofErr w:type="spellEnd"/>
            <w:r>
              <w:rPr>
                <w:sz w:val="16"/>
              </w:rPr>
              <w:t xml:space="preserve">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Димитрова 2 пр. 30-40,15-25;Полевая 1-21,2-20;Димитрова 3-57,28-64;Репина 2-34;Лазурная 28-64,3-57;Димитрова 1 пр. 18-28,33-39;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231-66-66, 8918-314-32-40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Полевой пр. 2-30,3-3,15-15;Гастелло 67-73,52-56;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21-49,28-48;Гастелло 1 пр. 19-19;Циолковского 26-32,5-5;Можайского 45-45,53-53,74-74;Дзержинского 64-64,60-</w:t>
            </w:r>
            <w:r>
              <w:rPr>
                <w:sz w:val="16"/>
              </w:rPr>
              <w:lastRenderedPageBreak/>
              <w:t>60;Гастелло 2 пр.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Димитрова 66-68;Лазурная 66-68;Димитрова 1 пр. 66-68,20-22;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Нестерова 106-134;Ярославского 4 пр. 50-72,49-71;Сафонова 1 пр. 20-24,29-47;Сафонова 34-48,35-47;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8918 497 7008  </w:t>
            </w:r>
            <w:proofErr w:type="spellStart"/>
            <w:r>
              <w:rPr>
                <w:sz w:val="16"/>
              </w:rPr>
              <w:t>Гура</w:t>
            </w:r>
            <w:proofErr w:type="spellEnd"/>
            <w:r>
              <w:rPr>
                <w:sz w:val="16"/>
              </w:rPr>
              <w:t xml:space="preserve">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 89604748686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Сафонова 4 пр. 34-48;Ярославского 83-109,94-120,83-109;Грибоедова 4-4,136-136,19-59;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  <w:tr w:rsidR="0019053E" w:rsidRPr="0019053E" w:rsidTr="0019053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 w:rsidRPr="001905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9053E" w:rsidRPr="0019053E" w:rsidRDefault="0019053E" w:rsidP="0019053E">
            <w:pPr>
              <w:rPr>
                <w:sz w:val="16"/>
              </w:rPr>
            </w:pPr>
            <w:r>
              <w:rPr>
                <w:sz w:val="16"/>
              </w:rPr>
              <w:t>08.02.2022 16:00-23:00</w:t>
            </w:r>
          </w:p>
        </w:tc>
      </w:tr>
    </w:tbl>
    <w:p w:rsidR="002D6434" w:rsidRDefault="0019053E" w:rsidP="0019053E">
      <w:pPr>
        <w:pStyle w:val="1"/>
      </w:pPr>
      <w:r>
        <w:t>Всего: 50</w:t>
      </w:r>
    </w:p>
    <w:sectPr w:rsidR="002D6434" w:rsidSect="00190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E"/>
    <w:rsid w:val="0019053E"/>
    <w:rsid w:val="002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5119</Characters>
  <Application>Microsoft Office Word</Application>
  <DocSecurity>0</DocSecurity>
  <Lines>42</Lines>
  <Paragraphs>12</Paragraphs>
  <ScaleCrop>false</ScaleCrop>
  <Company>HP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2022-02-07T13:42:00Z</dcterms:created>
  <dcterms:modified xsi:type="dcterms:W3CDTF">2022-02-07T13:43:00Z</dcterms:modified>
</cp:coreProperties>
</file>