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FC" w:rsidRDefault="003072FC" w:rsidP="003072FC">
      <w:pPr>
        <w:pStyle w:val="1"/>
      </w:pPr>
      <w:r>
        <w:t>Потребители для предупреждения на 08.02.2022 (ЕДДС) Телефонограмма №21 от 07.02.2022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72FC" w:rsidRPr="003072FC" w:rsidRDefault="003072FC" w:rsidP="003072FC">
            <w:pPr>
              <w:rPr>
                <w:b/>
                <w:sz w:val="16"/>
              </w:rPr>
            </w:pPr>
            <w:r w:rsidRPr="003072F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72FC" w:rsidRPr="003072FC" w:rsidRDefault="003072FC" w:rsidP="003072FC">
            <w:pPr>
              <w:rPr>
                <w:b/>
                <w:sz w:val="16"/>
              </w:rPr>
            </w:pPr>
            <w:r w:rsidRPr="003072F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72FC" w:rsidRPr="003072FC" w:rsidRDefault="003072FC" w:rsidP="003072FC">
            <w:pPr>
              <w:rPr>
                <w:b/>
                <w:sz w:val="16"/>
              </w:rPr>
            </w:pPr>
            <w:r w:rsidRPr="003072F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72FC" w:rsidRPr="003072FC" w:rsidRDefault="003072FC" w:rsidP="003072FC">
            <w:pPr>
              <w:rPr>
                <w:b/>
                <w:sz w:val="16"/>
              </w:rPr>
            </w:pPr>
            <w:r w:rsidRPr="003072F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72FC" w:rsidRPr="003072FC" w:rsidRDefault="003072FC" w:rsidP="003072FC">
            <w:pPr>
              <w:rPr>
                <w:b/>
                <w:sz w:val="16"/>
              </w:rPr>
            </w:pPr>
            <w:r w:rsidRPr="003072FC">
              <w:rPr>
                <w:b/>
                <w:sz w:val="16"/>
              </w:rPr>
              <w:t>Дата и время предупреждения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Калинина,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Кропоткина 21-27,11-19;Калинина 272-290;Энгельса 2-18,35-41,1-11;Скорняжная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>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Красная 70-74;Красноармейская 64-64;Карасунская 76-82,79-81;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Айджанов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38-38;Гагарина 264-264,254-260,147-157;Пластунский 1 пр. 67-75,84-108,59-59;Пластунская 34-46,41-41,33-37,63-63;Севастопольский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44-44;Парковая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Труда 114-144,199-257;Власова 59-75,56-70;Герцена 155-185,155-155;Каляева 118-120;Артиллерийская 67-95;Рылеева 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Власова 79-127,72-128,157-157;Рылеева 80-86,71-71;Герцена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Детсад  175,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Д/Сад №  175  " Улыбка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Котовского,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ЧП  Есипенко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"Адрес"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(докум. нет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Ломбард Рыбаковой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Тургенева,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ЖСК-57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8952-837-98-92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Марковский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(докум.  нет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Парикмахерская "Эстетика"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Стольгул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ЖСК-80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Седина 41-53;Вокзальная </w:t>
            </w:r>
            <w:r>
              <w:rPr>
                <w:sz w:val="16"/>
              </w:rPr>
              <w:lastRenderedPageBreak/>
              <w:t>45-45;Лавочкина 3-11,2-38;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Фрунзе 15-51,42-62;Вокзальная 37-41,8-8;Бершанской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Седина 24-36;Вокзальная 12-12;Бершанской 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345-347;Восточный Обход 1-9;Лавочкина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Звонить при каждом отключении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Моздокская 2-16,9-17;Семеновская 127-143,178-198;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Семеновская 160-176,111-125;Ивдельская 2-16,1-11;Поселковая 1-15,2-16;Троицкая 108-130,179-203;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3-3;Троицкая 213-237,132-140;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Убинская</w:t>
            </w:r>
            <w:proofErr w:type="spellEnd"/>
            <w:r>
              <w:rPr>
                <w:sz w:val="16"/>
              </w:rPr>
              <w:t xml:space="preserve"> 3-15,2-12;Новочеркасская 5-7;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212-224,145-163;Возрождения 10-28,3-25;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Семеновская 79-79,107-107,87-87,85-85,87-87,81-81,65-65,91-99;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Родниковая 2-2,4-4;Троицкая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4-16,3-3;Рясный пер. 2-8,1-7;Борисовская 3-9,4-4;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2-2;Западный  обход 7-7;Троицкий 1пер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Фермерская 4-28,1-21;Елисейская 59-65;Константиновская 62-68;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строительства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Константиновская,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Елисейская 41-55,48-64;Михайловская 22-42,29-51;Константиновская 42-50;Столыпинская 4-10,5-13;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Смирновская 7-29,2-22;Константиновская 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Романовская 4-14,1-9,40-40;Смирновская 1-5;Михайловская 2-18,1-25;Букетная 4-20,37-41;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1-5,29-35;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Тарасовская 48-48;Елисейская 48-48;Михайловская 18-</w:t>
            </w:r>
            <w:r>
              <w:rPr>
                <w:sz w:val="16"/>
              </w:rPr>
              <w:lastRenderedPageBreak/>
              <w:t>18;Столыпинская 14-34,15-37,52-52;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Крымский пр. 3-17,2-22;Славянская 37-61;Сочинская 48-70;Крымская 42-58,45-57;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 Красных  Партизан  129,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>-ясли,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89528145429  зав.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(Торговые помещения),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  гр.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Темрюкская,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КНС "Служба Заказчика",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МКУ "Служба </w:t>
            </w:r>
            <w:proofErr w:type="spellStart"/>
            <w:r>
              <w:rPr>
                <w:sz w:val="16"/>
              </w:rPr>
              <w:t>заказчика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 - 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Магазин  "СОГРАТ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АВИЛ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акирко</w:t>
            </w:r>
            <w:proofErr w:type="spellEnd"/>
            <w:r>
              <w:rPr>
                <w:sz w:val="16"/>
              </w:rPr>
              <w:t xml:space="preserve"> Г.Я.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Митрофанова,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ИП Митрофанов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Павильоны </w:t>
            </w:r>
            <w:r>
              <w:rPr>
                <w:sz w:val="16"/>
              </w:rPr>
              <w:lastRenderedPageBreak/>
              <w:t>рынка "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 xml:space="preserve">" Комплекс </w:t>
            </w:r>
            <w:proofErr w:type="spellStart"/>
            <w:r>
              <w:rPr>
                <w:sz w:val="16"/>
              </w:rPr>
              <w:lastRenderedPageBreak/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ТП-734, ЦТП "А"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ООО "Галина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 маг-н "</w:t>
            </w:r>
            <w:proofErr w:type="spellStart"/>
            <w:r>
              <w:rPr>
                <w:sz w:val="16"/>
              </w:rPr>
              <w:t>Додекадр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Средняя, 32/38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Средняя 32-32,17-25,10-30,29-29;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Средняя 32-32,31-45;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ж/д Троицкая,263  ТСЖ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Тихая Гавань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Троицкая,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Норильская 1-19;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1-13,2-14;Молодежная 19-19,35-45;Скобелева 1-15;Петроградская 1-15;Молодежный пр. 3-25;Невский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Проезжая 14-14,9-11;Рясная 1-14;Борисовская 2-12,5-15,1-15;Парковая 2-14;Семеновская 116-166,83-111;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Проезжая 2-10,1-7;Сергинская 2-12,1-17;Ивановская 147-191,80-122;Средняя 45-47,32-32;Поселковая 12-12;Троицкая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Родниковая 9-9;Троицкая 141-175,84-104;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Дербентский пр. 3-13,4-14;Дербентская 21-45;Мопра 34-42,37-53;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Восток - Город,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Березанская 75-75,82-84;Кутузова 102-110;Новокузнечная 84-84,126-146,127-127,143-165;Кузнечные ряды 1-41,4-26;Садовая 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</w:t>
            </w:r>
            <w:proofErr w:type="spellEnd"/>
            <w:r>
              <w:rPr>
                <w:sz w:val="16"/>
              </w:rPr>
              <w:t xml:space="preserve">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Выливок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</w:t>
            </w:r>
            <w:proofErr w:type="spellEnd"/>
            <w:r>
              <w:rPr>
                <w:sz w:val="16"/>
              </w:rPr>
              <w:t>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Быт: Березанская 77-77,86-88;Фабричная 2-2;Корницкого 71-71;Промышленная 43-43,27-31,96-134,88-90;Садовая 153-</w:t>
            </w:r>
            <w:r>
              <w:rPr>
                <w:sz w:val="16"/>
              </w:rPr>
              <w:lastRenderedPageBreak/>
              <w:t>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</w:t>
            </w:r>
            <w:proofErr w:type="spellStart"/>
            <w:r>
              <w:rPr>
                <w:sz w:val="16"/>
              </w:rPr>
              <w:t>сек.к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2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аналитич.центр</w:t>
            </w:r>
            <w:proofErr w:type="spellEnd"/>
            <w:r>
              <w:rPr>
                <w:sz w:val="16"/>
              </w:rPr>
              <w:t xml:space="preserve">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3072FC" w:rsidRPr="003072FC" w:rsidTr="003072F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 w:rsidRPr="003072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072FC" w:rsidRPr="003072FC" w:rsidRDefault="003072FC" w:rsidP="003072FC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</w:tbl>
    <w:p w:rsidR="00FD52D8" w:rsidRDefault="003072FC" w:rsidP="003072FC">
      <w:pPr>
        <w:pStyle w:val="1"/>
      </w:pPr>
      <w:r>
        <w:t>Всего: 177</w:t>
      </w:r>
    </w:p>
    <w:sectPr w:rsidR="00FD52D8" w:rsidSect="00307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FC"/>
    <w:rsid w:val="003072FC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2022-02-07T08:08:00Z</dcterms:created>
  <dcterms:modified xsi:type="dcterms:W3CDTF">2022-02-07T08:09:00Z</dcterms:modified>
</cp:coreProperties>
</file>