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B9" w:rsidRDefault="005A4BB9" w:rsidP="005A4BB9">
      <w:pPr>
        <w:pStyle w:val="1"/>
      </w:pPr>
      <w:r>
        <w:t>Потребители для предупреждения на 01.02.2022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6680" w:rsidRPr="005A4BB9" w:rsidRDefault="00756680" w:rsidP="005A4BB9">
            <w:pPr>
              <w:rPr>
                <w:b/>
                <w:sz w:val="16"/>
              </w:rPr>
            </w:pPr>
            <w:r w:rsidRPr="005A4BB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6680" w:rsidRPr="005A4BB9" w:rsidRDefault="00756680" w:rsidP="005A4BB9">
            <w:pPr>
              <w:rPr>
                <w:b/>
                <w:sz w:val="16"/>
              </w:rPr>
            </w:pPr>
            <w:bookmarkStart w:id="0" w:name="_GoBack"/>
            <w:bookmarkEnd w:id="0"/>
            <w:r w:rsidRPr="005A4BB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6680" w:rsidRPr="005A4BB9" w:rsidRDefault="00756680" w:rsidP="005A4BB9">
            <w:pPr>
              <w:rPr>
                <w:b/>
                <w:sz w:val="16"/>
              </w:rPr>
            </w:pPr>
            <w:r w:rsidRPr="005A4BB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6680" w:rsidRPr="005A4BB9" w:rsidRDefault="00756680" w:rsidP="005A4BB9">
            <w:pPr>
              <w:rPr>
                <w:b/>
                <w:sz w:val="16"/>
              </w:rPr>
            </w:pPr>
            <w:r w:rsidRPr="005A4BB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6680" w:rsidRPr="005A4BB9" w:rsidRDefault="00756680" w:rsidP="005A4BB9">
            <w:pPr>
              <w:rPr>
                <w:b/>
                <w:sz w:val="16"/>
              </w:rPr>
            </w:pPr>
            <w:r w:rsidRPr="005A4BB9">
              <w:rPr>
                <w:b/>
                <w:sz w:val="16"/>
              </w:rPr>
              <w:t>Дата и время предупреждения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Быт: Горького 3-11,16-18,4-12;Братьев Игнатовых 29-63,36-68;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</w:t>
            </w:r>
            <w:proofErr w:type="spellStart"/>
            <w:r>
              <w:rPr>
                <w:sz w:val="16"/>
              </w:rPr>
              <w:t>Стрюковской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274-278,47-47;Буденного 18-32;Братьев Игнатовых 74-98;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Ставропольская,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Ставропольская ,123/2,123/3,123/а, 2-я Пятилетка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Освещение школы,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Пед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</w:t>
            </w:r>
            <w:proofErr w:type="spellEnd"/>
            <w:r>
              <w:rPr>
                <w:sz w:val="16"/>
              </w:rPr>
              <w:t xml:space="preserve">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123/г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Ставропольская,123/2,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Управление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Ставропольская, 123/2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ТП-339, Школа СИЛ Ставропольская,123,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Пед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</w:t>
            </w:r>
            <w:proofErr w:type="spellEnd"/>
            <w:r>
              <w:rPr>
                <w:sz w:val="16"/>
              </w:rPr>
              <w:t xml:space="preserve">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123/г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Школа СИЛ Ставропольская,123,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Детский центр "</w:t>
            </w:r>
            <w:proofErr w:type="spellStart"/>
            <w:r>
              <w:rPr>
                <w:sz w:val="16"/>
              </w:rPr>
              <w:t>Автогородок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123/г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 xml:space="preserve">Ларь по оформлению документов  гр. </w:t>
            </w:r>
            <w:proofErr w:type="spellStart"/>
            <w:r>
              <w:rPr>
                <w:sz w:val="16"/>
              </w:rPr>
              <w:t>Енгенова</w:t>
            </w:r>
            <w:proofErr w:type="spellEnd"/>
            <w:r>
              <w:rPr>
                <w:sz w:val="16"/>
              </w:rPr>
              <w:t xml:space="preserve">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Ставропольская, 107/6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107-107,123-123;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Быт: Подсолнечная 1-9;Академическая 61-81;Пустовойта 5-11;Баканская 69-75;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Быт: Академическая 51-59,56-82,37-47,51-55;Привольная 1-7,2-8,19-19;Черниговская 22-28,25-27,26-36,72-72,51-61,1-7,52-62;Кругликовская 66-72;Баканская 1-75;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Быт: Благодарная 67-67,1-31,2-28;Черниговская 2-20,1-1;Пустовойта 36-36,1-3,10-20;Баканская 55-67,2-26;Богучарская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ТП-1120,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Быт: Комарова 59-59,2-10,1-9;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Быт: Комарова 6-40,23-51,5-21;Южная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15-17,21-29,12-30,1-11;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Южная/Плодовая,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 xml:space="preserve">МУП ОАО "Краснодарский </w:t>
            </w:r>
            <w:proofErr w:type="spellStart"/>
            <w:r>
              <w:rPr>
                <w:sz w:val="16"/>
              </w:rPr>
              <w:t>хлебокомбинат</w:t>
            </w:r>
            <w:proofErr w:type="spellEnd"/>
            <w:r>
              <w:rPr>
                <w:sz w:val="16"/>
              </w:rPr>
              <w:t xml:space="preserve"> №1"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Красноармейская,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  <w:tr w:rsidR="00756680" w:rsidRPr="005A4BB9" w:rsidTr="005A4BB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 w:rsidRPr="005A4B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ТП-200п, *, [0]</w:t>
            </w:r>
          </w:p>
        </w:tc>
        <w:tc>
          <w:tcPr>
            <w:tcW w:w="2464" w:type="dxa"/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 xml:space="preserve">ООО "ГРАНД" </w:t>
            </w:r>
          </w:p>
        </w:tc>
        <w:tc>
          <w:tcPr>
            <w:tcW w:w="2464" w:type="dxa"/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Красноармейская, 142</w:t>
            </w:r>
          </w:p>
        </w:tc>
        <w:tc>
          <w:tcPr>
            <w:tcW w:w="2465" w:type="dxa"/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89618534411</w:t>
            </w:r>
          </w:p>
        </w:tc>
        <w:tc>
          <w:tcPr>
            <w:tcW w:w="2465" w:type="dxa"/>
            <w:shd w:val="clear" w:color="auto" w:fill="FFFFFF"/>
          </w:tcPr>
          <w:p w:rsidR="00756680" w:rsidRPr="005A4BB9" w:rsidRDefault="00756680" w:rsidP="005A4BB9">
            <w:pPr>
              <w:rPr>
                <w:sz w:val="16"/>
              </w:rPr>
            </w:pPr>
            <w:r>
              <w:rPr>
                <w:sz w:val="16"/>
              </w:rPr>
              <w:t>01.02.2022 9:00-17:00</w:t>
            </w:r>
          </w:p>
        </w:tc>
      </w:tr>
    </w:tbl>
    <w:p w:rsidR="00357436" w:rsidRDefault="00357436" w:rsidP="005A4BB9">
      <w:pPr>
        <w:pStyle w:val="1"/>
      </w:pPr>
    </w:p>
    <w:sectPr w:rsidR="00357436" w:rsidSect="005A4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B9"/>
    <w:rsid w:val="00357436"/>
    <w:rsid w:val="005A4BB9"/>
    <w:rsid w:val="007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2022-01-21T17:11:00Z</dcterms:created>
  <dcterms:modified xsi:type="dcterms:W3CDTF">2022-01-21T18:09:00Z</dcterms:modified>
</cp:coreProperties>
</file>