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36" w:rsidRPr="00FF59B0" w:rsidRDefault="00F03136" w:rsidP="008441F9">
      <w:pPr>
        <w:rPr>
          <w:b/>
          <w:bCs/>
          <w:sz w:val="8"/>
          <w:szCs w:val="8"/>
        </w:rPr>
      </w:pPr>
    </w:p>
    <w:tbl>
      <w:tblPr>
        <w:tblpPr w:leftFromText="180" w:rightFromText="180" w:vertAnchor="page" w:horzAnchor="margin" w:tblpX="-1310" w:tblpY="568"/>
        <w:tblW w:w="11307" w:type="dxa"/>
        <w:tblLayout w:type="fixed"/>
        <w:tblLook w:val="01E0" w:firstRow="1" w:lastRow="1" w:firstColumn="1" w:lastColumn="1" w:noHBand="0" w:noVBand="0"/>
      </w:tblPr>
      <w:tblGrid>
        <w:gridCol w:w="7763"/>
        <w:gridCol w:w="3544"/>
      </w:tblGrid>
      <w:tr w:rsidR="008441F9" w:rsidRPr="00764557" w:rsidTr="00E37878">
        <w:tc>
          <w:tcPr>
            <w:tcW w:w="7763" w:type="dxa"/>
          </w:tcPr>
          <w:p w:rsidR="008441F9" w:rsidRDefault="008441F9" w:rsidP="00E3787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00DDC" w:rsidRDefault="00600DDC" w:rsidP="00E3787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441F9" w:rsidRPr="00764557" w:rsidRDefault="00E37878" w:rsidP="004F40A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_____</w:t>
            </w:r>
            <w:r w:rsidR="008441F9" w:rsidRPr="00764557">
              <w:rPr>
                <w:b/>
                <w:bCs/>
                <w:sz w:val="28"/>
                <w:szCs w:val="28"/>
              </w:rPr>
              <w:t>__от «</w:t>
            </w:r>
            <w:r w:rsidR="00FA18E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FA18E8">
              <w:rPr>
                <w:b/>
                <w:bCs/>
                <w:sz w:val="28"/>
                <w:szCs w:val="28"/>
              </w:rPr>
              <w:t xml:space="preserve">   </w:t>
            </w:r>
            <w:r w:rsidR="008441F9" w:rsidRPr="00764557">
              <w:rPr>
                <w:b/>
                <w:bCs/>
                <w:sz w:val="28"/>
                <w:szCs w:val="28"/>
              </w:rPr>
              <w:t xml:space="preserve">» </w:t>
            </w:r>
            <w:r w:rsidR="00FA18E8">
              <w:rPr>
                <w:b/>
                <w:bCs/>
                <w:sz w:val="28"/>
                <w:szCs w:val="28"/>
              </w:rPr>
              <w:t>_________</w:t>
            </w:r>
            <w:r w:rsidR="00165EFA">
              <w:rPr>
                <w:b/>
                <w:bCs/>
                <w:sz w:val="28"/>
                <w:szCs w:val="28"/>
              </w:rPr>
              <w:t xml:space="preserve"> </w:t>
            </w:r>
            <w:r w:rsidR="008441F9" w:rsidRPr="00764557">
              <w:rPr>
                <w:b/>
                <w:bCs/>
                <w:sz w:val="28"/>
                <w:szCs w:val="28"/>
              </w:rPr>
              <w:t>20</w:t>
            </w:r>
            <w:r w:rsidR="004518C2">
              <w:rPr>
                <w:b/>
                <w:bCs/>
                <w:sz w:val="28"/>
                <w:szCs w:val="28"/>
              </w:rPr>
              <w:t>2</w:t>
            </w:r>
            <w:r w:rsidR="004F40A3">
              <w:rPr>
                <w:b/>
                <w:bCs/>
                <w:sz w:val="28"/>
                <w:szCs w:val="28"/>
              </w:rPr>
              <w:t>2</w:t>
            </w:r>
            <w:r w:rsidR="00623993">
              <w:rPr>
                <w:b/>
                <w:bCs/>
                <w:sz w:val="28"/>
                <w:szCs w:val="28"/>
              </w:rPr>
              <w:t xml:space="preserve"> </w:t>
            </w:r>
            <w:r w:rsidR="008441F9" w:rsidRPr="00764557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</w:tcPr>
          <w:p w:rsidR="008441F9" w:rsidRDefault="00600DDC" w:rsidP="00E3787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157B67">
              <w:rPr>
                <w:b/>
                <w:bCs/>
                <w:sz w:val="28"/>
                <w:szCs w:val="28"/>
              </w:rPr>
              <w:t>енерально</w:t>
            </w:r>
            <w:r>
              <w:rPr>
                <w:b/>
                <w:bCs/>
                <w:sz w:val="28"/>
                <w:szCs w:val="28"/>
              </w:rPr>
              <w:t>му</w:t>
            </w:r>
            <w:r w:rsidR="00157B67">
              <w:rPr>
                <w:b/>
                <w:bCs/>
                <w:sz w:val="28"/>
                <w:szCs w:val="28"/>
              </w:rPr>
              <w:t xml:space="preserve"> директор</w:t>
            </w:r>
            <w:r>
              <w:rPr>
                <w:b/>
                <w:bCs/>
                <w:sz w:val="28"/>
                <w:szCs w:val="28"/>
              </w:rPr>
              <w:t>у</w:t>
            </w:r>
          </w:p>
          <w:p w:rsidR="008441F9" w:rsidRPr="00764557" w:rsidRDefault="008441F9" w:rsidP="00E37878">
            <w:pPr>
              <w:jc w:val="both"/>
              <w:rPr>
                <w:b/>
                <w:bCs/>
                <w:sz w:val="28"/>
                <w:szCs w:val="28"/>
              </w:rPr>
            </w:pPr>
            <w:r w:rsidRPr="00764557">
              <w:rPr>
                <w:b/>
                <w:bCs/>
                <w:sz w:val="28"/>
                <w:szCs w:val="28"/>
              </w:rPr>
              <w:t>АО «НЭСК</w:t>
            </w:r>
            <w:r>
              <w:rPr>
                <w:b/>
                <w:bCs/>
                <w:sz w:val="28"/>
                <w:szCs w:val="28"/>
              </w:rPr>
              <w:t>-электросети</w:t>
            </w:r>
            <w:r w:rsidRPr="00764557">
              <w:rPr>
                <w:b/>
                <w:bCs/>
                <w:sz w:val="28"/>
                <w:szCs w:val="28"/>
              </w:rPr>
              <w:t>»</w:t>
            </w:r>
          </w:p>
          <w:p w:rsidR="008441F9" w:rsidRPr="00764557" w:rsidRDefault="00844A8F" w:rsidP="00E3787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О.И</w:t>
            </w:r>
            <w:r w:rsidR="00D26034">
              <w:rPr>
                <w:b/>
                <w:bCs/>
                <w:sz w:val="28"/>
                <w:szCs w:val="28"/>
              </w:rPr>
              <w:t>. К</w:t>
            </w:r>
            <w:r>
              <w:rPr>
                <w:b/>
                <w:bCs/>
                <w:sz w:val="28"/>
                <w:szCs w:val="28"/>
              </w:rPr>
              <w:t>раснянской</w:t>
            </w:r>
          </w:p>
        </w:tc>
      </w:tr>
    </w:tbl>
    <w:p w:rsidR="008441F9" w:rsidRDefault="008441F9" w:rsidP="008441F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0084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КОММЕРЧЕСКОЕ ПРЕДЛОЖЕНИЕ</w:t>
      </w: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19"/>
        <w:gridCol w:w="3025"/>
        <w:gridCol w:w="709"/>
        <w:gridCol w:w="709"/>
        <w:gridCol w:w="992"/>
        <w:gridCol w:w="1985"/>
        <w:gridCol w:w="1559"/>
        <w:gridCol w:w="1701"/>
      </w:tblGrid>
      <w:tr w:rsidR="00A8623E" w:rsidRPr="002A4DEB" w:rsidTr="003152E3">
        <w:trPr>
          <w:trHeight w:val="34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623E" w:rsidRPr="002A4DEB" w:rsidRDefault="00A8623E" w:rsidP="002A4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DEB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3E" w:rsidRPr="002A4DEB" w:rsidRDefault="00A8623E" w:rsidP="007075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DEB">
              <w:rPr>
                <w:b/>
                <w:bCs/>
                <w:color w:val="000000"/>
                <w:sz w:val="22"/>
                <w:szCs w:val="22"/>
              </w:rPr>
              <w:t>Наименование, ассортимент товара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3E" w:rsidRPr="002A4DEB" w:rsidRDefault="00A8623E" w:rsidP="007075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DEB">
              <w:rPr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3E" w:rsidRPr="002A4DEB" w:rsidRDefault="00A8623E" w:rsidP="002A4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DEB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23E" w:rsidRPr="002A4DEB" w:rsidRDefault="00E0797A" w:rsidP="002A4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ОКПД 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7A" w:rsidRDefault="00E0797A" w:rsidP="00E079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Производитель/</w:t>
            </w:r>
          </w:p>
          <w:p w:rsidR="00A8623E" w:rsidRPr="002A4DEB" w:rsidRDefault="00E0797A" w:rsidP="00E079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Страна происхождения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23E" w:rsidRPr="002A4DEB" w:rsidRDefault="00E0797A" w:rsidP="002A4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797A">
              <w:rPr>
                <w:b/>
                <w:bCs/>
                <w:color w:val="000000"/>
                <w:sz w:val="22"/>
                <w:szCs w:val="22"/>
              </w:rPr>
              <w:t>НМЦ за ед. с НДС в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23E" w:rsidRPr="002A4DEB" w:rsidRDefault="00E0797A" w:rsidP="002A4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DEB">
              <w:rPr>
                <w:b/>
                <w:bCs/>
                <w:color w:val="000000"/>
                <w:sz w:val="22"/>
                <w:szCs w:val="22"/>
              </w:rPr>
              <w:t>Цена за ед. с НДС в руб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3152E3" w:rsidRPr="002A4DEB" w:rsidTr="003152E3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Pr="002A4DEB" w:rsidRDefault="003152E3" w:rsidP="002A4DEB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GoBack" w:colFirst="6" w:colLast="6"/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Default="003152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Провод СИП-4 2*16-0,6/1.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Default="003152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Pr="002A4DEB" w:rsidRDefault="003152E3" w:rsidP="00766F5B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2E3" w:rsidRPr="002A4DEB" w:rsidRDefault="003152E3" w:rsidP="002A4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Pr="002A4DEB" w:rsidRDefault="003152E3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2E3" w:rsidRDefault="003152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58 756,84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2E3" w:rsidRPr="002A4DEB" w:rsidRDefault="003152E3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152E3" w:rsidRPr="002A4DEB" w:rsidTr="003152E3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Pr="002A4DEB" w:rsidRDefault="003152E3" w:rsidP="002A4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Default="003152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Провод СИП-4 4*16-0,6/1.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Default="003152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Pr="002A4DEB" w:rsidRDefault="003152E3" w:rsidP="00766F5B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2E3" w:rsidRPr="002A4DEB" w:rsidRDefault="003152E3" w:rsidP="002A4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Pr="002A4DEB" w:rsidRDefault="003152E3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2E3" w:rsidRDefault="003152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117 826,74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2E3" w:rsidRPr="002A4DEB" w:rsidRDefault="003152E3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152E3" w:rsidRPr="002A4DEB" w:rsidTr="003152E3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Pr="002A4DEB" w:rsidRDefault="003152E3" w:rsidP="002A4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Default="003152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Провод СИП-4 4*25-0,6/1.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Default="003152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Pr="002A4DEB" w:rsidRDefault="003152E3" w:rsidP="00766F5B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2E3" w:rsidRPr="002A4DEB" w:rsidRDefault="003152E3" w:rsidP="002A4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Pr="002A4DEB" w:rsidRDefault="003152E3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2E3" w:rsidRDefault="003152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163 388,40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2E3" w:rsidRPr="002A4DEB" w:rsidRDefault="003152E3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152E3" w:rsidRPr="002A4DEB" w:rsidTr="003152E3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Pr="002A4DEB" w:rsidRDefault="003152E3" w:rsidP="002A4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Default="003152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Провод СИП-4 4*35-0,6/1.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Default="003152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Pr="002A4DEB" w:rsidRDefault="003152E3" w:rsidP="00766F5B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2E3" w:rsidRPr="002A4DEB" w:rsidRDefault="003152E3" w:rsidP="002A4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Pr="002A4DEB" w:rsidRDefault="003152E3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2E3" w:rsidRDefault="003152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208 979,66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2E3" w:rsidRPr="002A4DEB" w:rsidRDefault="003152E3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152E3" w:rsidRPr="002A4DEB" w:rsidTr="003152E3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Pr="002A4DEB" w:rsidRDefault="003152E3" w:rsidP="002A4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Default="003152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Провод СИП-4 4*70-0,6/1.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Default="003152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Pr="002A4DEB" w:rsidRDefault="003152E3" w:rsidP="00766F5B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2E3" w:rsidRPr="002A4DEB" w:rsidRDefault="003152E3" w:rsidP="002A4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Pr="002A4DEB" w:rsidRDefault="003152E3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2E3" w:rsidRDefault="003152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382 239,51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2E3" w:rsidRPr="002A4DEB" w:rsidRDefault="003152E3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152E3" w:rsidRPr="002A4DEB" w:rsidTr="003152E3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Default="003152E3" w:rsidP="002A4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Default="003152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Провод ПуГВ-3 1*50 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Default="003152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Pr="002A4DEB" w:rsidRDefault="003152E3" w:rsidP="00766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2E3" w:rsidRPr="002A4DEB" w:rsidRDefault="003152E3" w:rsidP="002A4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Pr="002A4DEB" w:rsidRDefault="003152E3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2E3" w:rsidRDefault="003152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342 345,61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2E3" w:rsidRPr="002A4DEB" w:rsidRDefault="003152E3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152E3" w:rsidRPr="002A4DEB" w:rsidTr="003152E3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Default="003152E3" w:rsidP="002A4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Default="003152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Провод ПуГВ-3 1*35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Default="003152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Pr="002A4DEB" w:rsidRDefault="003152E3" w:rsidP="00766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2E3" w:rsidRPr="002A4DEB" w:rsidRDefault="003152E3" w:rsidP="002A4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Pr="002A4DEB" w:rsidRDefault="003152E3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2E3" w:rsidRDefault="003152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463 416,62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2E3" w:rsidRPr="002A4DEB" w:rsidRDefault="003152E3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152E3" w:rsidRPr="002A4DEB" w:rsidTr="003152E3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Default="003152E3" w:rsidP="002A4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Default="003152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Провод ПуГВ-3 1*70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Default="003152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Pr="002A4DEB" w:rsidRDefault="003152E3" w:rsidP="00766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2E3" w:rsidRPr="002A4DEB" w:rsidRDefault="003152E3" w:rsidP="002A4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Pr="002A4DEB" w:rsidRDefault="003152E3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2E3" w:rsidRDefault="003152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656 832,14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2E3" w:rsidRPr="002A4DEB" w:rsidRDefault="003152E3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152E3" w:rsidRPr="002A4DEB" w:rsidTr="003152E3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Default="003152E3" w:rsidP="002A4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Default="003152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Провод ПуГВ-3 1*25 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Default="003152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Pr="002A4DEB" w:rsidRDefault="003152E3" w:rsidP="00766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2E3" w:rsidRPr="002A4DEB" w:rsidRDefault="003152E3" w:rsidP="002A4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Pr="002A4DEB" w:rsidRDefault="003152E3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2E3" w:rsidRDefault="003152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914 725,22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2E3" w:rsidRPr="002A4DEB" w:rsidRDefault="003152E3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152E3" w:rsidRPr="002A4DEB" w:rsidTr="003152E3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Default="003152E3" w:rsidP="002A4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Default="003152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Анкерный зажим для проводов ввода (PA 25 S)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Default="003152E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Pr="002A4DEB" w:rsidRDefault="003152E3" w:rsidP="00766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2E3" w:rsidRPr="002A4DEB" w:rsidRDefault="003152E3" w:rsidP="002A4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Pr="002A4DEB" w:rsidRDefault="003152E3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2E3" w:rsidRDefault="003152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2E3" w:rsidRPr="002A4DEB" w:rsidRDefault="003152E3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152E3" w:rsidRPr="002A4DEB" w:rsidTr="003152E3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Default="003152E3" w:rsidP="002A4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Default="003152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Анкерный кронштейн для магистрали (СА1500)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Default="003152E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Pr="002A4DEB" w:rsidRDefault="003152E3" w:rsidP="00766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2E3" w:rsidRPr="002A4DEB" w:rsidRDefault="003152E3" w:rsidP="002A4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Pr="002A4DEB" w:rsidRDefault="003152E3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2E3" w:rsidRDefault="003152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2E3" w:rsidRPr="002A4DEB" w:rsidRDefault="003152E3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152E3" w:rsidRPr="002A4DEB" w:rsidTr="003152E3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Default="003152E3" w:rsidP="002A4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Default="003152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Металлическая лента (F 20.07) (1 бухта 50 м.)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Default="003152E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упак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Pr="002A4DEB" w:rsidRDefault="003152E3" w:rsidP="00766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2E3" w:rsidRPr="002A4DEB" w:rsidRDefault="003152E3" w:rsidP="002A4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Pr="002A4DEB" w:rsidRDefault="003152E3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2E3" w:rsidRDefault="003152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3 567,60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2E3" w:rsidRPr="002A4DEB" w:rsidRDefault="003152E3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152E3" w:rsidRPr="002A4DEB" w:rsidTr="003152E3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Default="003152E3" w:rsidP="002A4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Default="003152E3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Ответвительный</w:t>
            </w:r>
            <w:proofErr w:type="spellEnd"/>
            <w:r>
              <w:rPr>
                <w:color w:val="000000"/>
              </w:rPr>
              <w:t xml:space="preserve"> зажим (</w:t>
            </w:r>
            <w:proofErr w:type="gramStart"/>
            <w:r>
              <w:rPr>
                <w:color w:val="000000"/>
              </w:rPr>
              <w:t>СТ</w:t>
            </w:r>
            <w:proofErr w:type="gramEnd"/>
            <w:r>
              <w:rPr>
                <w:color w:val="000000"/>
              </w:rPr>
              <w:t xml:space="preserve"> 70Р).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Default="003152E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Pr="002A4DEB" w:rsidRDefault="003152E3" w:rsidP="00766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2E3" w:rsidRPr="002A4DEB" w:rsidRDefault="003152E3" w:rsidP="002A4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Pr="002A4DEB" w:rsidRDefault="003152E3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2E3" w:rsidRDefault="003152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172,35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2E3" w:rsidRPr="002A4DEB" w:rsidRDefault="003152E3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152E3" w:rsidRPr="002A4DEB" w:rsidTr="003152E3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Default="003152E3" w:rsidP="002A4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Default="003152E3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Ответвительный</w:t>
            </w:r>
            <w:proofErr w:type="spellEnd"/>
            <w:r>
              <w:rPr>
                <w:color w:val="000000"/>
              </w:rPr>
              <w:t xml:space="preserve"> зажим (CT 25-150 P)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Default="003152E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Pr="002A4DEB" w:rsidRDefault="003152E3" w:rsidP="00766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2E3" w:rsidRPr="002A4DEB" w:rsidRDefault="003152E3" w:rsidP="002A4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Pr="002A4DEB" w:rsidRDefault="003152E3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2E3" w:rsidRDefault="003152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213,02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2E3" w:rsidRPr="002A4DEB" w:rsidRDefault="003152E3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152E3" w:rsidRPr="002A4DEB" w:rsidTr="003152E3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Default="003152E3" w:rsidP="002A4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Default="003152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Наконечник медный луженый ТМЛ 35-8-10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Default="003152E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Pr="002A4DEB" w:rsidRDefault="003152E3" w:rsidP="00766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2E3" w:rsidRPr="002A4DEB" w:rsidRDefault="003152E3" w:rsidP="002A4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Pr="002A4DEB" w:rsidRDefault="003152E3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2E3" w:rsidRDefault="003152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2E3" w:rsidRPr="002A4DEB" w:rsidRDefault="003152E3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152E3" w:rsidRPr="002A4DEB" w:rsidTr="003152E3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Default="003152E3" w:rsidP="002A4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Default="003152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Наконечник медный луженый ТМЛ 25-8-7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Default="003152E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Pr="002A4DEB" w:rsidRDefault="003152E3" w:rsidP="00766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2E3" w:rsidRPr="002A4DEB" w:rsidRDefault="003152E3" w:rsidP="002A4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Pr="002A4DEB" w:rsidRDefault="003152E3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2E3" w:rsidRDefault="003152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2E3" w:rsidRPr="002A4DEB" w:rsidRDefault="003152E3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152E3" w:rsidRPr="002A4DEB" w:rsidTr="003152E3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Default="003152E3" w:rsidP="002A4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Default="003152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Наконечник медный луженый ТМЛ 50-8-11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Default="003152E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Pr="002A4DEB" w:rsidRDefault="003152E3" w:rsidP="00766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2E3" w:rsidRPr="002A4DEB" w:rsidRDefault="003152E3" w:rsidP="002A4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Pr="002A4DEB" w:rsidRDefault="003152E3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2E3" w:rsidRDefault="003152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2E3" w:rsidRPr="002A4DEB" w:rsidRDefault="003152E3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152E3" w:rsidRPr="002A4DEB" w:rsidTr="003152E3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Default="003152E3" w:rsidP="002A4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Default="003152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Наконечник медный луженый ТМЛ 50-10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Default="003152E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Pr="002A4DEB" w:rsidRDefault="003152E3" w:rsidP="00766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2E3" w:rsidRPr="002A4DEB" w:rsidRDefault="003152E3" w:rsidP="002A4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Pr="002A4DEB" w:rsidRDefault="003152E3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2E3" w:rsidRDefault="003152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2E3" w:rsidRPr="002A4DEB" w:rsidRDefault="003152E3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152E3" w:rsidRPr="002A4DEB" w:rsidTr="003152E3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Default="003152E3" w:rsidP="002A4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Default="003152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Скрепа (С20) </w:t>
            </w:r>
            <w:proofErr w:type="spellStart"/>
            <w:r>
              <w:rPr>
                <w:color w:val="000000"/>
              </w:rPr>
              <w:t>упак</w:t>
            </w:r>
            <w:proofErr w:type="spellEnd"/>
            <w:r>
              <w:rPr>
                <w:color w:val="000000"/>
              </w:rPr>
              <w:t>. 100 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Default="003152E3" w:rsidP="003152E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упак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Pr="002A4DEB" w:rsidRDefault="003152E3" w:rsidP="00766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2E3" w:rsidRPr="002A4DEB" w:rsidRDefault="003152E3" w:rsidP="002A4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Pr="002A4DEB" w:rsidRDefault="003152E3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2E3" w:rsidRDefault="003152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1 534,52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2E3" w:rsidRPr="002A4DEB" w:rsidRDefault="003152E3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152E3" w:rsidRPr="002A4DEB" w:rsidTr="003152E3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Default="003152E3" w:rsidP="002A4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Default="003152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Фасадное крепление (SF 50)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Default="003152E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Pr="002A4DEB" w:rsidRDefault="003152E3" w:rsidP="00766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2E3" w:rsidRPr="002A4DEB" w:rsidRDefault="003152E3" w:rsidP="002A4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2E3" w:rsidRPr="002A4DEB" w:rsidRDefault="003152E3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2E3" w:rsidRDefault="003152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2E3" w:rsidRPr="002A4DEB" w:rsidRDefault="003152E3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bookmarkEnd w:id="0"/>
      <w:tr w:rsidR="003152E3" w:rsidRPr="002A4DEB" w:rsidTr="00315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9498" w:type="dxa"/>
            <w:gridSpan w:val="7"/>
            <w:shd w:val="clear" w:color="auto" w:fill="auto"/>
            <w:noWrap/>
            <w:vAlign w:val="center"/>
            <w:hideMark/>
          </w:tcPr>
          <w:p w:rsidR="003152E3" w:rsidRPr="002A4DEB" w:rsidRDefault="003152E3" w:rsidP="000067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4DEB">
              <w:rPr>
                <w:b/>
                <w:bCs/>
                <w:color w:val="000000"/>
                <w:sz w:val="22"/>
                <w:szCs w:val="22"/>
              </w:rPr>
              <w:t>СУММА стоимости единичных расценок:</w:t>
            </w:r>
          </w:p>
        </w:tc>
        <w:tc>
          <w:tcPr>
            <w:tcW w:w="1701" w:type="dxa"/>
          </w:tcPr>
          <w:p w:rsidR="003152E3" w:rsidRPr="002A4DEB" w:rsidRDefault="003152E3" w:rsidP="000067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152E3" w:rsidRPr="002A4DEB" w:rsidTr="00315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498" w:type="dxa"/>
            <w:gridSpan w:val="7"/>
            <w:shd w:val="clear" w:color="auto" w:fill="auto"/>
            <w:noWrap/>
            <w:vAlign w:val="center"/>
            <w:hideMark/>
          </w:tcPr>
          <w:p w:rsidR="003152E3" w:rsidRPr="002A4DEB" w:rsidRDefault="003152E3" w:rsidP="000067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4DEB">
              <w:rPr>
                <w:b/>
                <w:bCs/>
                <w:color w:val="000000"/>
                <w:sz w:val="22"/>
                <w:szCs w:val="22"/>
              </w:rPr>
              <w:t> В том числе НДС:</w:t>
            </w:r>
          </w:p>
        </w:tc>
        <w:tc>
          <w:tcPr>
            <w:tcW w:w="1701" w:type="dxa"/>
          </w:tcPr>
          <w:p w:rsidR="003152E3" w:rsidRPr="002A4DEB" w:rsidRDefault="003152E3" w:rsidP="000067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152E3" w:rsidRPr="002A4DEB" w:rsidTr="00315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shd w:val="clear" w:color="auto" w:fill="auto"/>
            <w:vAlign w:val="center"/>
          </w:tcPr>
          <w:p w:rsidR="003152E3" w:rsidRPr="002A4DEB" w:rsidRDefault="003152E3" w:rsidP="00006757">
            <w:pPr>
              <w:rPr>
                <w:bCs/>
                <w:color w:val="000000"/>
                <w:sz w:val="22"/>
                <w:szCs w:val="22"/>
              </w:rPr>
            </w:pPr>
            <w:r w:rsidRPr="002A4DEB">
              <w:rPr>
                <w:bCs/>
                <w:color w:val="000000"/>
                <w:sz w:val="22"/>
                <w:szCs w:val="22"/>
              </w:rPr>
              <w:t>В течение срока действия договора, поставщику направляет заявка с указанием наименования, количества, ассортимента товара, а также наименования и адреса филиала.</w:t>
            </w:r>
          </w:p>
        </w:tc>
      </w:tr>
      <w:tr w:rsidR="003152E3" w:rsidRPr="002A4DEB" w:rsidTr="00315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shd w:val="clear" w:color="auto" w:fill="auto"/>
            <w:vAlign w:val="center"/>
            <w:hideMark/>
          </w:tcPr>
          <w:p w:rsidR="003152E3" w:rsidRPr="002A4DEB" w:rsidRDefault="003152E3" w:rsidP="00006757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Условия оплаты: 100%  рассрочка платежа 30 дней после подписания </w:t>
            </w:r>
            <w:r>
              <w:rPr>
                <w:color w:val="000000"/>
                <w:sz w:val="22"/>
                <w:szCs w:val="22"/>
              </w:rPr>
              <w:t>товарной накладной  (субъектам МСП  в течени</w:t>
            </w:r>
            <w:proofErr w:type="gramStart"/>
            <w:r>
              <w:rPr>
                <w:color w:val="000000"/>
                <w:sz w:val="22"/>
                <w:szCs w:val="22"/>
              </w:rPr>
              <w:t>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15 дней после подписания товарной накладной)</w:t>
            </w:r>
          </w:p>
        </w:tc>
      </w:tr>
      <w:tr w:rsidR="003152E3" w:rsidRPr="002A4DEB" w:rsidTr="00315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shd w:val="clear" w:color="auto" w:fill="auto"/>
            <w:vAlign w:val="center"/>
            <w:hideMark/>
          </w:tcPr>
          <w:p w:rsidR="003152E3" w:rsidRPr="002A4DEB" w:rsidRDefault="003152E3" w:rsidP="004068CD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Срок поставки: </w:t>
            </w:r>
          </w:p>
        </w:tc>
      </w:tr>
      <w:tr w:rsidR="003152E3" w:rsidRPr="002A4DEB" w:rsidTr="00315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shd w:val="clear" w:color="auto" w:fill="auto"/>
            <w:vAlign w:val="center"/>
            <w:hideMark/>
          </w:tcPr>
          <w:p w:rsidR="003152E3" w:rsidRPr="002A4DEB" w:rsidRDefault="003152E3" w:rsidP="00006757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>Гарантия: Завода изготовителя</w:t>
            </w:r>
          </w:p>
        </w:tc>
      </w:tr>
      <w:tr w:rsidR="003152E3" w:rsidRPr="002A4DEB" w:rsidTr="00315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E3" w:rsidRPr="002A4DEB" w:rsidRDefault="003152E3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>Доставка в адрес филиалов АО «НЭСК-электросети»: выполняется силами Поставщика.</w:t>
            </w:r>
          </w:p>
        </w:tc>
      </w:tr>
      <w:tr w:rsidR="003152E3" w:rsidRPr="002A4DEB" w:rsidTr="00315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E3" w:rsidRPr="002A4DEB" w:rsidRDefault="003152E3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АО «НЭСК-электросети» г. Краснодар, пер. </w:t>
            </w:r>
            <w:proofErr w:type="spellStart"/>
            <w:r w:rsidRPr="002A4DEB">
              <w:rPr>
                <w:color w:val="000000"/>
                <w:sz w:val="22"/>
                <w:szCs w:val="22"/>
              </w:rPr>
              <w:t>Переправный</w:t>
            </w:r>
            <w:proofErr w:type="spellEnd"/>
            <w:r w:rsidRPr="002A4DEB">
              <w:rPr>
                <w:color w:val="000000"/>
                <w:sz w:val="22"/>
                <w:szCs w:val="22"/>
              </w:rPr>
              <w:t xml:space="preserve"> 13</w:t>
            </w:r>
          </w:p>
        </w:tc>
      </w:tr>
      <w:tr w:rsidR="003152E3" w:rsidRPr="002A4DEB" w:rsidTr="00315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E3" w:rsidRPr="002A4DEB" w:rsidRDefault="003152E3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2A4DEB">
              <w:rPr>
                <w:color w:val="000000"/>
                <w:sz w:val="22"/>
                <w:szCs w:val="22"/>
              </w:rPr>
              <w:t>Абинскэлектросеть</w:t>
            </w:r>
            <w:proofErr w:type="spellEnd"/>
            <w:r w:rsidRPr="002A4DEB">
              <w:rPr>
                <w:color w:val="000000"/>
                <w:sz w:val="22"/>
                <w:szCs w:val="22"/>
              </w:rPr>
              <w:t xml:space="preserve">» г. Абинск, ул. </w:t>
            </w:r>
            <w:proofErr w:type="gramStart"/>
            <w:r w:rsidRPr="002A4DEB">
              <w:rPr>
                <w:color w:val="000000"/>
                <w:sz w:val="22"/>
                <w:szCs w:val="22"/>
              </w:rPr>
              <w:t>Заводская</w:t>
            </w:r>
            <w:proofErr w:type="gramEnd"/>
            <w:r w:rsidRPr="002A4DEB">
              <w:rPr>
                <w:color w:val="000000"/>
                <w:sz w:val="22"/>
                <w:szCs w:val="22"/>
              </w:rPr>
              <w:t>, 3</w:t>
            </w:r>
          </w:p>
        </w:tc>
      </w:tr>
      <w:tr w:rsidR="003152E3" w:rsidRPr="002A4DEB" w:rsidTr="00315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E3" w:rsidRPr="002A4DEB" w:rsidRDefault="003152E3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«Анапаэлектросеть» г. Анапа, ул. Лермонтова, 117 </w:t>
            </w:r>
          </w:p>
        </w:tc>
      </w:tr>
      <w:tr w:rsidR="003152E3" w:rsidRPr="002A4DEB" w:rsidTr="00315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E3" w:rsidRPr="002A4DEB" w:rsidRDefault="003152E3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«Апшеронскэлектросеть», г. Апшеронск, ул. </w:t>
            </w:r>
            <w:proofErr w:type="gramStart"/>
            <w:r w:rsidRPr="002A4DEB">
              <w:rPr>
                <w:color w:val="000000"/>
                <w:sz w:val="22"/>
                <w:szCs w:val="22"/>
              </w:rPr>
              <w:t>Коммунистическая</w:t>
            </w:r>
            <w:proofErr w:type="gramEnd"/>
            <w:r w:rsidRPr="002A4DEB">
              <w:rPr>
                <w:color w:val="000000"/>
                <w:sz w:val="22"/>
                <w:szCs w:val="22"/>
              </w:rPr>
              <w:t xml:space="preserve">,3 </w:t>
            </w:r>
          </w:p>
        </w:tc>
      </w:tr>
      <w:tr w:rsidR="003152E3" w:rsidRPr="002A4DEB" w:rsidTr="00315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E3" w:rsidRPr="002A4DEB" w:rsidRDefault="003152E3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«Армавирэлектросеть» г. Армавир, ул. Воровского, 56 </w:t>
            </w:r>
          </w:p>
        </w:tc>
      </w:tr>
      <w:tr w:rsidR="003152E3" w:rsidRPr="002A4DEB" w:rsidTr="00315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E3" w:rsidRPr="002A4DEB" w:rsidRDefault="003152E3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 Белореченскэлектросеть» г. Белореченск, ул. </w:t>
            </w:r>
            <w:proofErr w:type="gramStart"/>
            <w:r w:rsidRPr="002A4DEB">
              <w:rPr>
                <w:color w:val="000000"/>
                <w:sz w:val="22"/>
                <w:szCs w:val="22"/>
              </w:rPr>
              <w:t>Коммунальная</w:t>
            </w:r>
            <w:proofErr w:type="gramEnd"/>
            <w:r w:rsidRPr="002A4DEB">
              <w:rPr>
                <w:color w:val="000000"/>
                <w:sz w:val="22"/>
                <w:szCs w:val="22"/>
              </w:rPr>
              <w:t>, 1</w:t>
            </w:r>
          </w:p>
        </w:tc>
      </w:tr>
      <w:tr w:rsidR="003152E3" w:rsidRPr="002A4DEB" w:rsidTr="00315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E3" w:rsidRPr="002A4DEB" w:rsidRDefault="003152E3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«Геленджикэлектросеть» г. Геленджик, ул. Кирова, д.150</w:t>
            </w:r>
          </w:p>
        </w:tc>
      </w:tr>
      <w:tr w:rsidR="003152E3" w:rsidRPr="002A4DEB" w:rsidTr="00315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E3" w:rsidRPr="002A4DEB" w:rsidRDefault="003152E3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«Горячеключэлектросеть» г. Горячий ключ, ул. Кириченко, 20</w:t>
            </w:r>
          </w:p>
        </w:tc>
      </w:tr>
      <w:tr w:rsidR="003152E3" w:rsidRPr="002A4DEB" w:rsidTr="00315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E3" w:rsidRPr="002A4DEB" w:rsidRDefault="003152E3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«Гулькевичиэлектросеть» г. Гулькевичи, ул. Ленина, 27 а</w:t>
            </w:r>
          </w:p>
        </w:tc>
      </w:tr>
      <w:tr w:rsidR="003152E3" w:rsidRPr="002A4DEB" w:rsidTr="00315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E3" w:rsidRPr="002A4DEB" w:rsidRDefault="003152E3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«Ейскэлектросеть» г. Ейск, пер. Азовский, 4</w:t>
            </w:r>
          </w:p>
        </w:tc>
      </w:tr>
      <w:tr w:rsidR="003152E3" w:rsidRPr="002A4DEB" w:rsidTr="00315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E3" w:rsidRPr="002A4DEB" w:rsidRDefault="003152E3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«Кореновскэлектросеть» г. Кореновск, ул. Ленина, 149</w:t>
            </w:r>
          </w:p>
        </w:tc>
      </w:tr>
      <w:tr w:rsidR="003152E3" w:rsidRPr="002A4DEB" w:rsidTr="00315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E3" w:rsidRPr="002A4DEB" w:rsidRDefault="003152E3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«Краснодарэлектросеть» г. Краснодар, ул. Котовского, 76/2 </w:t>
            </w:r>
          </w:p>
        </w:tc>
      </w:tr>
      <w:tr w:rsidR="003152E3" w:rsidRPr="002A4DEB" w:rsidTr="00315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E3" w:rsidRPr="002A4DEB" w:rsidRDefault="003152E3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«Кропоткинэлектросеть» г. Кропоткин, ул. 8-го Марта, 127/г</w:t>
            </w:r>
          </w:p>
        </w:tc>
      </w:tr>
      <w:tr w:rsidR="003152E3" w:rsidRPr="002A4DEB" w:rsidTr="00315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E3" w:rsidRPr="002A4DEB" w:rsidRDefault="003152E3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lastRenderedPageBreak/>
              <w:t xml:space="preserve"> «Крымскэлектросеть» г. Крымск, ул. М. Жукова, 111 А</w:t>
            </w:r>
          </w:p>
        </w:tc>
      </w:tr>
      <w:tr w:rsidR="003152E3" w:rsidRPr="002A4DEB" w:rsidTr="00315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E3" w:rsidRPr="002A4DEB" w:rsidRDefault="003152E3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«Курганинскэлектросеть» г. Курганинск, ул. Островского, д.111-А</w:t>
            </w:r>
          </w:p>
        </w:tc>
      </w:tr>
      <w:tr w:rsidR="003152E3" w:rsidRPr="002A4DEB" w:rsidTr="00315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E3" w:rsidRPr="002A4DEB" w:rsidRDefault="003152E3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«Лабинскэлектросеть» г. Лабинск, ул. Константинова 76 </w:t>
            </w:r>
          </w:p>
        </w:tc>
      </w:tr>
      <w:tr w:rsidR="003152E3" w:rsidRPr="002A4DEB" w:rsidTr="00315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E3" w:rsidRPr="002A4DEB" w:rsidRDefault="003152E3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«Мостэлектросеть» п. Мостовской, ул. </w:t>
            </w:r>
            <w:proofErr w:type="gramStart"/>
            <w:r w:rsidRPr="002A4DEB">
              <w:rPr>
                <w:color w:val="000000"/>
                <w:sz w:val="22"/>
                <w:szCs w:val="22"/>
              </w:rPr>
              <w:t>Аэродромная</w:t>
            </w:r>
            <w:proofErr w:type="gramEnd"/>
            <w:r w:rsidRPr="002A4DEB">
              <w:rPr>
                <w:color w:val="000000"/>
                <w:sz w:val="22"/>
                <w:szCs w:val="22"/>
              </w:rPr>
              <w:t>, 2/1</w:t>
            </w:r>
          </w:p>
        </w:tc>
      </w:tr>
      <w:tr w:rsidR="003152E3" w:rsidRPr="002A4DEB" w:rsidTr="00315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E3" w:rsidRPr="002A4DEB" w:rsidRDefault="003152E3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«Новокубанскэлектросеть» г. Новокубанск, ул</w:t>
            </w:r>
            <w:proofErr w:type="gramStart"/>
            <w:r w:rsidRPr="002A4DEB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2A4DEB">
              <w:rPr>
                <w:color w:val="000000"/>
                <w:sz w:val="22"/>
                <w:szCs w:val="22"/>
              </w:rPr>
              <w:t>оветская,126</w:t>
            </w:r>
          </w:p>
        </w:tc>
      </w:tr>
      <w:tr w:rsidR="003152E3" w:rsidRPr="002A4DEB" w:rsidTr="00315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E3" w:rsidRPr="002A4DEB" w:rsidRDefault="003152E3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«Новороссийскэлектросеть» г. Новороссийск, ул. </w:t>
            </w:r>
            <w:proofErr w:type="spellStart"/>
            <w:r w:rsidRPr="002A4DEB">
              <w:rPr>
                <w:color w:val="000000"/>
                <w:sz w:val="22"/>
                <w:szCs w:val="22"/>
              </w:rPr>
              <w:t>Леднева</w:t>
            </w:r>
            <w:proofErr w:type="spellEnd"/>
            <w:r w:rsidRPr="002A4DEB">
              <w:rPr>
                <w:color w:val="000000"/>
                <w:sz w:val="22"/>
                <w:szCs w:val="22"/>
              </w:rPr>
              <w:t>, 9</w:t>
            </w:r>
          </w:p>
        </w:tc>
      </w:tr>
      <w:tr w:rsidR="003152E3" w:rsidRPr="002A4DEB" w:rsidTr="00315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E3" w:rsidRPr="002A4DEB" w:rsidRDefault="003152E3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«Приморско-Ахтарскэлектросеть» г. Приморско-Ахтарск, ул. Победы.88</w:t>
            </w:r>
          </w:p>
        </w:tc>
      </w:tr>
      <w:tr w:rsidR="003152E3" w:rsidRPr="002A4DEB" w:rsidTr="00315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E3" w:rsidRPr="002A4DEB" w:rsidRDefault="003152E3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«Славянскэлектросеть» г. Славянск-на-Кубани, ул. </w:t>
            </w:r>
            <w:proofErr w:type="spellStart"/>
            <w:r w:rsidRPr="002A4DEB">
              <w:rPr>
                <w:color w:val="000000"/>
                <w:sz w:val="22"/>
                <w:szCs w:val="22"/>
              </w:rPr>
              <w:t>Отдельская</w:t>
            </w:r>
            <w:proofErr w:type="spellEnd"/>
            <w:r w:rsidRPr="002A4DEB">
              <w:rPr>
                <w:color w:val="000000"/>
                <w:sz w:val="22"/>
                <w:szCs w:val="22"/>
              </w:rPr>
              <w:t>, 324</w:t>
            </w:r>
          </w:p>
        </w:tc>
      </w:tr>
      <w:tr w:rsidR="003152E3" w:rsidRPr="002A4DEB" w:rsidTr="00315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E3" w:rsidRPr="002A4DEB" w:rsidRDefault="003152E3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«Темрюкэлектросеть» г. Темрюк, ул. Степана Разина, 45 </w:t>
            </w:r>
          </w:p>
        </w:tc>
      </w:tr>
      <w:tr w:rsidR="003152E3" w:rsidRPr="002A4DEB" w:rsidTr="00315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E3" w:rsidRPr="002A4DEB" w:rsidRDefault="003152E3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«Тимашевскэлектросеть» г. Тимашевск, ул. Котляра, 2Б</w:t>
            </w:r>
          </w:p>
        </w:tc>
      </w:tr>
      <w:tr w:rsidR="003152E3" w:rsidRPr="002A4DEB" w:rsidTr="00315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E3" w:rsidRPr="002A4DEB" w:rsidRDefault="003152E3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«Тихорецкэлектросеть» г. Тихорецк, ул. </w:t>
            </w:r>
            <w:proofErr w:type="spellStart"/>
            <w:r w:rsidRPr="002A4DEB">
              <w:rPr>
                <w:color w:val="000000"/>
                <w:sz w:val="22"/>
                <w:szCs w:val="22"/>
              </w:rPr>
              <w:t>Подвойского</w:t>
            </w:r>
            <w:proofErr w:type="spellEnd"/>
            <w:r w:rsidRPr="002A4DEB">
              <w:rPr>
                <w:color w:val="000000"/>
                <w:sz w:val="22"/>
                <w:szCs w:val="22"/>
              </w:rPr>
              <w:t>. 109</w:t>
            </w:r>
          </w:p>
        </w:tc>
      </w:tr>
      <w:tr w:rsidR="003152E3" w:rsidRPr="002A4DEB" w:rsidTr="00315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E3" w:rsidRPr="002A4DEB" w:rsidRDefault="003152E3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«Туапсеэлектросеть» г. Туапсе, ул. Б</w:t>
            </w:r>
            <w:proofErr w:type="gramStart"/>
            <w:r w:rsidRPr="002A4DEB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2A4DEB">
              <w:rPr>
                <w:color w:val="000000"/>
                <w:sz w:val="22"/>
                <w:szCs w:val="22"/>
              </w:rPr>
              <w:t xml:space="preserve"> Хмельницкого, 6/а</w:t>
            </w:r>
          </w:p>
        </w:tc>
      </w:tr>
      <w:tr w:rsidR="003152E3" w:rsidRPr="002A4DEB" w:rsidTr="00315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E3" w:rsidRPr="002A4DEB" w:rsidRDefault="003152E3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«Усть-Лабинскэлектросеть» г. Усть-Лабинск, ул. </w:t>
            </w:r>
            <w:proofErr w:type="gramStart"/>
            <w:r w:rsidRPr="002A4DEB">
              <w:rPr>
                <w:color w:val="000000"/>
                <w:sz w:val="22"/>
                <w:szCs w:val="22"/>
              </w:rPr>
              <w:t>Партизанская</w:t>
            </w:r>
            <w:proofErr w:type="gramEnd"/>
            <w:r w:rsidRPr="002A4DEB">
              <w:rPr>
                <w:color w:val="000000"/>
                <w:sz w:val="22"/>
                <w:szCs w:val="22"/>
              </w:rPr>
              <w:t>, 60</w:t>
            </w:r>
          </w:p>
        </w:tc>
      </w:tr>
    </w:tbl>
    <w:p w:rsidR="00FF59B0" w:rsidRDefault="00FF59B0" w:rsidP="004068CD">
      <w:pPr>
        <w:tabs>
          <w:tab w:val="left" w:pos="5220"/>
        </w:tabs>
        <w:ind w:left="-426"/>
        <w:jc w:val="both"/>
        <w:rPr>
          <w:bCs/>
          <w:sz w:val="28"/>
          <w:szCs w:val="28"/>
        </w:rPr>
      </w:pPr>
    </w:p>
    <w:p w:rsidR="004068CD" w:rsidRPr="003969F4" w:rsidRDefault="004068CD" w:rsidP="004068CD">
      <w:pPr>
        <w:tabs>
          <w:tab w:val="left" w:pos="5220"/>
        </w:tabs>
        <w:ind w:left="-426"/>
        <w:jc w:val="both"/>
        <w:rPr>
          <w:b/>
          <w:bCs/>
          <w:sz w:val="24"/>
          <w:szCs w:val="24"/>
        </w:rPr>
      </w:pPr>
      <w:r w:rsidRPr="009F48D0">
        <w:rPr>
          <w:bCs/>
          <w:sz w:val="28"/>
          <w:szCs w:val="28"/>
        </w:rPr>
        <w:t>Руководитель организации</w:t>
      </w:r>
      <w:r w:rsidRPr="003969F4">
        <w:rPr>
          <w:b/>
          <w:bCs/>
          <w:sz w:val="24"/>
          <w:szCs w:val="24"/>
        </w:rPr>
        <w:tab/>
        <w:t xml:space="preserve">                         ___________________     </w:t>
      </w:r>
    </w:p>
    <w:p w:rsidR="004068CD" w:rsidRDefault="004068CD" w:rsidP="004068CD">
      <w:pPr>
        <w:jc w:val="center"/>
        <w:rPr>
          <w:b/>
          <w:bCs/>
          <w:sz w:val="24"/>
          <w:szCs w:val="24"/>
          <w:vertAlign w:val="superscript"/>
        </w:rPr>
      </w:pP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</w:t>
      </w:r>
      <w:r>
        <w:rPr>
          <w:b/>
          <w:bCs/>
          <w:sz w:val="24"/>
          <w:szCs w:val="24"/>
          <w:vertAlign w:val="superscript"/>
        </w:rPr>
        <w:t xml:space="preserve">    </w:t>
      </w: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  (подпись)</w:t>
      </w:r>
    </w:p>
    <w:p w:rsidR="00704EE5" w:rsidRPr="00296103" w:rsidRDefault="004068CD" w:rsidP="000D5F6B">
      <w:pPr>
        <w:jc w:val="both"/>
        <w:rPr>
          <w:sz w:val="28"/>
          <w:szCs w:val="28"/>
        </w:rPr>
      </w:pPr>
      <w:r w:rsidRPr="00DF188D">
        <w:rPr>
          <w:b/>
          <w:bCs/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 xml:space="preserve">                                                                                </w:t>
      </w:r>
      <w:r w:rsidRPr="00DF188D">
        <w:rPr>
          <w:b/>
          <w:bCs/>
          <w:sz w:val="24"/>
          <w:szCs w:val="28"/>
        </w:rPr>
        <w:t>М.П.</w:t>
      </w:r>
    </w:p>
    <w:sectPr w:rsidR="00704EE5" w:rsidRPr="00296103" w:rsidSect="000D5F6B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510" w:right="567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1FE" w:rsidRDefault="00F901FE" w:rsidP="00B85585">
      <w:r>
        <w:separator/>
      </w:r>
    </w:p>
  </w:endnote>
  <w:endnote w:type="continuationSeparator" w:id="0">
    <w:p w:rsidR="00F901FE" w:rsidRDefault="00F901FE" w:rsidP="00B8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7012D8" w:rsidRDefault="007012D8" w:rsidP="00EE0762">
    <w:pPr>
      <w:pStyle w:val="a5"/>
      <w:ind w:right="360" w:firstLine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152E3">
      <w:rPr>
        <w:rStyle w:val="a7"/>
        <w:noProof/>
      </w:rPr>
      <w:t>1</w:t>
    </w:r>
    <w:r>
      <w:rPr>
        <w:rStyle w:val="a7"/>
      </w:rPr>
      <w:fldChar w:fldCharType="end"/>
    </w:r>
  </w:p>
  <w:p w:rsidR="007012D8" w:rsidRDefault="007012D8" w:rsidP="00EE0762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1FE" w:rsidRDefault="00F901FE" w:rsidP="00B85585">
      <w:r>
        <w:separator/>
      </w:r>
    </w:p>
  </w:footnote>
  <w:footnote w:type="continuationSeparator" w:id="0">
    <w:p w:rsidR="00F901FE" w:rsidRDefault="00F901FE" w:rsidP="00B8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>
    <w:pPr>
      <w:pStyle w:val="a3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7012D8" w:rsidRDefault="007012D8">
    <w:pPr>
      <w:pStyle w:val="a3"/>
      <w:ind w:right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>
    <w:pPr>
      <w:pStyle w:val="a3"/>
      <w:framePr w:wrap="around" w:vAnchor="text" w:hAnchor="margin" w:xAlign="center" w:y="1"/>
      <w:ind w:right="360"/>
      <w:rPr>
        <w:rStyle w:val="a7"/>
        <w:sz w:val="19"/>
        <w:szCs w:val="19"/>
      </w:rPr>
    </w:pPr>
  </w:p>
  <w:p w:rsidR="007012D8" w:rsidRPr="00B56B89" w:rsidRDefault="007012D8" w:rsidP="00EE076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F9"/>
    <w:rsid w:val="00000306"/>
    <w:rsid w:val="00000C9D"/>
    <w:rsid w:val="00006757"/>
    <w:rsid w:val="000148F6"/>
    <w:rsid w:val="00014924"/>
    <w:rsid w:val="00021408"/>
    <w:rsid w:val="00023038"/>
    <w:rsid w:val="0003466C"/>
    <w:rsid w:val="00037E41"/>
    <w:rsid w:val="00065498"/>
    <w:rsid w:val="00067ADE"/>
    <w:rsid w:val="00080C85"/>
    <w:rsid w:val="0008298D"/>
    <w:rsid w:val="00087E7A"/>
    <w:rsid w:val="00090231"/>
    <w:rsid w:val="000953B9"/>
    <w:rsid w:val="00096B85"/>
    <w:rsid w:val="000A5184"/>
    <w:rsid w:val="000A5B78"/>
    <w:rsid w:val="000B74A8"/>
    <w:rsid w:val="000C2525"/>
    <w:rsid w:val="000C5461"/>
    <w:rsid w:val="000D5F6B"/>
    <w:rsid w:val="000F0084"/>
    <w:rsid w:val="000F261E"/>
    <w:rsid w:val="000F36A7"/>
    <w:rsid w:val="000F63B9"/>
    <w:rsid w:val="001133E5"/>
    <w:rsid w:val="001138F2"/>
    <w:rsid w:val="00115690"/>
    <w:rsid w:val="00126E43"/>
    <w:rsid w:val="00127587"/>
    <w:rsid w:val="00130BF4"/>
    <w:rsid w:val="00134090"/>
    <w:rsid w:val="00140048"/>
    <w:rsid w:val="001424BB"/>
    <w:rsid w:val="001537CA"/>
    <w:rsid w:val="00157B67"/>
    <w:rsid w:val="00165EFA"/>
    <w:rsid w:val="00170974"/>
    <w:rsid w:val="001717F1"/>
    <w:rsid w:val="0017519C"/>
    <w:rsid w:val="00192CC7"/>
    <w:rsid w:val="001967B3"/>
    <w:rsid w:val="001971D7"/>
    <w:rsid w:val="001979F9"/>
    <w:rsid w:val="00197FA0"/>
    <w:rsid w:val="001B6E89"/>
    <w:rsid w:val="001D12F5"/>
    <w:rsid w:val="001D565B"/>
    <w:rsid w:val="001D7128"/>
    <w:rsid w:val="001E016D"/>
    <w:rsid w:val="001E07C5"/>
    <w:rsid w:val="001E33EC"/>
    <w:rsid w:val="001E72C5"/>
    <w:rsid w:val="00204068"/>
    <w:rsid w:val="0021279D"/>
    <w:rsid w:val="00215DCE"/>
    <w:rsid w:val="00220D3E"/>
    <w:rsid w:val="00225C98"/>
    <w:rsid w:val="002330EA"/>
    <w:rsid w:val="002409D8"/>
    <w:rsid w:val="00242CC6"/>
    <w:rsid w:val="00243F46"/>
    <w:rsid w:val="002478BA"/>
    <w:rsid w:val="002637B3"/>
    <w:rsid w:val="00292C86"/>
    <w:rsid w:val="00295FBB"/>
    <w:rsid w:val="00296103"/>
    <w:rsid w:val="002A449E"/>
    <w:rsid w:val="002A4DEB"/>
    <w:rsid w:val="002B4684"/>
    <w:rsid w:val="002C5FB6"/>
    <w:rsid w:val="002D0A73"/>
    <w:rsid w:val="002E2A73"/>
    <w:rsid w:val="002F3080"/>
    <w:rsid w:val="00303139"/>
    <w:rsid w:val="0031039A"/>
    <w:rsid w:val="0031152F"/>
    <w:rsid w:val="003152E3"/>
    <w:rsid w:val="0032408E"/>
    <w:rsid w:val="00331B7A"/>
    <w:rsid w:val="00342378"/>
    <w:rsid w:val="003430EF"/>
    <w:rsid w:val="003470B6"/>
    <w:rsid w:val="003563CA"/>
    <w:rsid w:val="003678D5"/>
    <w:rsid w:val="0037246B"/>
    <w:rsid w:val="00377B85"/>
    <w:rsid w:val="003826FB"/>
    <w:rsid w:val="00383220"/>
    <w:rsid w:val="003877A7"/>
    <w:rsid w:val="003921EB"/>
    <w:rsid w:val="003A179A"/>
    <w:rsid w:val="003A65CD"/>
    <w:rsid w:val="003B0D9A"/>
    <w:rsid w:val="003B3420"/>
    <w:rsid w:val="003B70CA"/>
    <w:rsid w:val="003D3FB9"/>
    <w:rsid w:val="003E46A3"/>
    <w:rsid w:val="003E6D26"/>
    <w:rsid w:val="003F778C"/>
    <w:rsid w:val="003F7FD8"/>
    <w:rsid w:val="004068CD"/>
    <w:rsid w:val="004178BB"/>
    <w:rsid w:val="00417BE7"/>
    <w:rsid w:val="00425C20"/>
    <w:rsid w:val="0043087F"/>
    <w:rsid w:val="00433817"/>
    <w:rsid w:val="004353A9"/>
    <w:rsid w:val="00444CBB"/>
    <w:rsid w:val="00447BB1"/>
    <w:rsid w:val="004518C2"/>
    <w:rsid w:val="00451F51"/>
    <w:rsid w:val="00452AD3"/>
    <w:rsid w:val="004536AF"/>
    <w:rsid w:val="00461125"/>
    <w:rsid w:val="00463D64"/>
    <w:rsid w:val="0046774B"/>
    <w:rsid w:val="00470783"/>
    <w:rsid w:val="00476B39"/>
    <w:rsid w:val="004906C3"/>
    <w:rsid w:val="004934CA"/>
    <w:rsid w:val="0049501F"/>
    <w:rsid w:val="004961FB"/>
    <w:rsid w:val="004A2B79"/>
    <w:rsid w:val="004A3BC3"/>
    <w:rsid w:val="004A3F26"/>
    <w:rsid w:val="004B7389"/>
    <w:rsid w:val="004C0393"/>
    <w:rsid w:val="004D0FCA"/>
    <w:rsid w:val="004D5963"/>
    <w:rsid w:val="004E2E79"/>
    <w:rsid w:val="004E6C3A"/>
    <w:rsid w:val="004F08CC"/>
    <w:rsid w:val="004F40A3"/>
    <w:rsid w:val="005037C0"/>
    <w:rsid w:val="00505652"/>
    <w:rsid w:val="0050792C"/>
    <w:rsid w:val="005148A8"/>
    <w:rsid w:val="00527DF7"/>
    <w:rsid w:val="00534FCD"/>
    <w:rsid w:val="0053523B"/>
    <w:rsid w:val="005405AF"/>
    <w:rsid w:val="005434A2"/>
    <w:rsid w:val="00547896"/>
    <w:rsid w:val="00555072"/>
    <w:rsid w:val="00561914"/>
    <w:rsid w:val="00570679"/>
    <w:rsid w:val="00571510"/>
    <w:rsid w:val="005769B8"/>
    <w:rsid w:val="00576D0F"/>
    <w:rsid w:val="005A6E1C"/>
    <w:rsid w:val="005A7598"/>
    <w:rsid w:val="005B75D4"/>
    <w:rsid w:val="005C086F"/>
    <w:rsid w:val="005D4F89"/>
    <w:rsid w:val="005E1A03"/>
    <w:rsid w:val="005E48BE"/>
    <w:rsid w:val="005E73A6"/>
    <w:rsid w:val="005F33BF"/>
    <w:rsid w:val="005F51AE"/>
    <w:rsid w:val="00600DDC"/>
    <w:rsid w:val="00603F4D"/>
    <w:rsid w:val="006176E2"/>
    <w:rsid w:val="00623993"/>
    <w:rsid w:val="006608AB"/>
    <w:rsid w:val="0067781F"/>
    <w:rsid w:val="00682ACC"/>
    <w:rsid w:val="006843D9"/>
    <w:rsid w:val="006844AA"/>
    <w:rsid w:val="006A5A8A"/>
    <w:rsid w:val="006B58A1"/>
    <w:rsid w:val="006C09F8"/>
    <w:rsid w:val="006D3B7E"/>
    <w:rsid w:val="006E1878"/>
    <w:rsid w:val="006E43C3"/>
    <w:rsid w:val="006E58B9"/>
    <w:rsid w:val="006F6390"/>
    <w:rsid w:val="006F7A2E"/>
    <w:rsid w:val="007012D8"/>
    <w:rsid w:val="00704EE5"/>
    <w:rsid w:val="00706EF9"/>
    <w:rsid w:val="007075CC"/>
    <w:rsid w:val="00712FFC"/>
    <w:rsid w:val="00715861"/>
    <w:rsid w:val="007176EF"/>
    <w:rsid w:val="007274A5"/>
    <w:rsid w:val="007275BB"/>
    <w:rsid w:val="00735051"/>
    <w:rsid w:val="00735BB4"/>
    <w:rsid w:val="00741ECF"/>
    <w:rsid w:val="00750ECA"/>
    <w:rsid w:val="007514AF"/>
    <w:rsid w:val="00762F7B"/>
    <w:rsid w:val="007656FE"/>
    <w:rsid w:val="00781455"/>
    <w:rsid w:val="00781953"/>
    <w:rsid w:val="00782822"/>
    <w:rsid w:val="007868DF"/>
    <w:rsid w:val="00790DCF"/>
    <w:rsid w:val="0079603E"/>
    <w:rsid w:val="007962AD"/>
    <w:rsid w:val="007A5600"/>
    <w:rsid w:val="007B3160"/>
    <w:rsid w:val="007C1D2E"/>
    <w:rsid w:val="007C3803"/>
    <w:rsid w:val="007D03B8"/>
    <w:rsid w:val="007D611B"/>
    <w:rsid w:val="007E264B"/>
    <w:rsid w:val="007F5F42"/>
    <w:rsid w:val="008064EA"/>
    <w:rsid w:val="008128C7"/>
    <w:rsid w:val="008152AB"/>
    <w:rsid w:val="008171C0"/>
    <w:rsid w:val="00817706"/>
    <w:rsid w:val="00821394"/>
    <w:rsid w:val="0083136B"/>
    <w:rsid w:val="00841686"/>
    <w:rsid w:val="00842A91"/>
    <w:rsid w:val="008441F9"/>
    <w:rsid w:val="008442C4"/>
    <w:rsid w:val="00844A8F"/>
    <w:rsid w:val="00851B43"/>
    <w:rsid w:val="00853CF2"/>
    <w:rsid w:val="00862134"/>
    <w:rsid w:val="0086600E"/>
    <w:rsid w:val="00875629"/>
    <w:rsid w:val="00887761"/>
    <w:rsid w:val="008A3EA6"/>
    <w:rsid w:val="008B0221"/>
    <w:rsid w:val="008B06BD"/>
    <w:rsid w:val="008B0B18"/>
    <w:rsid w:val="008B1FEF"/>
    <w:rsid w:val="008C3A2E"/>
    <w:rsid w:val="008C71DA"/>
    <w:rsid w:val="008D2898"/>
    <w:rsid w:val="008D6A2B"/>
    <w:rsid w:val="008E2DAF"/>
    <w:rsid w:val="008E5DDD"/>
    <w:rsid w:val="008E7D23"/>
    <w:rsid w:val="008F7669"/>
    <w:rsid w:val="009104BA"/>
    <w:rsid w:val="00923C35"/>
    <w:rsid w:val="00925802"/>
    <w:rsid w:val="009301C7"/>
    <w:rsid w:val="00940DA6"/>
    <w:rsid w:val="009431A2"/>
    <w:rsid w:val="00951106"/>
    <w:rsid w:val="009720B1"/>
    <w:rsid w:val="00975841"/>
    <w:rsid w:val="009918F7"/>
    <w:rsid w:val="00997BE4"/>
    <w:rsid w:val="009A68CD"/>
    <w:rsid w:val="009B3022"/>
    <w:rsid w:val="009B6F88"/>
    <w:rsid w:val="009D2DB6"/>
    <w:rsid w:val="009D3E44"/>
    <w:rsid w:val="009D4938"/>
    <w:rsid w:val="009F11CF"/>
    <w:rsid w:val="00A006A5"/>
    <w:rsid w:val="00A0548F"/>
    <w:rsid w:val="00A166A7"/>
    <w:rsid w:val="00A16EF1"/>
    <w:rsid w:val="00A16FE6"/>
    <w:rsid w:val="00A17F27"/>
    <w:rsid w:val="00A253C0"/>
    <w:rsid w:val="00A35231"/>
    <w:rsid w:val="00A530E7"/>
    <w:rsid w:val="00A56488"/>
    <w:rsid w:val="00A628FA"/>
    <w:rsid w:val="00A72D93"/>
    <w:rsid w:val="00A73529"/>
    <w:rsid w:val="00A73D39"/>
    <w:rsid w:val="00A81F81"/>
    <w:rsid w:val="00A83F91"/>
    <w:rsid w:val="00A8623E"/>
    <w:rsid w:val="00A90717"/>
    <w:rsid w:val="00A91BE7"/>
    <w:rsid w:val="00A93F13"/>
    <w:rsid w:val="00A9647D"/>
    <w:rsid w:val="00AA438B"/>
    <w:rsid w:val="00AB1F77"/>
    <w:rsid w:val="00AB231A"/>
    <w:rsid w:val="00AB5263"/>
    <w:rsid w:val="00AB7F00"/>
    <w:rsid w:val="00AC4988"/>
    <w:rsid w:val="00AE31FC"/>
    <w:rsid w:val="00AE606D"/>
    <w:rsid w:val="00AE7310"/>
    <w:rsid w:val="00AF369A"/>
    <w:rsid w:val="00AF4B4F"/>
    <w:rsid w:val="00AF5CF6"/>
    <w:rsid w:val="00B10801"/>
    <w:rsid w:val="00B12D8A"/>
    <w:rsid w:val="00B157A9"/>
    <w:rsid w:val="00B157E4"/>
    <w:rsid w:val="00B221C5"/>
    <w:rsid w:val="00B269FD"/>
    <w:rsid w:val="00B3716A"/>
    <w:rsid w:val="00B43909"/>
    <w:rsid w:val="00B47FF1"/>
    <w:rsid w:val="00B726C1"/>
    <w:rsid w:val="00B7302F"/>
    <w:rsid w:val="00B75E54"/>
    <w:rsid w:val="00B766E0"/>
    <w:rsid w:val="00B77C4D"/>
    <w:rsid w:val="00B77D56"/>
    <w:rsid w:val="00B85585"/>
    <w:rsid w:val="00B86F6E"/>
    <w:rsid w:val="00B93FE5"/>
    <w:rsid w:val="00BA3F9B"/>
    <w:rsid w:val="00BB488A"/>
    <w:rsid w:val="00BC1ABD"/>
    <w:rsid w:val="00BC44EA"/>
    <w:rsid w:val="00BD0048"/>
    <w:rsid w:val="00BD5BA9"/>
    <w:rsid w:val="00BE24AE"/>
    <w:rsid w:val="00BE6834"/>
    <w:rsid w:val="00C05DA2"/>
    <w:rsid w:val="00C07884"/>
    <w:rsid w:val="00C14251"/>
    <w:rsid w:val="00C1507C"/>
    <w:rsid w:val="00C1548D"/>
    <w:rsid w:val="00C174F1"/>
    <w:rsid w:val="00C21B51"/>
    <w:rsid w:val="00C25EC7"/>
    <w:rsid w:val="00C344B6"/>
    <w:rsid w:val="00C52512"/>
    <w:rsid w:val="00C600EF"/>
    <w:rsid w:val="00C65E16"/>
    <w:rsid w:val="00C766C6"/>
    <w:rsid w:val="00C83861"/>
    <w:rsid w:val="00C86520"/>
    <w:rsid w:val="00C873B6"/>
    <w:rsid w:val="00CA15C8"/>
    <w:rsid w:val="00CB0B8B"/>
    <w:rsid w:val="00CB176E"/>
    <w:rsid w:val="00CB611B"/>
    <w:rsid w:val="00CB682F"/>
    <w:rsid w:val="00CB7C56"/>
    <w:rsid w:val="00CC0F00"/>
    <w:rsid w:val="00CC39B9"/>
    <w:rsid w:val="00CD41C1"/>
    <w:rsid w:val="00CE2CE4"/>
    <w:rsid w:val="00CE4644"/>
    <w:rsid w:val="00CF1909"/>
    <w:rsid w:val="00D16C65"/>
    <w:rsid w:val="00D211F6"/>
    <w:rsid w:val="00D253EA"/>
    <w:rsid w:val="00D26034"/>
    <w:rsid w:val="00D4664B"/>
    <w:rsid w:val="00D525E5"/>
    <w:rsid w:val="00D6421A"/>
    <w:rsid w:val="00D652BE"/>
    <w:rsid w:val="00D65950"/>
    <w:rsid w:val="00D74935"/>
    <w:rsid w:val="00D74A68"/>
    <w:rsid w:val="00D75BC7"/>
    <w:rsid w:val="00D84B02"/>
    <w:rsid w:val="00D84B58"/>
    <w:rsid w:val="00D911CB"/>
    <w:rsid w:val="00D95376"/>
    <w:rsid w:val="00DA76AD"/>
    <w:rsid w:val="00DB0BE4"/>
    <w:rsid w:val="00DC75D0"/>
    <w:rsid w:val="00DD0CFD"/>
    <w:rsid w:val="00DD444F"/>
    <w:rsid w:val="00DD4ABE"/>
    <w:rsid w:val="00DE3D45"/>
    <w:rsid w:val="00DE4676"/>
    <w:rsid w:val="00DE6DC4"/>
    <w:rsid w:val="00DE73DB"/>
    <w:rsid w:val="00DF057E"/>
    <w:rsid w:val="00DF1C8F"/>
    <w:rsid w:val="00E002CE"/>
    <w:rsid w:val="00E03A87"/>
    <w:rsid w:val="00E0797A"/>
    <w:rsid w:val="00E35F53"/>
    <w:rsid w:val="00E36C32"/>
    <w:rsid w:val="00E37878"/>
    <w:rsid w:val="00E4229F"/>
    <w:rsid w:val="00E573A8"/>
    <w:rsid w:val="00E84B8A"/>
    <w:rsid w:val="00E86F99"/>
    <w:rsid w:val="00E9699D"/>
    <w:rsid w:val="00EB004C"/>
    <w:rsid w:val="00EB067C"/>
    <w:rsid w:val="00EB38E7"/>
    <w:rsid w:val="00EC4D75"/>
    <w:rsid w:val="00ED727D"/>
    <w:rsid w:val="00EE0762"/>
    <w:rsid w:val="00EF5E3F"/>
    <w:rsid w:val="00F03136"/>
    <w:rsid w:val="00F04061"/>
    <w:rsid w:val="00F05417"/>
    <w:rsid w:val="00F12527"/>
    <w:rsid w:val="00F1602E"/>
    <w:rsid w:val="00F1770E"/>
    <w:rsid w:val="00F21D5B"/>
    <w:rsid w:val="00F344C8"/>
    <w:rsid w:val="00F35EFB"/>
    <w:rsid w:val="00F62AD0"/>
    <w:rsid w:val="00F8524B"/>
    <w:rsid w:val="00F901FE"/>
    <w:rsid w:val="00F970DD"/>
    <w:rsid w:val="00FA18E8"/>
    <w:rsid w:val="00FA5943"/>
    <w:rsid w:val="00FB39E9"/>
    <w:rsid w:val="00FB7CAB"/>
    <w:rsid w:val="00FC0902"/>
    <w:rsid w:val="00FD3BA6"/>
    <w:rsid w:val="00FE1B85"/>
    <w:rsid w:val="00FE2A28"/>
    <w:rsid w:val="00FF00CF"/>
    <w:rsid w:val="00FF2535"/>
    <w:rsid w:val="00FF328A"/>
    <w:rsid w:val="00FF4EF7"/>
    <w:rsid w:val="00FF59B0"/>
    <w:rsid w:val="00FF6476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  <w:style w:type="paragraph" w:customStyle="1" w:styleId="xl73">
    <w:name w:val="xl7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84B02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84B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2">
    <w:name w:val="xl8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D84B0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067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  <w:style w:type="paragraph" w:customStyle="1" w:styleId="xl73">
    <w:name w:val="xl7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84B02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84B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2">
    <w:name w:val="xl8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D84B0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067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logvinenkonp</dc:creator>
  <cp:lastModifiedBy>Зырянов Евгений Владимирович</cp:lastModifiedBy>
  <cp:revision>23</cp:revision>
  <cp:lastPrinted>2020-04-06T13:13:00Z</cp:lastPrinted>
  <dcterms:created xsi:type="dcterms:W3CDTF">2020-04-08T09:06:00Z</dcterms:created>
  <dcterms:modified xsi:type="dcterms:W3CDTF">2022-01-19T09:51:00Z</dcterms:modified>
</cp:coreProperties>
</file>