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6" w:rsidRDefault="000148F6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41" w:tblpY="568"/>
        <w:tblW w:w="11570" w:type="dxa"/>
        <w:tblLayout w:type="fixed"/>
        <w:tblLook w:val="01E0" w:firstRow="1" w:lastRow="1" w:firstColumn="1" w:lastColumn="1" w:noHBand="0" w:noVBand="0"/>
      </w:tblPr>
      <w:tblGrid>
        <w:gridCol w:w="7905"/>
        <w:gridCol w:w="3665"/>
      </w:tblGrid>
      <w:tr w:rsidR="008441F9" w:rsidRPr="00764557" w:rsidTr="00577EC4">
        <w:tc>
          <w:tcPr>
            <w:tcW w:w="7905" w:type="dxa"/>
          </w:tcPr>
          <w:p w:rsidR="008441F9" w:rsidRDefault="008441F9" w:rsidP="00577EC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577EC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8441F9" w:rsidP="00D76A53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№ _______от «</w:t>
            </w:r>
            <w:r w:rsidR="00FA18E8">
              <w:rPr>
                <w:b/>
                <w:bCs/>
                <w:sz w:val="28"/>
                <w:szCs w:val="28"/>
              </w:rPr>
              <w:t xml:space="preserve">  </w:t>
            </w:r>
            <w:r w:rsidR="00B847A7">
              <w:rPr>
                <w:b/>
                <w:bCs/>
                <w:sz w:val="28"/>
                <w:szCs w:val="28"/>
              </w:rPr>
              <w:t xml:space="preserve"> </w:t>
            </w:r>
            <w:r w:rsidR="00FA18E8">
              <w:rPr>
                <w:b/>
                <w:bCs/>
                <w:sz w:val="28"/>
                <w:szCs w:val="28"/>
              </w:rPr>
              <w:t xml:space="preserve">  </w:t>
            </w:r>
            <w:r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Pr="00764557">
              <w:rPr>
                <w:b/>
                <w:bCs/>
                <w:sz w:val="28"/>
                <w:szCs w:val="28"/>
              </w:rPr>
              <w:t>20</w:t>
            </w:r>
            <w:r w:rsidR="00D76A53">
              <w:rPr>
                <w:b/>
                <w:bCs/>
                <w:sz w:val="28"/>
                <w:szCs w:val="28"/>
              </w:rPr>
              <w:t>___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665" w:type="dxa"/>
          </w:tcPr>
          <w:p w:rsidR="008441F9" w:rsidRDefault="00600DDC" w:rsidP="00577EC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577EC4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577EC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Pr="000F0084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577EC4" w:rsidRDefault="00577EC4" w:rsidP="00577E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техническому обслуживанию контрольно-кассовых машин</w:t>
      </w:r>
    </w:p>
    <w:p w:rsidR="00577EC4" w:rsidRDefault="00577EC4" w:rsidP="00577EC4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 20</w:t>
      </w:r>
      <w:r w:rsidR="00D76A53">
        <w:rPr>
          <w:rFonts w:eastAsia="Calibri"/>
          <w:b/>
          <w:sz w:val="22"/>
          <w:szCs w:val="22"/>
          <w:lang w:eastAsia="en-US"/>
        </w:rPr>
        <w:t>2</w:t>
      </w:r>
      <w:r w:rsidR="00632C6B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 xml:space="preserve"> году</w:t>
      </w:r>
    </w:p>
    <w:p w:rsidR="00577EC4" w:rsidRDefault="00577EC4" w:rsidP="00577EC4">
      <w:pPr>
        <w:jc w:val="both"/>
        <w:rPr>
          <w:sz w:val="22"/>
          <w:szCs w:val="22"/>
        </w:rPr>
      </w:pPr>
      <w:r>
        <w:rPr>
          <w:sz w:val="22"/>
          <w:szCs w:val="22"/>
        </w:rPr>
        <w:t>Работы по ежемесячной сервисной поддержке ККТ:</w:t>
      </w:r>
    </w:p>
    <w:tbl>
      <w:tblPr>
        <w:tblW w:w="10884" w:type="dxa"/>
        <w:jc w:val="center"/>
        <w:tblInd w:w="-2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701"/>
        <w:gridCol w:w="1276"/>
        <w:gridCol w:w="3969"/>
        <w:gridCol w:w="907"/>
        <w:gridCol w:w="1276"/>
        <w:gridCol w:w="1132"/>
      </w:tblGrid>
      <w:tr w:rsidR="00D76A53" w:rsidRPr="00B701D0" w:rsidTr="00632C6B">
        <w:trPr>
          <w:trHeight w:val="5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b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32C6B">
              <w:rPr>
                <w:b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632C6B">
              <w:rPr>
                <w:b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sz w:val="18"/>
                <w:szCs w:val="18"/>
                <w:lang w:eastAsia="en-US"/>
              </w:rPr>
              <w:t>Заводской номер ККТ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sz w:val="18"/>
                <w:szCs w:val="18"/>
                <w:lang w:eastAsia="en-US"/>
              </w:rPr>
              <w:t>Модель ККТ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sz w:val="18"/>
                <w:szCs w:val="18"/>
                <w:lang w:eastAsia="en-US"/>
              </w:rPr>
              <w:t>Адрес установки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sz w:val="18"/>
                <w:szCs w:val="18"/>
                <w:lang w:eastAsia="en-US"/>
              </w:rPr>
              <w:t>Кол-во ККМ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sz w:val="18"/>
                <w:szCs w:val="18"/>
                <w:lang w:eastAsia="en-US"/>
              </w:rPr>
              <w:t>Продолжительность работ (месяцев)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sz w:val="18"/>
                <w:szCs w:val="18"/>
                <w:lang w:eastAsia="en-US"/>
              </w:rPr>
              <w:t xml:space="preserve">Цена </w:t>
            </w:r>
          </w:p>
        </w:tc>
      </w:tr>
      <w:tr w:rsidR="00632C6B" w:rsidRPr="00B701D0" w:rsidTr="00A91D4C">
        <w:trPr>
          <w:trHeight w:val="18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00106700441580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352922, </w:t>
            </w:r>
            <w:proofErr w:type="spellStart"/>
            <w:proofErr w:type="gramStart"/>
            <w:r w:rsidRPr="00632C6B">
              <w:rPr>
                <w:sz w:val="18"/>
                <w:szCs w:val="18"/>
                <w:lang w:eastAsia="en-US"/>
              </w:rPr>
              <w:t>K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край, г. Армавир, ул. Воровского, д. 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00106700443526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23 - </w:t>
            </w:r>
            <w:proofErr w:type="spellStart"/>
            <w:proofErr w:type="gramStart"/>
            <w:r w:rsidRPr="00632C6B">
              <w:rPr>
                <w:sz w:val="18"/>
                <w:szCs w:val="18"/>
                <w:lang w:eastAsia="en-US"/>
              </w:rPr>
              <w:t>K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край, р-н.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Усть-Лабинский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352332, г. Усть-Лабинск, ул. 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Партизанская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, д. 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00106700443447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г. Краснодар, ул. им Котовского, д.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32C6B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00106700441456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353680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.Е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ЙСК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переулок Азовский д.4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32C6B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00106700438550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23 - Краснодарский край, р-н.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Белореченский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352631, г. Белореченск, ул. 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Коммунальная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, д.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32C6B"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00106705512427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23 - </w:t>
            </w:r>
            <w:proofErr w:type="spellStart"/>
            <w:proofErr w:type="gramStart"/>
            <w:r w:rsidRPr="00632C6B">
              <w:rPr>
                <w:sz w:val="18"/>
                <w:szCs w:val="18"/>
                <w:lang w:eastAsia="en-US"/>
              </w:rPr>
              <w:t>K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край, р-н. </w:t>
            </w:r>
            <w:proofErr w:type="spellStart"/>
            <w:proofErr w:type="gramStart"/>
            <w:r w:rsidRPr="00632C6B">
              <w:rPr>
                <w:sz w:val="18"/>
                <w:szCs w:val="18"/>
                <w:lang w:eastAsia="en-US"/>
              </w:rPr>
              <w:t>K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авказский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352395, г.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Kропоткин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ул. 8 Марта, 127/г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32C6B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00106705510650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352194,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Kраснодарский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край,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улькевичи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ул.Ленина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д.27 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32C6B">
              <w:rPr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00106704623249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г. </w:t>
            </w:r>
            <w:proofErr w:type="spellStart"/>
            <w:proofErr w:type="gramStart"/>
            <w:r w:rsidRPr="00632C6B">
              <w:rPr>
                <w:sz w:val="18"/>
                <w:szCs w:val="18"/>
                <w:lang w:eastAsia="en-US"/>
              </w:rPr>
              <w:t>K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урганинск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ул. Островского, д. 111-А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00106705515127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353460, РФ, Краснодарский край,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еленджик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ул.Серафимовича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00106705515419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Краснодарский край, г Темрюк, </w:t>
            </w:r>
            <w:proofErr w:type="spellStart"/>
            <w:proofErr w:type="gramStart"/>
            <w:r w:rsidRPr="00632C6B"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sz w:val="18"/>
                <w:szCs w:val="18"/>
                <w:lang w:eastAsia="en-US"/>
              </w:rPr>
              <w:t xml:space="preserve"> Степана Разина, д 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00106705512236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353864, РФ, Краснодарский край,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.П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риморско-Ахтарск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ул.Победы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д.88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00106705510425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352700, Краснодарский край,  г. Тимашевск, ул. Котляра, 2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00106704623610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Краснодарский край,г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ореновск,ул.Ленина,д.149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00106704623381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sz w:val="18"/>
                <w:szCs w:val="18"/>
                <w:lang w:eastAsia="en-US"/>
              </w:rPr>
              <w:t>Kраснодарский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край,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.Т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уапсе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ул.Б.Хмельницкого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6А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00106705517411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Краснодарский край г Крымск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аршала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Жукова111а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00106705514954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352129, Краснодарский край,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.Т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ихорецк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ул.Подвойского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д.109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00106705517520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353900, Г. НОВОРОССИЙСК, 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УЛ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 xml:space="preserve"> ЛЕДНЕВА, ДОМ 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23 - Краснодарский край, р-н.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Лабинский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352500, г. Лабинск, ул. Константинова, д. 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00106704623306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Краснодарский край, р-н. Апшеронский, 352690, г. Хадыженск, пер. Трестовский, стр. 1А, офис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00106705515037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Краснодарский край, р-н. Апшеронский, 352690, г. Апшеронск, ул. 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Коммунистическая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, стр. 3, офис 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00106705510481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Краснодарский край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.А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бинск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ул. Заводская,3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00106704623471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352240,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.Н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овокубанск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ул. Советская, д. 126 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00106705514965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23 - Краснодарский край, р-н.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Анапский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353440, г. Анапа, ул. Лермонтова, д. 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00106705478852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353560, Краснодарский край,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лавянск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-на-Кубани,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ул.Отдельская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324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00106705948326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353290,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Kраснодарский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край, г Горячий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Kлюч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632C6B">
              <w:rPr>
                <w:sz w:val="18"/>
                <w:szCs w:val="18"/>
                <w:lang w:eastAsia="en-US"/>
              </w:rPr>
              <w:lastRenderedPageBreak/>
              <w:t>ул</w:t>
            </w:r>
            <w:proofErr w:type="spellEnd"/>
            <w:proofErr w:type="gramEnd"/>
            <w:r w:rsidRPr="00632C6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Kириченко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д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00106704265800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23 - Краснодарский край, Мостовский район,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пгт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. Мостовской, ул. 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Аэродромная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, д. 2/1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00106703992031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ул.Красных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Партизан, д.226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00106703538300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ул.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Каляева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 261А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00106701662785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ул.Котовского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д.76/2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00106701685312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ул.Старокубанская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114А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00105703323468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25Ф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 xml:space="preserve">г. Краснодар, пер.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Переправный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13, офис 103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00106708443992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ул.Котовского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00106702124202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ул.Котовского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B701D0" w:rsidTr="00A91D4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00106700127772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АТОЛ 11Ф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32C6B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632C6B">
              <w:rPr>
                <w:sz w:val="18"/>
                <w:szCs w:val="18"/>
                <w:lang w:eastAsia="en-US"/>
              </w:rPr>
              <w:t>раснодар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2C6B">
              <w:rPr>
                <w:sz w:val="18"/>
                <w:szCs w:val="18"/>
                <w:lang w:eastAsia="en-US"/>
              </w:rPr>
              <w:t>ул.Котовского</w:t>
            </w:r>
            <w:proofErr w:type="spellEnd"/>
            <w:r w:rsidRPr="00632C6B">
              <w:rPr>
                <w:sz w:val="18"/>
                <w:szCs w:val="18"/>
                <w:lang w:eastAsia="en-US"/>
              </w:rPr>
              <w:t>, д.76/2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after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6B" w:rsidRPr="00632C6B" w:rsidRDefault="00632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2C6B">
              <w:rPr>
                <w:sz w:val="18"/>
                <w:szCs w:val="18"/>
                <w:lang w:eastAsia="en-US"/>
              </w:rPr>
              <w:t> </w:t>
            </w:r>
          </w:p>
        </w:tc>
      </w:tr>
    </w:tbl>
    <w:p w:rsidR="00B701D0" w:rsidRDefault="00B701D0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ourier New"/>
          <w:kern w:val="2"/>
          <w:sz w:val="22"/>
          <w:szCs w:val="22"/>
          <w:lang w:eastAsia="ar-SA"/>
        </w:rPr>
      </w:pPr>
    </w:p>
    <w:p w:rsidR="00577EC4" w:rsidRDefault="00577EC4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ourier New"/>
          <w:kern w:val="2"/>
          <w:sz w:val="22"/>
          <w:szCs w:val="22"/>
          <w:lang w:eastAsia="ar-SA"/>
        </w:rPr>
      </w:pPr>
      <w:r>
        <w:rPr>
          <w:rFonts w:eastAsia="Courier New"/>
          <w:kern w:val="2"/>
          <w:sz w:val="22"/>
          <w:szCs w:val="22"/>
          <w:lang w:eastAsia="ar-SA"/>
        </w:rPr>
        <w:t>Работы по перерегистрации ККТ, замена фискального накопителя (стоимость ФН 13 месяцев включена) с получением регистрационной карточки ККТ:</w:t>
      </w:r>
    </w:p>
    <w:p w:rsidR="00B701D0" w:rsidRDefault="00B701D0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ourier New"/>
          <w:kern w:val="2"/>
          <w:sz w:val="22"/>
          <w:szCs w:val="22"/>
          <w:lang w:eastAsia="ar-SA"/>
        </w:rPr>
      </w:pPr>
    </w:p>
    <w:tbl>
      <w:tblPr>
        <w:tblW w:w="10884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835"/>
        <w:gridCol w:w="3786"/>
        <w:gridCol w:w="992"/>
        <w:gridCol w:w="1134"/>
        <w:gridCol w:w="1514"/>
      </w:tblGrid>
      <w:tr w:rsidR="00D76A53" w:rsidRPr="00632C6B" w:rsidTr="00B701D0">
        <w:trPr>
          <w:trHeight w:val="4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32C6B">
              <w:rPr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632C6B">
              <w:rPr>
                <w:b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color w:val="000000"/>
                <w:sz w:val="18"/>
                <w:szCs w:val="18"/>
                <w:lang w:eastAsia="en-US"/>
              </w:rPr>
              <w:t>Заводской номер ФН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sz w:val="18"/>
                <w:szCs w:val="18"/>
                <w:lang w:eastAsia="en-US"/>
              </w:rPr>
              <w:t>Адрес 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b/>
                <w:bCs/>
                <w:color w:val="000000"/>
                <w:sz w:val="18"/>
                <w:szCs w:val="18"/>
                <w:lang w:eastAsia="en-US"/>
              </w:rPr>
              <w:t>Ед</w:t>
            </w:r>
            <w:proofErr w:type="gramStart"/>
            <w:r w:rsidRPr="00632C6B">
              <w:rPr>
                <w:b/>
                <w:bCs/>
                <w:color w:val="000000"/>
                <w:sz w:val="18"/>
                <w:szCs w:val="18"/>
                <w:lang w:eastAsia="en-US"/>
              </w:rPr>
              <w:t>.и</w:t>
            </w:r>
            <w:proofErr w:type="gramEnd"/>
            <w:r w:rsidRPr="00632C6B">
              <w:rPr>
                <w:b/>
                <w:bCs/>
                <w:color w:val="000000"/>
                <w:sz w:val="18"/>
                <w:szCs w:val="18"/>
                <w:lang w:eastAsia="en-US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Количество работ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632C6B" w:rsidRDefault="00D76A5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Цена 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9280440301353940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352922,РОССИЯ,23,Краснодарский край, г Армавир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Воровского д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9280440300913850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350049,РОССИЯ,23,Краснодарский край,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г Краснодар,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им Котовского д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9960440300263060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352631,РОССИЯ,23,Краснодарский край, р-н.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Белореченский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-н., г. Белореченск, ул. Коммунальная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9960440300190490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352332,РОССИЯ,23,Краснодарский край,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Усть-Лабинский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-н., Усть-Лабинск, Партизанская, д.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9251440300192790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353680,РОССИЯ,23,Краснодарский край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spellStart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Ейский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м.р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-н., Ейск, Азовский,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9284440300452330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353440,РОССИЯ,23,Краснодарский край, р-н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Анапский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Анапа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г.п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Лермонтова. д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9960440300354020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353320,РОССИЯ,23,Краснодарский край, р-н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Абинский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Абинск,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Заводская, д. д 3,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помещ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9960440300351140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353864,РОССИЯ,23,Краснодарский край,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Приморско-Ахтарский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р-н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Приморско-Ахтарск г, Победы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, д.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9960440300353830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352800, РОССИЯ,23, Краснодарский край, р-н Туапсинский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м.р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Туапсе,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Хмельницкого, д.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9960440300162380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352395,РОССИЯ,23,Краснодарский край, р-н Кавказский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Кропоткин,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8 Марта, д. 127/г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9960440300269680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352194,РОССИЯ,23,Краснодарский край, р-н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Гулькевичский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 ,г Гулькевичи,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Ленина, д. д 27А,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помещ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 офис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9960440300297420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353465,РОССИЯ,23,Краснодарский край, г Геленджик,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Серафимовича,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9280440301312220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352430,РОССИЯ,23,Краснодарский край, р-н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Курганинский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Курганинск,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Островского, д. д 111-А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Работы по замене фискального </w:t>
            </w:r>
            <w:r w:rsidRPr="00632C6B">
              <w:rPr>
                <w:color w:val="000000"/>
                <w:sz w:val="18"/>
                <w:szCs w:val="18"/>
                <w:lang w:eastAsia="en-US"/>
              </w:rPr>
              <w:lastRenderedPageBreak/>
              <w:t>накопителя заводской № 9960440300319400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353500,РОССИЯ,23,Краснодарский край, р-н </w:t>
            </w:r>
            <w:r w:rsidRPr="00632C6B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Темрюкский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Темрюк,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Степана Разина, д.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lastRenderedPageBreak/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9960440300350970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352701,РОССИЯ,23,Краснодарский край,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Тимашевский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-н., Тимашевск, Котляра, д. 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9960440300270070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352240,РОССИЯ,23,Краснодарский край, р-н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Новокубанский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Новокубанск,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Советская, д. 126А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9280440300913890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353180,РОССИЯ,23,Краснодарский край, р-н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Кореновский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Кореновск,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Ленина, д.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9960440300264760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353900,РОССИЯ,23,Краснодарский край, г Новороссийск,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Леднева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9960440300275820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353389,РОССИЯ,23,Краснодарский край, р-н Крымский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Крымск,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Маршала Жукова, д. 111а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9960440300350700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352129,РОССИЯ,23,Краснодарский край, р-н Тихорецкий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Тихорецк,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Подвойского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, д.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9960440300190510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352500,РОССИЯ,23,Краснодарский край, р-н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Лабинский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Лабинск,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Константинова, д.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9284440300541340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352690,РОССИЯ,23,Краснодарский край, р-н Апшеронский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 ,г Апшеронск, ул. Коммунистическая, д.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стр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3, офис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9284440300541380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352680,РОССИЯ,23,Краснодарский край, р-н Апшеронский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г Хадыженск, пер Трестовский, д.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стр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1А, офис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9960440300387490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353560,РОССИЯ,23,Краснодарский край, Славянский р-н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-н., Славянск-на-Кубани  г.,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Отдельская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, д. 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9960440300874640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353290,РОССИЯ,23,Краснодарский край,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Горячий Ключ г. п., Кириченко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, 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9960440300160730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352570,РОССИЯ,23,Краснодарский край, Мостовский р-н., Мостовской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пгт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., Аэродромная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, д.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9960440301011530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350049,РОССИЯ,23,Краснодарский край, Краснодар г, им Котовского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9960440300412110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350049,РОССИЯ,23,Краснодарский край, Краснодар г., им Котовского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9960440300412130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350049,РОССИЯ,23,Краснодарский край, Краснодар г, им Котовского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9960440301011530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350058,РОССИЯ,23,Краснодарский край, Краснодар г,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Старокубанская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, д.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9960440301011530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350049,РОССИЯ,23,Краснодарский край, Краснодар г, им Котовского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9280440300913690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350049,РОССИЯ,23,Краснодарский край, Краснодар г., им Котовского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Работы по замене фискального накопителя заводской № 9280440300913930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350033,РОССИЯ,23,Краснодарский край,</w:t>
            </w:r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Краснодар г., </w:t>
            </w: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Переправный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 пер., д. 13 офис 103А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32C6B" w:rsidRPr="00632C6B" w:rsidTr="00B701D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 xml:space="preserve">Работы по замене фискального накопителя заводской № </w:t>
            </w:r>
            <w:r w:rsidRPr="00632C6B">
              <w:rPr>
                <w:color w:val="000000"/>
                <w:sz w:val="18"/>
                <w:szCs w:val="18"/>
                <w:lang w:eastAsia="en-US"/>
              </w:rPr>
              <w:lastRenderedPageBreak/>
              <w:t>9280440300913650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350049,РОССИЯ,23,Краснодарский край, Краснодар г., им Котовского </w:t>
            </w:r>
            <w:proofErr w:type="spellStart"/>
            <w:proofErr w:type="gramStart"/>
            <w:r w:rsidRPr="00632C6B"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632C6B">
              <w:rPr>
                <w:color w:val="000000"/>
                <w:sz w:val="18"/>
                <w:szCs w:val="18"/>
                <w:lang w:eastAsia="en-US"/>
              </w:rPr>
              <w:t>, д.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32C6B">
              <w:rPr>
                <w:color w:val="000000"/>
                <w:sz w:val="18"/>
                <w:szCs w:val="18"/>
                <w:lang w:eastAsia="en-US"/>
              </w:rPr>
              <w:t>Усл</w:t>
            </w:r>
            <w:proofErr w:type="spellEnd"/>
            <w:r w:rsidRPr="00632C6B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6B" w:rsidRPr="00632C6B" w:rsidRDefault="00632C6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32C6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577EC4" w:rsidRDefault="00577EC4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8"/>
        </w:rPr>
      </w:pPr>
    </w:p>
    <w:p w:rsidR="00577EC4" w:rsidRDefault="00577EC4" w:rsidP="0057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8"/>
        </w:rPr>
      </w:pPr>
      <w:r>
        <w:rPr>
          <w:rFonts w:eastAsia="Courier New"/>
          <w:kern w:val="2"/>
          <w:sz w:val="22"/>
          <w:szCs w:val="22"/>
          <w:lang w:eastAsia="ar-SA"/>
        </w:rPr>
        <w:t>Работы по ремонту ККТ:</w:t>
      </w:r>
    </w:p>
    <w:tbl>
      <w:tblPr>
        <w:tblW w:w="10986" w:type="dxa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59"/>
        <w:gridCol w:w="1276"/>
        <w:gridCol w:w="2552"/>
        <w:gridCol w:w="1948"/>
      </w:tblGrid>
      <w:tr w:rsidR="00173EBE" w:rsidTr="00173EB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Модель ККМ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BE" w:rsidRDefault="00173EB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Количество работ </w:t>
            </w:r>
          </w:p>
          <w:p w:rsidR="00173EBE" w:rsidRDefault="00173EB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BE" w:rsidRDefault="00173EBE" w:rsidP="00173EB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173A">
              <w:rPr>
                <w:b/>
                <w:bCs/>
                <w:color w:val="000000"/>
              </w:rPr>
              <w:t>Цена за ед.</w:t>
            </w:r>
            <w:r>
              <w:rPr>
                <w:b/>
                <w:bCs/>
                <w:color w:val="000000"/>
              </w:rPr>
              <w:t xml:space="preserve"> </w:t>
            </w:r>
            <w:r w:rsidRPr="00F5173A">
              <w:rPr>
                <w:b/>
                <w:bCs/>
                <w:color w:val="000000"/>
              </w:rPr>
              <w:t>с НДС в руб.</w:t>
            </w:r>
          </w:p>
        </w:tc>
      </w:tr>
      <w:tr w:rsidR="00173EBE" w:rsidTr="00173E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rPr>
                <w:rFonts w:eastAsia="Arial Unicode MS"/>
                <w:szCs w:val="22"/>
                <w:lang w:eastAsia="en-US"/>
              </w:rPr>
            </w:pPr>
            <w:r>
              <w:rPr>
                <w:rFonts w:eastAsia="Courier New"/>
                <w:kern w:val="2"/>
                <w:szCs w:val="22"/>
                <w:lang w:eastAsia="ar-SA"/>
              </w:rPr>
              <w:t>Ремонт ККТ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BE" w:rsidRDefault="00173EB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Усл</w:t>
            </w:r>
            <w:proofErr w:type="spellEnd"/>
            <w:r>
              <w:rPr>
                <w:szCs w:val="22"/>
                <w:lang w:eastAsia="en-US"/>
              </w:rPr>
              <w:t>.</w:t>
            </w:r>
            <w:r w:rsidR="00632C6B">
              <w:rPr>
                <w:szCs w:val="22"/>
                <w:lang w:eastAsia="en-US"/>
              </w:rPr>
              <w:t xml:space="preserve">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EBE" w:rsidTr="00173E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rPr>
                <w:rFonts w:eastAsia="Arial Unicode MS"/>
                <w:szCs w:val="22"/>
                <w:lang w:eastAsia="en-US"/>
              </w:rPr>
            </w:pPr>
            <w:r>
              <w:rPr>
                <w:rFonts w:eastAsia="Courier New"/>
                <w:kern w:val="2"/>
                <w:szCs w:val="22"/>
                <w:lang w:eastAsia="ar-SA"/>
              </w:rPr>
              <w:t>Ремонт ККТ 2-й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BE" w:rsidRDefault="00632C6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Усл</w:t>
            </w:r>
            <w:proofErr w:type="spellEnd"/>
            <w:r>
              <w:rPr>
                <w:szCs w:val="22"/>
                <w:lang w:eastAsia="en-US"/>
              </w:rPr>
              <w:t>.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EBE" w:rsidTr="00173EB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EBE" w:rsidRDefault="00173EBE">
            <w:pPr>
              <w:spacing w:line="276" w:lineRule="auto"/>
              <w:rPr>
                <w:rFonts w:eastAsia="Arial Unicode MS"/>
                <w:szCs w:val="22"/>
                <w:lang w:eastAsia="en-US"/>
              </w:rPr>
            </w:pPr>
            <w:r>
              <w:rPr>
                <w:rFonts w:eastAsia="Courier New"/>
                <w:kern w:val="2"/>
                <w:szCs w:val="22"/>
                <w:lang w:eastAsia="ar-SA"/>
              </w:rPr>
              <w:t>Ремонт ККТ 3-й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BE" w:rsidRDefault="00632C6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Усл</w:t>
            </w:r>
            <w:proofErr w:type="spellEnd"/>
            <w:r>
              <w:rPr>
                <w:szCs w:val="22"/>
                <w:lang w:eastAsia="en-US"/>
              </w:rPr>
              <w:t>.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BE" w:rsidRDefault="00173EB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BE" w:rsidRDefault="00173E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3BAA" w:rsidTr="00173EBE">
        <w:trPr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A" w:rsidRPr="00563BAA" w:rsidRDefault="00563BAA" w:rsidP="00563BAA">
            <w:pPr>
              <w:jc w:val="right"/>
              <w:rPr>
                <w:b/>
              </w:rPr>
            </w:pPr>
            <w:r w:rsidRPr="00563BAA">
              <w:rPr>
                <w:b/>
              </w:rPr>
              <w:t>СУММА 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A" w:rsidRDefault="00563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3BAA" w:rsidTr="00173EBE">
        <w:trPr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A" w:rsidRPr="00563BAA" w:rsidRDefault="00563BAA" w:rsidP="00563BAA">
            <w:pPr>
              <w:jc w:val="right"/>
              <w:rPr>
                <w:b/>
              </w:rPr>
            </w:pPr>
            <w:r w:rsidRPr="00563BAA">
              <w:rPr>
                <w:b/>
              </w:rPr>
              <w:t xml:space="preserve"> В том числе НДС: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A" w:rsidRDefault="00563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441F9" w:rsidRDefault="008441F9" w:rsidP="008441F9">
      <w:pPr>
        <w:tabs>
          <w:tab w:val="center" w:pos="4819"/>
        </w:tabs>
        <w:rPr>
          <w:sz w:val="28"/>
          <w:szCs w:val="28"/>
        </w:rPr>
      </w:pP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847A7" w:rsidRPr="00561914" w:rsidTr="00F5173A">
        <w:trPr>
          <w:trHeight w:val="3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A7" w:rsidRPr="00561914" w:rsidRDefault="00B847A7" w:rsidP="00577EC4">
            <w:pPr>
              <w:rPr>
                <w:color w:val="000000"/>
                <w:sz w:val="24"/>
                <w:szCs w:val="24"/>
              </w:rPr>
            </w:pPr>
            <w:r w:rsidRPr="00561914">
              <w:rPr>
                <w:color w:val="000000"/>
                <w:sz w:val="24"/>
                <w:szCs w:val="24"/>
              </w:rPr>
              <w:t xml:space="preserve">Условия оплаты: 100%  рассрочка платежа </w:t>
            </w:r>
            <w:r w:rsidR="00577EC4">
              <w:rPr>
                <w:color w:val="000000"/>
                <w:sz w:val="24"/>
                <w:szCs w:val="24"/>
              </w:rPr>
              <w:t xml:space="preserve">в течение </w:t>
            </w:r>
            <w:r w:rsidR="00932CAE">
              <w:rPr>
                <w:color w:val="000000"/>
                <w:sz w:val="24"/>
                <w:szCs w:val="24"/>
              </w:rPr>
              <w:t>1</w:t>
            </w:r>
            <w:r w:rsidR="00577EC4">
              <w:rPr>
                <w:color w:val="000000"/>
                <w:sz w:val="24"/>
                <w:szCs w:val="24"/>
              </w:rPr>
              <w:t>0 банковских</w:t>
            </w:r>
            <w:r w:rsidRPr="00561914">
              <w:rPr>
                <w:color w:val="000000"/>
                <w:sz w:val="24"/>
                <w:szCs w:val="24"/>
              </w:rPr>
              <w:t xml:space="preserve"> дней после </w:t>
            </w:r>
            <w:r w:rsidR="00577EC4">
              <w:rPr>
                <w:color w:val="000000"/>
                <w:sz w:val="24"/>
                <w:szCs w:val="24"/>
              </w:rPr>
              <w:t>подписания акта оказанных услуг за отчетный месяц</w:t>
            </w:r>
            <w:r w:rsidRPr="00561914">
              <w:rPr>
                <w:color w:val="000000"/>
                <w:sz w:val="24"/>
                <w:szCs w:val="24"/>
              </w:rPr>
              <w:t>.</w:t>
            </w:r>
          </w:p>
        </w:tc>
      </w:tr>
      <w:tr w:rsidR="00B847A7" w:rsidRPr="00561914" w:rsidTr="00F5173A">
        <w:trPr>
          <w:trHeight w:val="3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A7" w:rsidRPr="00561914" w:rsidRDefault="00B1373E" w:rsidP="00932C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ремонта: не более 3-х дней.</w:t>
            </w:r>
          </w:p>
        </w:tc>
      </w:tr>
      <w:tr w:rsidR="00B1373E" w:rsidRPr="00561914" w:rsidTr="00F5173A">
        <w:trPr>
          <w:trHeight w:val="3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73E" w:rsidRDefault="00B1373E" w:rsidP="00D76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Гарантия:</w:t>
            </w:r>
            <w:r w:rsidR="00173EBE">
              <w:rPr>
                <w:color w:val="000000"/>
                <w:sz w:val="24"/>
                <w:szCs w:val="24"/>
              </w:rPr>
              <w:t xml:space="preserve"> Согласно Приложению№2 Проект договора обслуживания ККТ </w:t>
            </w:r>
          </w:p>
        </w:tc>
      </w:tr>
    </w:tbl>
    <w:p w:rsidR="007962AD" w:rsidRDefault="007962AD" w:rsidP="008441F9">
      <w:pPr>
        <w:tabs>
          <w:tab w:val="center" w:pos="4819"/>
        </w:tabs>
        <w:rPr>
          <w:sz w:val="28"/>
          <w:szCs w:val="28"/>
        </w:rPr>
      </w:pPr>
    </w:p>
    <w:p w:rsidR="00704EE5" w:rsidRPr="00296103" w:rsidRDefault="00704EE5" w:rsidP="008441F9">
      <w:pPr>
        <w:tabs>
          <w:tab w:val="center" w:pos="4819"/>
        </w:tabs>
        <w:rPr>
          <w:sz w:val="28"/>
          <w:szCs w:val="28"/>
        </w:rPr>
      </w:pPr>
    </w:p>
    <w:p w:rsidR="008441F9" w:rsidRPr="003969F4" w:rsidRDefault="008441F9" w:rsidP="008441F9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8441F9" w:rsidRDefault="008441F9" w:rsidP="008441F9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8441F9" w:rsidRDefault="008441F9" w:rsidP="008441F9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8441F9" w:rsidSect="00577EC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0E" w:rsidRDefault="0013290E" w:rsidP="00B85585">
      <w:r>
        <w:separator/>
      </w:r>
    </w:p>
  </w:endnote>
  <w:endnote w:type="continuationSeparator" w:id="0">
    <w:p w:rsidR="0013290E" w:rsidRDefault="0013290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E" w:rsidRDefault="00B1373E" w:rsidP="00577EC4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B1373E" w:rsidRDefault="00B1373E" w:rsidP="00577EC4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E" w:rsidRDefault="00B1373E" w:rsidP="00577EC4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C6B">
      <w:rPr>
        <w:rStyle w:val="a7"/>
        <w:noProof/>
      </w:rPr>
      <w:t>4</w:t>
    </w:r>
    <w:r>
      <w:rPr>
        <w:rStyle w:val="a7"/>
      </w:rPr>
      <w:fldChar w:fldCharType="end"/>
    </w:r>
  </w:p>
  <w:p w:rsidR="00B1373E" w:rsidRDefault="00B1373E" w:rsidP="00577EC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0E" w:rsidRDefault="0013290E" w:rsidP="00B85585">
      <w:r>
        <w:separator/>
      </w:r>
    </w:p>
  </w:footnote>
  <w:footnote w:type="continuationSeparator" w:id="0">
    <w:p w:rsidR="0013290E" w:rsidRDefault="0013290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E" w:rsidRDefault="00B1373E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B1373E" w:rsidRDefault="00B1373E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E" w:rsidRDefault="00B1373E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B1373E" w:rsidRPr="00B56B89" w:rsidRDefault="00B1373E" w:rsidP="00577EC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C9D"/>
    <w:rsid w:val="000148F6"/>
    <w:rsid w:val="0003466C"/>
    <w:rsid w:val="00037E41"/>
    <w:rsid w:val="00067ADE"/>
    <w:rsid w:val="00080C85"/>
    <w:rsid w:val="0008298D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290E"/>
    <w:rsid w:val="00134090"/>
    <w:rsid w:val="00140048"/>
    <w:rsid w:val="001424BB"/>
    <w:rsid w:val="00157B67"/>
    <w:rsid w:val="00165EFA"/>
    <w:rsid w:val="00170974"/>
    <w:rsid w:val="001717F1"/>
    <w:rsid w:val="00173EBE"/>
    <w:rsid w:val="0017519C"/>
    <w:rsid w:val="001967B3"/>
    <w:rsid w:val="001971D7"/>
    <w:rsid w:val="001979F9"/>
    <w:rsid w:val="00197FA0"/>
    <w:rsid w:val="001D565B"/>
    <w:rsid w:val="001D7128"/>
    <w:rsid w:val="001E016D"/>
    <w:rsid w:val="001E07C5"/>
    <w:rsid w:val="001E33EC"/>
    <w:rsid w:val="001E72C5"/>
    <w:rsid w:val="0021279D"/>
    <w:rsid w:val="00225C98"/>
    <w:rsid w:val="002409D8"/>
    <w:rsid w:val="002478BA"/>
    <w:rsid w:val="002637B3"/>
    <w:rsid w:val="00295FBB"/>
    <w:rsid w:val="00296103"/>
    <w:rsid w:val="002A449E"/>
    <w:rsid w:val="002C5FB6"/>
    <w:rsid w:val="002D0A73"/>
    <w:rsid w:val="002E2A73"/>
    <w:rsid w:val="0031039A"/>
    <w:rsid w:val="0031152F"/>
    <w:rsid w:val="0032408E"/>
    <w:rsid w:val="00331B7A"/>
    <w:rsid w:val="00342378"/>
    <w:rsid w:val="003563CA"/>
    <w:rsid w:val="003678D5"/>
    <w:rsid w:val="0037246B"/>
    <w:rsid w:val="003826FB"/>
    <w:rsid w:val="003921EB"/>
    <w:rsid w:val="003A179A"/>
    <w:rsid w:val="003B0D9A"/>
    <w:rsid w:val="003C760D"/>
    <w:rsid w:val="003D3FB9"/>
    <w:rsid w:val="003E46A3"/>
    <w:rsid w:val="003E6D26"/>
    <w:rsid w:val="003F778C"/>
    <w:rsid w:val="003F7FD8"/>
    <w:rsid w:val="004178BB"/>
    <w:rsid w:val="00425C20"/>
    <w:rsid w:val="0043087F"/>
    <w:rsid w:val="00433817"/>
    <w:rsid w:val="004353A9"/>
    <w:rsid w:val="00444CBB"/>
    <w:rsid w:val="00447BB1"/>
    <w:rsid w:val="00451F51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E2E79"/>
    <w:rsid w:val="004F08CC"/>
    <w:rsid w:val="005037C0"/>
    <w:rsid w:val="0050792C"/>
    <w:rsid w:val="00511429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63BAA"/>
    <w:rsid w:val="00571510"/>
    <w:rsid w:val="005769B8"/>
    <w:rsid w:val="00577EC4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32C6B"/>
    <w:rsid w:val="0067781F"/>
    <w:rsid w:val="00682ACC"/>
    <w:rsid w:val="006844AA"/>
    <w:rsid w:val="006A5A8A"/>
    <w:rsid w:val="006D3B7E"/>
    <w:rsid w:val="006E1878"/>
    <w:rsid w:val="006E43C3"/>
    <w:rsid w:val="006E58B9"/>
    <w:rsid w:val="006F7A2E"/>
    <w:rsid w:val="00704EE5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56FE"/>
    <w:rsid w:val="00781455"/>
    <w:rsid w:val="00781953"/>
    <w:rsid w:val="00782822"/>
    <w:rsid w:val="007962AD"/>
    <w:rsid w:val="007A5600"/>
    <w:rsid w:val="007C1D2E"/>
    <w:rsid w:val="007C30AB"/>
    <w:rsid w:val="007D03B8"/>
    <w:rsid w:val="007D611B"/>
    <w:rsid w:val="007F5F42"/>
    <w:rsid w:val="008064EA"/>
    <w:rsid w:val="008128C7"/>
    <w:rsid w:val="008152AB"/>
    <w:rsid w:val="008171C0"/>
    <w:rsid w:val="0083136B"/>
    <w:rsid w:val="00841686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5DDD"/>
    <w:rsid w:val="008E7D23"/>
    <w:rsid w:val="008F7669"/>
    <w:rsid w:val="009104BA"/>
    <w:rsid w:val="00923C35"/>
    <w:rsid w:val="00932CAE"/>
    <w:rsid w:val="00940DA6"/>
    <w:rsid w:val="009431A2"/>
    <w:rsid w:val="009918F7"/>
    <w:rsid w:val="00997BE4"/>
    <w:rsid w:val="009A68CD"/>
    <w:rsid w:val="009B3022"/>
    <w:rsid w:val="009D2DB6"/>
    <w:rsid w:val="009D3E44"/>
    <w:rsid w:val="009D4938"/>
    <w:rsid w:val="009F11CF"/>
    <w:rsid w:val="00A0548F"/>
    <w:rsid w:val="00A166A7"/>
    <w:rsid w:val="00A16FE6"/>
    <w:rsid w:val="00A17F27"/>
    <w:rsid w:val="00A35231"/>
    <w:rsid w:val="00A530E7"/>
    <w:rsid w:val="00A628FA"/>
    <w:rsid w:val="00A73529"/>
    <w:rsid w:val="00A73D39"/>
    <w:rsid w:val="00A83F91"/>
    <w:rsid w:val="00A90717"/>
    <w:rsid w:val="00A91BE7"/>
    <w:rsid w:val="00A93F13"/>
    <w:rsid w:val="00A9647D"/>
    <w:rsid w:val="00AA438B"/>
    <w:rsid w:val="00AB1F77"/>
    <w:rsid w:val="00AB231A"/>
    <w:rsid w:val="00AC4988"/>
    <w:rsid w:val="00AE31FC"/>
    <w:rsid w:val="00AE606D"/>
    <w:rsid w:val="00AE7310"/>
    <w:rsid w:val="00AF369A"/>
    <w:rsid w:val="00AF4B4F"/>
    <w:rsid w:val="00AF5CF6"/>
    <w:rsid w:val="00B10801"/>
    <w:rsid w:val="00B1373E"/>
    <w:rsid w:val="00B157E4"/>
    <w:rsid w:val="00B221C5"/>
    <w:rsid w:val="00B269FD"/>
    <w:rsid w:val="00B3716A"/>
    <w:rsid w:val="00B47FF1"/>
    <w:rsid w:val="00B701D0"/>
    <w:rsid w:val="00B726C1"/>
    <w:rsid w:val="00B7302F"/>
    <w:rsid w:val="00B75E54"/>
    <w:rsid w:val="00B77C4D"/>
    <w:rsid w:val="00B847A7"/>
    <w:rsid w:val="00B85585"/>
    <w:rsid w:val="00B86F6E"/>
    <w:rsid w:val="00BB488A"/>
    <w:rsid w:val="00BC1ABD"/>
    <w:rsid w:val="00BC44EA"/>
    <w:rsid w:val="00BD0048"/>
    <w:rsid w:val="00BE24AE"/>
    <w:rsid w:val="00BE6834"/>
    <w:rsid w:val="00C07884"/>
    <w:rsid w:val="00C14251"/>
    <w:rsid w:val="00C1507C"/>
    <w:rsid w:val="00C1548D"/>
    <w:rsid w:val="00C174F1"/>
    <w:rsid w:val="00C21B51"/>
    <w:rsid w:val="00C25EC7"/>
    <w:rsid w:val="00C600EF"/>
    <w:rsid w:val="00C65E16"/>
    <w:rsid w:val="00C766C6"/>
    <w:rsid w:val="00C86520"/>
    <w:rsid w:val="00C873B6"/>
    <w:rsid w:val="00CB0B8B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52BE"/>
    <w:rsid w:val="00D74935"/>
    <w:rsid w:val="00D74A68"/>
    <w:rsid w:val="00D75BC7"/>
    <w:rsid w:val="00D76A53"/>
    <w:rsid w:val="00D84B58"/>
    <w:rsid w:val="00D911CB"/>
    <w:rsid w:val="00D95376"/>
    <w:rsid w:val="00DA76AD"/>
    <w:rsid w:val="00DC75D0"/>
    <w:rsid w:val="00DD0CFD"/>
    <w:rsid w:val="00DD444F"/>
    <w:rsid w:val="00DD4ABE"/>
    <w:rsid w:val="00DE6DC4"/>
    <w:rsid w:val="00DE73DB"/>
    <w:rsid w:val="00DF057E"/>
    <w:rsid w:val="00E03A87"/>
    <w:rsid w:val="00E35F53"/>
    <w:rsid w:val="00E36C32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5173A"/>
    <w:rsid w:val="00F8524B"/>
    <w:rsid w:val="00F970DD"/>
    <w:rsid w:val="00FA18E8"/>
    <w:rsid w:val="00FA5943"/>
    <w:rsid w:val="00FB39E9"/>
    <w:rsid w:val="00FB7CAB"/>
    <w:rsid w:val="00FC0902"/>
    <w:rsid w:val="00FD3BA6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1544</Words>
  <Characters>8807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</cp:revision>
  <cp:lastPrinted>2017-02-01T07:34:00Z</cp:lastPrinted>
  <dcterms:created xsi:type="dcterms:W3CDTF">2021-12-17T08:56:00Z</dcterms:created>
  <dcterms:modified xsi:type="dcterms:W3CDTF">2021-12-17T08:56:00Z</dcterms:modified>
</cp:coreProperties>
</file>