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B4" w:rsidRDefault="00D316B4" w:rsidP="00D316B4">
      <w:pPr>
        <w:pStyle w:val="1"/>
      </w:pPr>
      <w:bookmarkStart w:id="0" w:name="_GoBack"/>
      <w:bookmarkEnd w:id="0"/>
      <w:r>
        <w:t>Потребители для предупреждения на 25.01.2022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16B4" w:rsidRPr="00D316B4" w:rsidRDefault="00D316B4" w:rsidP="00D316B4">
            <w:pPr>
              <w:rPr>
                <w:b/>
                <w:sz w:val="16"/>
              </w:rPr>
            </w:pPr>
            <w:r w:rsidRPr="00D316B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16B4" w:rsidRPr="00D316B4" w:rsidRDefault="00D316B4" w:rsidP="00D316B4">
            <w:pPr>
              <w:rPr>
                <w:b/>
                <w:sz w:val="16"/>
              </w:rPr>
            </w:pPr>
            <w:r w:rsidRPr="00D316B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16B4" w:rsidRPr="00D316B4" w:rsidRDefault="00D316B4" w:rsidP="00D316B4">
            <w:pPr>
              <w:rPr>
                <w:b/>
                <w:sz w:val="16"/>
              </w:rPr>
            </w:pPr>
            <w:r w:rsidRPr="00D316B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16B4" w:rsidRPr="00D316B4" w:rsidRDefault="00D316B4" w:rsidP="00D316B4">
            <w:pPr>
              <w:rPr>
                <w:b/>
                <w:sz w:val="16"/>
              </w:rPr>
            </w:pPr>
            <w:r w:rsidRPr="00D316B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16B4" w:rsidRPr="00D316B4" w:rsidRDefault="00D316B4" w:rsidP="00D316B4">
            <w:pPr>
              <w:rPr>
                <w:b/>
                <w:sz w:val="16"/>
              </w:rPr>
            </w:pPr>
            <w:r w:rsidRPr="00D316B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16B4" w:rsidRPr="00D316B4" w:rsidRDefault="00D316B4" w:rsidP="00D316B4">
            <w:pPr>
              <w:rPr>
                <w:b/>
                <w:sz w:val="16"/>
              </w:rPr>
            </w:pPr>
            <w:r w:rsidRPr="00D316B4">
              <w:rPr>
                <w:b/>
                <w:sz w:val="16"/>
              </w:rPr>
              <w:t>Дата и время предупреждения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ЦТП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8-918-355-08-80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рохоровой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Стройучет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ТП-1230,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Жилмассив-Комфорт",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Жилмассив-Комфорт"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"КРАС-КИЙ" 4-е отд.,дом №69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89181708892эн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змайлов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пос. Краснодарский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ул. 40-лет Победы,56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ТСЖ"40лет Победы-56"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ул. 40-лет Победы,56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ООО Амбер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252-65-38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Мед.центр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ввод.1,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2526538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Нотариус   Марченко Л.В. и Пушкарская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Мед.центр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ввод.1,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ТП-657, Мед.центр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ввод.1,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2521455,2060041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"ЭКО-Краснодар"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Армавирская,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Армавирский</w:t>
            </w:r>
            <w:proofErr w:type="gramEnd"/>
            <w:r>
              <w:rPr>
                <w:sz w:val="16"/>
              </w:rPr>
              <w:t xml:space="preserve"> пр. 2-16,1-15;Армавирская 44-58,15-21;Декабристов 1-5,4-4;Островского 42-60,61-83;Чернышевского 79-83;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пер. Армавирский,10,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Пичкова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Армавирский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Стройучет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8 918 455 29 97гр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 Г.Н.; 89282821777;  89184453375-Обрамян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КНС  Ип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D316B4" w:rsidRPr="00D316B4" w:rsidTr="00D316B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  <w:r w:rsidRPr="00D316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РП-4 </w:t>
            </w:r>
          </w:p>
        </w:tc>
        <w:tc>
          <w:tcPr>
            <w:tcW w:w="2464" w:type="dxa"/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Красная - Хакурате</w:t>
            </w:r>
          </w:p>
        </w:tc>
        <w:tc>
          <w:tcPr>
            <w:tcW w:w="2465" w:type="dxa"/>
            <w:shd w:val="clear" w:color="auto" w:fill="FFFFFF"/>
          </w:tcPr>
          <w:p w:rsidR="00D316B4" w:rsidRPr="00D316B4" w:rsidRDefault="00D316B4" w:rsidP="00D316B4">
            <w:pPr>
              <w:rPr>
                <w:sz w:val="16"/>
              </w:rPr>
            </w:pPr>
            <w:r>
              <w:rPr>
                <w:sz w:val="16"/>
              </w:rPr>
              <w:t>25.01.2022</w:t>
            </w:r>
          </w:p>
        </w:tc>
      </w:tr>
    </w:tbl>
    <w:p w:rsidR="001702C7" w:rsidRDefault="00D316B4" w:rsidP="00D316B4">
      <w:pPr>
        <w:pStyle w:val="1"/>
      </w:pPr>
      <w:r>
        <w:t>Всего: 18</w:t>
      </w:r>
    </w:p>
    <w:sectPr w:rsidR="001702C7" w:rsidSect="00D31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B4"/>
    <w:rsid w:val="001702C7"/>
    <w:rsid w:val="00D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2021-12-20T15:36:00Z</dcterms:created>
  <dcterms:modified xsi:type="dcterms:W3CDTF">2021-12-20T15:37:00Z</dcterms:modified>
</cp:coreProperties>
</file>