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C" w:rsidRDefault="000F04EC" w:rsidP="000F04EC">
      <w:pPr>
        <w:pStyle w:val="1"/>
      </w:pPr>
      <w:r>
        <w:t>Потребители для предупреждения на 21.01.2022 (ЕДДС) ТЕЛЕФОНОГРАММА № 10 ОТ 21.01.2022.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04EC" w:rsidRPr="000F04EC" w:rsidRDefault="000F04EC" w:rsidP="000F04EC">
            <w:pPr>
              <w:rPr>
                <w:b/>
                <w:sz w:val="16"/>
              </w:rPr>
            </w:pPr>
            <w:r w:rsidRPr="000F04E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04EC" w:rsidRPr="000F04EC" w:rsidRDefault="000F04EC" w:rsidP="000F04EC">
            <w:pPr>
              <w:rPr>
                <w:b/>
                <w:sz w:val="16"/>
              </w:rPr>
            </w:pPr>
            <w:bookmarkStart w:id="0" w:name="_GoBack"/>
            <w:bookmarkEnd w:id="0"/>
            <w:r w:rsidRPr="000F04E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04EC" w:rsidRPr="000F04EC" w:rsidRDefault="000F04EC" w:rsidP="000F04EC">
            <w:pPr>
              <w:rPr>
                <w:b/>
                <w:sz w:val="16"/>
              </w:rPr>
            </w:pPr>
            <w:r w:rsidRPr="000F04E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F04EC" w:rsidRPr="000F04EC" w:rsidRDefault="000F04EC" w:rsidP="000F04EC">
            <w:pPr>
              <w:rPr>
                <w:b/>
                <w:sz w:val="16"/>
              </w:rPr>
            </w:pPr>
            <w:r w:rsidRPr="000F04E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F04EC" w:rsidRPr="000F04EC" w:rsidRDefault="000F04EC" w:rsidP="000F04EC">
            <w:pPr>
              <w:rPr>
                <w:b/>
                <w:sz w:val="16"/>
              </w:rPr>
            </w:pPr>
            <w:r w:rsidRPr="000F04EC">
              <w:rPr>
                <w:b/>
                <w:sz w:val="16"/>
              </w:rPr>
              <w:t>Дата и время предупреждения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Восток  (</w:t>
            </w:r>
            <w:proofErr w:type="gramStart"/>
            <w:r>
              <w:rPr>
                <w:sz w:val="16"/>
              </w:rPr>
              <w:t>Тарасовская</w:t>
            </w:r>
            <w:proofErr w:type="gramEnd"/>
            <w:r>
              <w:rPr>
                <w:sz w:val="16"/>
              </w:rPr>
              <w:t>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Быт: Романовская 34-52,33-51;Тарасовская 28-46,41-45,49-59;Константиновская 22-50,21-51;Елисейская 23-39,48-48,26-26;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9:00-13:00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Запад (Константиновская-Федоровская),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Быт: Чудный пер. 3-15,2-16;Пер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аретный 1-5;Константиновская 2-12;Федоровская 52-74;Елисейская 2-16,1-17;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9:00-13:00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Юг (</w:t>
            </w:r>
            <w:proofErr w:type="gramStart"/>
            <w:r>
              <w:rPr>
                <w:sz w:val="16"/>
              </w:rPr>
              <w:t>Александровская-Алексеевская</w:t>
            </w:r>
            <w:proofErr w:type="gram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аретный</w:t>
            </w:r>
            <w:proofErr w:type="spellEnd"/>
            <w:r>
              <w:rPr>
                <w:sz w:val="16"/>
              </w:rPr>
              <w:t xml:space="preserve"> 7-25,8-26;Чудный пер. 14-26,15-25;Константиновская 14-18;Алексеевская 34-46,37-47;Александровская 41-61,20-32;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9:00-13:00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Юго-Восток (Николаевская),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Быт: Чудный пер. 19-25,22-26;Николаевская 17-21,16-22,42-64;Елисейская 20-32,21-31;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9:00-13:00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ул.Тургенева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Зоомагазин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Док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  гр. Саакян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Реклам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ит."Плазмотрон"ООО"РИА""ОКЕЙ</w:t>
            </w:r>
            <w:proofErr w:type="spellEnd"/>
            <w:r>
              <w:rPr>
                <w:sz w:val="16"/>
              </w:rPr>
              <w:t>-ПРЕСС-ЮГ"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 xml:space="preserve">МУ" Служба по охране </w:t>
            </w:r>
            <w:proofErr w:type="spellStart"/>
            <w:r>
              <w:rPr>
                <w:sz w:val="16"/>
              </w:rPr>
              <w:t>окружающ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реды</w:t>
            </w:r>
            <w:proofErr w:type="spellEnd"/>
            <w:r>
              <w:rPr>
                <w:sz w:val="16"/>
              </w:rPr>
              <w:t xml:space="preserve"> МУЦ Образования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Тургенева-Атарбекова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ургенева-Дальняя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Сенченко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Тургенева 141,143.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Саксоновой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Быт: Тургенева 141-145;Атарбекова 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гр. Никитина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Воровского,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 xml:space="preserve">Магазин "Беседка Ротонда"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ристостомовой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.-павильона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ельнова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Воровского-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Сити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Воровского;188,190,192,194.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Алиса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Кубань-лото"киоск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50-52;Воровского 188-194;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РЭП-9Ж.Д.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ТП-656, Тургенева,145  , </w:t>
            </w:r>
            <w:r>
              <w:rPr>
                <w:sz w:val="16"/>
              </w:rPr>
              <w:lastRenderedPageBreak/>
              <w:t>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0F04EC" w:rsidRPr="000F04EC" w:rsidTr="000F04E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 w:rsidRPr="000F04E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ТП-656, Юг, [4]</w:t>
            </w:r>
          </w:p>
        </w:tc>
        <w:tc>
          <w:tcPr>
            <w:tcW w:w="2464" w:type="dxa"/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Быт: Олимпийская 3-3,19-19,11-11,15-15,7-7;</w:t>
            </w:r>
          </w:p>
        </w:tc>
        <w:tc>
          <w:tcPr>
            <w:tcW w:w="2465" w:type="dxa"/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F04EC" w:rsidRPr="000F04EC" w:rsidRDefault="000F04EC" w:rsidP="000F04EC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</w:tbl>
    <w:p w:rsidR="00E640E3" w:rsidRDefault="000F04EC" w:rsidP="000F04EC">
      <w:pPr>
        <w:pStyle w:val="1"/>
      </w:pPr>
      <w:r>
        <w:t>Всего: 28</w:t>
      </w:r>
    </w:p>
    <w:sectPr w:rsidR="00E640E3" w:rsidSect="000F04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EC"/>
    <w:rsid w:val="000F04EC"/>
    <w:rsid w:val="00E6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2022-01-21T07:37:00Z</dcterms:created>
  <dcterms:modified xsi:type="dcterms:W3CDTF">2022-01-21T07:38:00Z</dcterms:modified>
</cp:coreProperties>
</file>