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33" w:rsidRDefault="004C2033" w:rsidP="004C2033">
      <w:pPr>
        <w:pStyle w:val="1"/>
      </w:pPr>
      <w:bookmarkStart w:id="0" w:name="_GoBack"/>
      <w:bookmarkEnd w:id="0"/>
      <w:r>
        <w:t>Потребители для предупреждения на 20.01.2022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2033" w:rsidRPr="004C2033" w:rsidRDefault="004C2033" w:rsidP="004C2033">
            <w:pPr>
              <w:rPr>
                <w:b/>
                <w:sz w:val="16"/>
              </w:rPr>
            </w:pPr>
            <w:r w:rsidRPr="004C203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2033" w:rsidRPr="004C2033" w:rsidRDefault="004C2033" w:rsidP="004C2033">
            <w:pPr>
              <w:rPr>
                <w:b/>
                <w:sz w:val="16"/>
              </w:rPr>
            </w:pPr>
            <w:r w:rsidRPr="004C203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2033" w:rsidRPr="004C2033" w:rsidRDefault="004C2033" w:rsidP="004C2033">
            <w:pPr>
              <w:rPr>
                <w:b/>
                <w:sz w:val="16"/>
              </w:rPr>
            </w:pPr>
            <w:r w:rsidRPr="004C203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2033" w:rsidRPr="004C2033" w:rsidRDefault="004C2033" w:rsidP="004C2033">
            <w:pPr>
              <w:rPr>
                <w:b/>
                <w:sz w:val="16"/>
              </w:rPr>
            </w:pPr>
            <w:r w:rsidRPr="004C203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2033" w:rsidRPr="004C2033" w:rsidRDefault="004C2033" w:rsidP="004C2033">
            <w:pPr>
              <w:rPr>
                <w:b/>
                <w:sz w:val="16"/>
              </w:rPr>
            </w:pPr>
            <w:r w:rsidRPr="004C203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2033" w:rsidRPr="004C2033" w:rsidRDefault="004C2033" w:rsidP="004C2033">
            <w:pPr>
              <w:rPr>
                <w:b/>
                <w:sz w:val="16"/>
              </w:rPr>
            </w:pPr>
            <w:r w:rsidRPr="004C2033">
              <w:rPr>
                <w:b/>
                <w:sz w:val="16"/>
              </w:rPr>
              <w:t>Дата и время предупреждения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2618028  тел. стоматологии  на  2   этаже   .  магазина   нет    09  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МАГАЗИН Ф."ТРАНСМАРК"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ООО"СОЮЗ-С" пав-н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от "Свеж.хлеба"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ДДУ-46 к"А",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2613567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ДЕТСАД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Бульварное кольцо,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2613996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ЖСК-204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2444072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ООО"АЛРОС"маг-н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34/а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от м-на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2444072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ООО"АЛРОС"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Магазин  гр.Грушко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89184553014-ГОНЧАРОВ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ООО"РЕМОНТ ОБУВИ"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89183462617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И.П.Коротков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ООО"БИР-ПАРНАС" торг.пав-н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89184411537 гр.Лисовец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Маг-н "Свежий хлеб" гр.Лисовец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27/6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2617633,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Аптека "Будьте здоровы" ИП Голубничая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2611226,261-76-43.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8918346 26 17 -Коротков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от "БИР-ПАРНАСА"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Торгово остоновочный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89648901520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Мастер.по изготовл.ключей гр.Еремина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27/9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Торгово остоновочный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ООО"АНТАРЕС" пав-н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от "АПТЕКИ"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Торгово остоновочный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Торгово остоновочный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КИОСК ПО ПРОД.АБОН.БИЛЕТОВ ЧП.АЛЕКСАНИН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ост.трамв.пр.Чекистов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Торгово остоновочный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2554145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магазин (ТОРГ-ОСТ.КОМПЛ)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Торгово остоновочный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нет  обьекта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ТП-763, Гараж,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89615153028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Метал.гараж гр.Котляровского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Врем.размещ.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89184948103 пред. Мятина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 xml:space="preserve">ТСЖ"Рождественская-15"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ПОДКАЧКА(ВНС)-ТСЖ"ЮБИЛЕЙНОЕ"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в ж/доме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Неж. помещ мед института стр. линии,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2618086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Неж.пом. МОУ ВПО "Красн-ий институт высшего сестринского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Неж.помещ. гр.Волошина,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Неж.помещ. гр.Волошина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Чекистов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ООО " Приват-Деал",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ООО"ПРИВАТ-ДЕАЛ"-неж.помещ.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ТСЖ"ЮБИЛЕЙНОЕ"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Нежил.помещ.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ВУ-1-2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ТСЖ"Юбилейное"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ВУ-1-2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 xml:space="preserve">Неж.пом.,цок.эт.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ВУ-1-2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Нежил.помещ.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 "А"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НЕЖИЛ.ПОМЕЩ.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 "А"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273-00-02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кБ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273-00-02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ТП-763, Рождественская Набережная,11 ВУ-5  "А"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273-00-02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ВУ-5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273-00-02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 п-5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ВУ-1п-5,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89882400485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89184215480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Неж.пом.  ИП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89184948103,2732763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ПГСК"РОЖДЕНСТВЕНСКАЯ-15"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89184948103;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ТСЖ"Рождественская-15"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89184215480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Неж.пом.  ИП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ТП-763, Рождественская Набережная,17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 Насосная  к.Б  ЖСК-179 и Уральская,152,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Насосная Водоканала л-113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 Симферопольская,40 к.Г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2320423,2360631,2361680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 xml:space="preserve">РЭП-11  Кар.окр.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Симферопольская,42,44,48,146-152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 Симферопольская,40 к.Г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8938455145,8918572761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 xml:space="preserve">Адвокатский кабинет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 Симферопольская,40 к.Г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2382828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Маг-н "Ветеран" Уральская,148 /А,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2328867,2324300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Маг-н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Поликлиника №7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2328490,2368832,2605819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Поликлиника №  7  детское 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Поликлиника- № 7  каб.А,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2328490,2368832,2605819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Поликлиника №  7  детское 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Север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89184459905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ООО ф. "  КНПО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Север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2323794,89181201944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Лифты" Отис"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Север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2302199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Ветеринар. клиника  ЧП   Лаврушко "Вита"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34/а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Север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2888284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 xml:space="preserve">Обувная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Север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89184476346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Север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2323729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Маг-н " Лидия"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Север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2323729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 xml:space="preserve"> ИЧП  " Арсен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Север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34-34;Уральская 146-152,155-</w:t>
            </w:r>
            <w:r>
              <w:rPr>
                <w:sz w:val="16"/>
              </w:rPr>
              <w:lastRenderedPageBreak/>
              <w:t>155,148-148,158-158;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ТП-414, Симферопольская,38  к.А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.,89182940706-пред.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ЖСК -179и электрик, председ.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Симферопольская,40,44,Уральская.146-152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Симферопольская,38  к.А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Симферопольская,38  к.А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Насосная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Симферопольская,38 к.Б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.,89182940706-пред.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ЖСК -179и электрик, председ.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Симферопольская,40,44,Уральская.146-152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Симферопольская,38 к.Б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Симферопольская,38 к.Б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Насосная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Симферопольская,40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89183608969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Парикмахерская"Юлия"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Симферопольская,40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89284248290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Маг-н "Василина"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Симферопольская,40 к.Б 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2320423,2360631,2361680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 xml:space="preserve">РЭП-11  Кар.окр.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Симферопольская,42,44,48,146-152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Симферопольская,40 к.Б 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89183608969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Парикмахерская " Юлия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Симферопольская,40 к.Б 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8938455145,8918572761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 xml:space="preserve">Адвокатский кабинет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Симферопольская,40 к.Б,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89183608969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Парикмахерская"Юлия"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Симферопольская,40 к.Б,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89284248290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Маг-н "Василина"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ТП-414, Симферопольская,42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2327229,2379993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Стоматологическая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Симферопольская,42 к.Б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2327229,2379993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Стоматологическая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Симферопольская,44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2328490,2368832,2605819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Поликлиника №  7  детское 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Симферопольская,44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Насосная Водоканала л-113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Симферопольская,44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2328490,2368832,2605819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Поликлиника №  7  детское 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Теплопункт № 7   к.А (ВНС от ЦТП),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 xml:space="preserve">  ЦТП № 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Теплопункт № 7   к.А (ВНС от ЦТП),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Насосная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Теплопункт-7 к.Б(ВНС от щита ЦТП),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 xml:space="preserve">  ЦТП № 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Уральская,146 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Уральская,146 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2555378,2557138,2552623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Общеж.объед." Главкраснодарпромстроя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Уральская,146 к.А,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2366442,2323282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 xml:space="preserve"> Тонар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Уральская,148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ИП "Аганий"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Уральская,148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Уральская,148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2332750,2337218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Мебельн.объедин." 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ТП-414, Уральская,148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Уральская,150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2336352,2337585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ОБД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Уральская,150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Уральская,150  каб.А,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2553507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" Элис-Кубань"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2558204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Киоск  "  Роспечать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89882488878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89002480702,2470224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Торгов.павильон ООО"Пашковский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89180367510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89181662621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неж.помещ.(гр.Знаменева)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89384315105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 xml:space="preserve">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152/4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89882473377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ИП Григорянц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152/6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2555378,2557138,2552623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Общеж.объед." Главкраснодарпромстроя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2367875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152/7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89186780255,266-71-11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Автостоянка гр.Алексаняна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2361238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"Элита"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Уральская, 152/6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Подсобное хозяйство гр.Шумковой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Быт: Пластуновская 2-12,1-13;Щербиновская 1-13,2-12;Кирилла Росинского 50-64;Переяславская 53-79,54-72;Братьев Черников 38-50,42-42,31-55;Российская 64-64;Канеловская 2-4,3-15,2-14;Кущевская 1-5,2-14,1-13;Брюховецкая 2-32,1-31;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8-918-975-16-42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ж/д Кузнецов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Екатериновская,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42-48;Братьев Черников 18-34,21-39;Ирклиевская 1-29,2-28;Екатериновская 33-33,40-62;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4C2033" w:rsidRPr="004C2033" w:rsidTr="004C203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 w:rsidRPr="004C20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Быт: Пластуновская 10-10,1-11;Щербиновская 3-3,4-4;Переяславская 29-51,22-52;Братьев Черников 39-51,38-44;Брюховецкая 15-31,28-30;</w:t>
            </w:r>
          </w:p>
        </w:tc>
        <w:tc>
          <w:tcPr>
            <w:tcW w:w="2465" w:type="dxa"/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C2033" w:rsidRPr="004C2033" w:rsidRDefault="004C2033" w:rsidP="004C203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</w:tbl>
    <w:p w:rsidR="00A9454D" w:rsidRDefault="004C2033" w:rsidP="004C2033">
      <w:pPr>
        <w:pStyle w:val="1"/>
      </w:pPr>
      <w:r>
        <w:t>Всего: 116</w:t>
      </w:r>
    </w:p>
    <w:sectPr w:rsidR="00A9454D" w:rsidSect="004C2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33"/>
    <w:rsid w:val="004C2033"/>
    <w:rsid w:val="00A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2021-12-20T15:33:00Z</dcterms:created>
  <dcterms:modified xsi:type="dcterms:W3CDTF">2021-12-20T15:34:00Z</dcterms:modified>
</cp:coreProperties>
</file>