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83795F">
        <w:rPr>
          <w:rFonts w:ascii="Times New Roman" w:hAnsi="Times New Roman"/>
          <w:sz w:val="28"/>
          <w:szCs w:val="28"/>
        </w:rPr>
        <w:t>с 13</w:t>
      </w:r>
      <w:r w:rsidR="00E25F81">
        <w:rPr>
          <w:rFonts w:ascii="Times New Roman" w:hAnsi="Times New Roman"/>
          <w:sz w:val="28"/>
          <w:szCs w:val="28"/>
        </w:rPr>
        <w:t>.</w:t>
      </w:r>
      <w:r w:rsidR="00D63777">
        <w:rPr>
          <w:rFonts w:ascii="Times New Roman" w:hAnsi="Times New Roman"/>
          <w:sz w:val="28"/>
          <w:szCs w:val="28"/>
        </w:rPr>
        <w:t>1</w:t>
      </w:r>
      <w:r w:rsidR="001625A2">
        <w:rPr>
          <w:rFonts w:ascii="Times New Roman" w:hAnsi="Times New Roman"/>
          <w:sz w:val="28"/>
          <w:szCs w:val="28"/>
        </w:rPr>
        <w:t>2</w:t>
      </w:r>
      <w:r w:rsidR="00E25F81">
        <w:rPr>
          <w:rFonts w:ascii="Times New Roman" w:hAnsi="Times New Roman"/>
          <w:sz w:val="28"/>
          <w:szCs w:val="28"/>
        </w:rPr>
        <w:t xml:space="preserve">.21 по </w:t>
      </w:r>
      <w:r w:rsidR="0083795F">
        <w:rPr>
          <w:rFonts w:ascii="Times New Roman" w:hAnsi="Times New Roman"/>
          <w:sz w:val="28"/>
          <w:szCs w:val="28"/>
        </w:rPr>
        <w:t>17</w:t>
      </w:r>
      <w:r w:rsidR="005159D8" w:rsidRPr="005159D8">
        <w:rPr>
          <w:rFonts w:ascii="Times New Roman" w:hAnsi="Times New Roman"/>
          <w:sz w:val="28"/>
          <w:szCs w:val="28"/>
        </w:rPr>
        <w:t>.</w:t>
      </w:r>
      <w:r w:rsidR="00D63777">
        <w:rPr>
          <w:rFonts w:ascii="Times New Roman" w:hAnsi="Times New Roman"/>
          <w:sz w:val="28"/>
          <w:szCs w:val="28"/>
        </w:rPr>
        <w:t>1</w:t>
      </w:r>
      <w:r w:rsidR="001625A2">
        <w:rPr>
          <w:rFonts w:ascii="Times New Roman" w:hAnsi="Times New Roman"/>
          <w:sz w:val="28"/>
          <w:szCs w:val="28"/>
        </w:rPr>
        <w:t>2</w:t>
      </w:r>
      <w:r w:rsidR="005159D8" w:rsidRPr="005159D8">
        <w:rPr>
          <w:rFonts w:ascii="Times New Roman" w:hAnsi="Times New Roman"/>
          <w:sz w:val="28"/>
          <w:szCs w:val="28"/>
        </w:rPr>
        <w:t>.21.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63777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D63777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Курганинский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>» КТП-164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731C7B" w:rsidP="00D6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D63777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Пер. 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курганинский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 xml:space="preserve"> 1-26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13</w:t>
            </w:r>
            <w:r w:rsidR="00D63777">
              <w:rPr>
                <w:rFonts w:ascii="Times New Roman" w:hAnsi="Times New Roman"/>
              </w:rPr>
              <w:t>.1</w:t>
            </w:r>
            <w:r w:rsidR="00731C7B">
              <w:rPr>
                <w:rFonts w:ascii="Times New Roman" w:hAnsi="Times New Roman"/>
              </w:rPr>
              <w:t>2</w:t>
            </w:r>
            <w:r w:rsidR="00D63777">
              <w:rPr>
                <w:rFonts w:ascii="Times New Roman" w:hAnsi="Times New Roman"/>
              </w:rPr>
              <w:t>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731C7B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Монтаж опор. Замена ответвлений, арматура.</w:t>
            </w:r>
          </w:p>
        </w:tc>
      </w:tr>
      <w:tr w:rsidR="00731C7B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B" w:rsidRDefault="00731C7B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ВЛ-10кВ ЗТП-37-ЗТП-42</w:t>
            </w:r>
          </w:p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«Звёздный» ЗТП-62</w:t>
            </w:r>
          </w:p>
          <w:p w:rsidR="00731C7B" w:rsidRDefault="00731C7B" w:rsidP="00731C7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B" w:rsidRDefault="00731C7B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B" w:rsidRDefault="00232886" w:rsidP="00731C7B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232886"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 w:rsidRPr="00232886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232886">
              <w:rPr>
                <w:rFonts w:ascii="Times New Roman" w:hAnsi="Times New Roman"/>
                <w:b/>
                <w:i/>
              </w:rPr>
              <w:t>елеверстова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 xml:space="preserve"> от№1 до №24,            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ул.Гагарина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 xml:space="preserve"> от №41 до №63, от №116/1 до №128,                    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ул.Пушкина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 xml:space="preserve"> от №53 до №63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B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14</w:t>
            </w:r>
            <w:r w:rsidR="00731C7B">
              <w:rPr>
                <w:rFonts w:ascii="Times New Roman" w:hAnsi="Times New Roman"/>
              </w:rPr>
              <w:t>.12.21</w:t>
            </w:r>
          </w:p>
          <w:p w:rsidR="00731C7B" w:rsidRPr="00CB6406" w:rsidRDefault="00731C7B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B" w:rsidRPr="00CB6406" w:rsidRDefault="00731C7B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B" w:rsidRDefault="00232886" w:rsidP="00731C7B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Монтаж СИП.  Тех 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>. Дёмин С.А.</w:t>
            </w:r>
          </w:p>
        </w:tc>
      </w:tr>
      <w:tr w:rsidR="00D63777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232886" w:rsidP="00731C7B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Курганинский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>» КТП-164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731C7B" w:rsidRDefault="00232886" w:rsidP="00731C7B">
            <w:pPr>
              <w:rPr>
                <w:rFonts w:ascii="Times New Roman" w:hAnsi="Times New Roman"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Пер. 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курганинский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 xml:space="preserve"> 1-26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15</w:t>
            </w:r>
            <w:r w:rsidR="00D63777">
              <w:rPr>
                <w:rFonts w:ascii="Times New Roman" w:hAnsi="Times New Roman"/>
              </w:rPr>
              <w:t>.1</w:t>
            </w:r>
            <w:r w:rsidR="00731C7B">
              <w:rPr>
                <w:rFonts w:ascii="Times New Roman" w:hAnsi="Times New Roman"/>
              </w:rPr>
              <w:t>2</w:t>
            </w:r>
            <w:r w:rsidR="00D63777">
              <w:rPr>
                <w:rFonts w:ascii="Times New Roman" w:hAnsi="Times New Roman"/>
              </w:rPr>
              <w:t>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232886" w:rsidP="00731C7B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Монтаж СИП. ППР-2021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ЗТП-19. РУ-10/0,4кВ. Камера «Т»</w:t>
            </w:r>
          </w:p>
          <w:p w:rsidR="00D63777" w:rsidRPr="00A74D5C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lastRenderedPageBreak/>
              <w:t>Совместно с ОТЭЭ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101113" w:rsidRDefault="00232886" w:rsidP="00AC7D71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Ул. Мира от№5 до №116 ул. Грибоедова от №1 до № 31 пер. Грибоедова от №1 </w:t>
            </w:r>
            <w:r w:rsidRPr="00232886">
              <w:rPr>
                <w:rFonts w:ascii="Times New Roman" w:hAnsi="Times New Roman"/>
                <w:b/>
                <w:i/>
              </w:rPr>
              <w:lastRenderedPageBreak/>
              <w:t xml:space="preserve">до№40 </w:t>
            </w:r>
            <w:proofErr w:type="spellStart"/>
            <w:proofErr w:type="gramStart"/>
            <w:r w:rsidRPr="00232886">
              <w:rPr>
                <w:rFonts w:ascii="Times New Roman" w:hAnsi="Times New Roman"/>
                <w:b/>
                <w:i/>
              </w:rPr>
              <w:t>ул</w:t>
            </w:r>
            <w:proofErr w:type="spellEnd"/>
            <w:proofErr w:type="gramEnd"/>
            <w:r w:rsidRPr="00232886">
              <w:rPr>
                <w:rFonts w:ascii="Times New Roman" w:hAnsi="Times New Roman"/>
                <w:b/>
                <w:i/>
              </w:rPr>
              <w:t xml:space="preserve"> Первомайская от №20 до №93 ул. Белинского 16,28,31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AC7D71">
              <w:rPr>
                <w:rFonts w:ascii="Times New Roman" w:hAnsi="Times New Roman"/>
              </w:rPr>
              <w:t>.</w:t>
            </w:r>
            <w:r w:rsidR="00D63777">
              <w:rPr>
                <w:rFonts w:ascii="Times New Roman" w:hAnsi="Times New Roman"/>
              </w:rPr>
              <w:t>1</w:t>
            </w:r>
            <w:r w:rsidR="00AC7D71">
              <w:rPr>
                <w:rFonts w:ascii="Times New Roman" w:hAnsi="Times New Roman"/>
              </w:rPr>
              <w:t>2</w:t>
            </w:r>
            <w:r w:rsidR="00D63777">
              <w:rPr>
                <w:rFonts w:ascii="Times New Roman" w:hAnsi="Times New Roman"/>
              </w:rPr>
              <w:t>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232886" w:rsidP="00AC7D71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Монтаж АВ-0,4кВ пр. «Стадион».</w:t>
            </w:r>
          </w:p>
        </w:tc>
      </w:tr>
      <w:tr w:rsidR="00E7525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3" w:rsidRDefault="00E75253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ВЛ-10кВ ЗТП-58-РП-2</w:t>
            </w:r>
          </w:p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ВЛ-10кВ ТП-148-ЗТП-29</w:t>
            </w:r>
          </w:p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«Школьное» ЗТП-58</w:t>
            </w:r>
          </w:p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«Абонентское» ЗТП-29</w:t>
            </w:r>
          </w:p>
          <w:p w:rsidR="00E75253" w:rsidRPr="00A74D5C" w:rsidRDefault="00E75253" w:rsidP="00AC7D7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3" w:rsidRDefault="00E75253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Ул. </w:t>
            </w:r>
            <w:proofErr w:type="gramStart"/>
            <w:r w:rsidRPr="00232886">
              <w:rPr>
                <w:rFonts w:ascii="Times New Roman" w:hAnsi="Times New Roman"/>
                <w:b/>
                <w:i/>
              </w:rPr>
              <w:t>Школьная</w:t>
            </w:r>
            <w:proofErr w:type="gramEnd"/>
            <w:r w:rsidRPr="00232886">
              <w:rPr>
                <w:rFonts w:ascii="Times New Roman" w:hAnsi="Times New Roman"/>
                <w:b/>
                <w:i/>
              </w:rPr>
              <w:t xml:space="preserve"> от№ 106 до №134 ул. Военная от№ 47 до №57 ул. Энгельса от№ 33 до №64 ул. Свободы от № 23 до №37</w:t>
            </w:r>
          </w:p>
          <w:p w:rsidR="00E75253" w:rsidRPr="00101113" w:rsidRDefault="00232886" w:rsidP="0023288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232886">
              <w:rPr>
                <w:rFonts w:ascii="Times New Roman" w:hAnsi="Times New Roman"/>
                <w:b/>
                <w:i/>
              </w:rPr>
              <w:t>Ул. Пирогова от №24 до № 50 ул. Военная от №56 до № 88 ул. Школьная от№ 155 до№ 167 ул. Энгельса от№ 63 до №72 ул. Лермонтова 61,63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3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16</w:t>
            </w:r>
            <w:r w:rsidR="00E75253">
              <w:rPr>
                <w:rFonts w:ascii="Times New Roman" w:hAnsi="Times New Roman"/>
              </w:rPr>
              <w:t>.12.21</w:t>
            </w:r>
          </w:p>
          <w:p w:rsidR="00E75253" w:rsidRPr="00CB6406" w:rsidRDefault="00E75253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3" w:rsidRPr="00CB6406" w:rsidRDefault="00E75253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3" w:rsidRPr="005416D5" w:rsidRDefault="00232886" w:rsidP="00E75253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Монтаж СИП 4х16мм2 L-60м. Тех. </w:t>
            </w:r>
            <w:proofErr w:type="spellStart"/>
            <w:r w:rsidRPr="00232886"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 w:rsidRPr="00232886">
              <w:rPr>
                <w:rFonts w:ascii="Times New Roman" w:hAnsi="Times New Roman"/>
                <w:b/>
                <w:i/>
              </w:rPr>
              <w:t>. Обрезка ДКР в пролете №7-№9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«Горького» КТП-179</w:t>
            </w:r>
          </w:p>
          <w:p w:rsidR="00D63777" w:rsidRPr="00A74D5C" w:rsidRDefault="00D63777" w:rsidP="00E7525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E75253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Ул. Горького от№ 89 до № 126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16</w:t>
            </w:r>
            <w:r w:rsidR="00D63777">
              <w:rPr>
                <w:rFonts w:ascii="Times New Roman" w:hAnsi="Times New Roman"/>
              </w:rPr>
              <w:t>.1</w:t>
            </w:r>
            <w:r w:rsidR="00E75253">
              <w:rPr>
                <w:rFonts w:ascii="Times New Roman" w:hAnsi="Times New Roman"/>
              </w:rPr>
              <w:t>2</w:t>
            </w:r>
            <w:r w:rsidR="00D63777">
              <w:rPr>
                <w:rFonts w:ascii="Times New Roman" w:hAnsi="Times New Roman"/>
              </w:rPr>
              <w:t>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232886" w:rsidP="00E75253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Монтаж СИП 3х35мм2 L-200м. </w:t>
            </w:r>
            <w:proofErr w:type="gramStart"/>
            <w:r w:rsidRPr="00232886">
              <w:rPr>
                <w:rFonts w:ascii="Times New Roman" w:hAnsi="Times New Roman"/>
                <w:b/>
                <w:i/>
              </w:rPr>
              <w:t>оп</w:t>
            </w:r>
            <w:proofErr w:type="gramEnd"/>
            <w:r w:rsidRPr="00232886">
              <w:rPr>
                <w:rFonts w:ascii="Times New Roman" w:hAnsi="Times New Roman"/>
                <w:b/>
                <w:i/>
              </w:rPr>
              <w:t>.№4-2-№4-6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«Колхозная» ЗТП-65</w:t>
            </w:r>
          </w:p>
          <w:p w:rsidR="00D63777" w:rsidRPr="00A74D5C" w:rsidRDefault="00D63777" w:rsidP="0036634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D6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D63777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Ул. Революционная от№ 548 до №570 ул. Колхозная от № 9 до №33 пр. </w:t>
            </w:r>
            <w:proofErr w:type="gramStart"/>
            <w:r w:rsidRPr="00232886">
              <w:rPr>
                <w:rFonts w:ascii="Times New Roman" w:hAnsi="Times New Roman"/>
                <w:b/>
                <w:i/>
              </w:rPr>
              <w:t>Колхозный</w:t>
            </w:r>
            <w:proofErr w:type="gramEnd"/>
            <w:r w:rsidRPr="00232886">
              <w:rPr>
                <w:rFonts w:ascii="Times New Roman" w:hAnsi="Times New Roman"/>
                <w:b/>
                <w:i/>
              </w:rPr>
              <w:t xml:space="preserve"> от №1 до № 28 ул. Калинина от № 212 до № 287 ул. Лозового от № 24 до № 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232886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17</w:t>
            </w:r>
            <w:r w:rsidR="00D63777">
              <w:rPr>
                <w:rFonts w:ascii="Times New Roman" w:hAnsi="Times New Roman"/>
              </w:rPr>
              <w:t>.1</w:t>
            </w:r>
            <w:r w:rsidR="0036634F">
              <w:rPr>
                <w:rFonts w:ascii="Times New Roman" w:hAnsi="Times New Roman"/>
              </w:rPr>
              <w:t>2</w:t>
            </w:r>
            <w:r w:rsidR="00D63777">
              <w:rPr>
                <w:rFonts w:ascii="Times New Roman" w:hAnsi="Times New Roman"/>
              </w:rPr>
              <w:t>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232886" w:rsidP="00D63777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Демонтаж опор, переключение абонентов</w:t>
            </w:r>
          </w:p>
        </w:tc>
      </w:tr>
      <w:tr w:rsidR="00D63777" w:rsidTr="00074383">
        <w:trPr>
          <w:trHeight w:val="1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6" w:rsidRPr="00232886" w:rsidRDefault="00232886" w:rsidP="00232886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ВЛ-0,4кВ пр. «Красная» ЗТП-40</w:t>
            </w:r>
          </w:p>
          <w:p w:rsidR="00D63777" w:rsidRDefault="00D63777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E25F81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ЗАГС  Библиотека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731C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E4510">
              <w:rPr>
                <w:rFonts w:ascii="Times New Roman" w:hAnsi="Times New Roman" w:cs="Times New Roman"/>
              </w:rPr>
              <w:t>.12.21</w:t>
            </w:r>
          </w:p>
          <w:p w:rsidR="00AE4510" w:rsidRPr="00CB6406" w:rsidRDefault="00AE4510" w:rsidP="00731C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AE4510" w:rsidP="00731C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E25F81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 xml:space="preserve">Монтаж СИП 3х35мм2 L-130м. ТП-40- </w:t>
            </w:r>
            <w:proofErr w:type="gramStart"/>
            <w:r w:rsidRPr="00232886">
              <w:rPr>
                <w:rFonts w:ascii="Times New Roman" w:hAnsi="Times New Roman"/>
                <w:b/>
                <w:i/>
              </w:rPr>
              <w:t>оп</w:t>
            </w:r>
            <w:proofErr w:type="gramEnd"/>
            <w:r w:rsidRPr="00232886">
              <w:rPr>
                <w:rFonts w:ascii="Times New Roman" w:hAnsi="Times New Roman"/>
                <w:b/>
                <w:i/>
              </w:rPr>
              <w:t>.№4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E25F81">
            <w:pPr>
              <w:rPr>
                <w:rFonts w:ascii="Times New Roman" w:hAnsi="Times New Roman"/>
                <w:b/>
                <w:i/>
              </w:rPr>
            </w:pPr>
            <w:r w:rsidRPr="00232886">
              <w:rPr>
                <w:rFonts w:ascii="Times New Roman" w:hAnsi="Times New Roman"/>
                <w:b/>
                <w:i/>
              </w:rPr>
              <w:t>ЗТП-40.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232886" w:rsidP="00E25F81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232886">
              <w:rPr>
                <w:rFonts w:ascii="Times New Roman" w:hAnsi="Times New Roman"/>
                <w:b/>
                <w:i/>
              </w:rPr>
              <w:t>Пер. Звездный от№ 1 до №20 ул. Ясная от №54 до № 65 ул. Гагарина от №19 до№84 ул. Свердлова от№24 до№37 ул. 40 лет октября от№ 90 до № 115 ул. К. Маркса от№ 164 до № 174 ул. Пушкина от№ 65 до № 75 ул. Советская от№ 4 до №17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AE4510" w:rsidP="00731C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 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AE4510" w:rsidP="00731C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074383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383">
              <w:rPr>
                <w:rFonts w:ascii="Times New Roman" w:hAnsi="Times New Roman" w:cs="Times New Roman"/>
                <w:sz w:val="28"/>
                <w:szCs w:val="28"/>
              </w:rPr>
              <w:t>Работа по замечаниям ОЗП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0" w:rsidRPr="00A74D5C" w:rsidRDefault="00AE4510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F5739" w:rsidRDefault="00D63777" w:rsidP="00077EA3">
            <w:pPr>
              <w:rPr>
                <w:rFonts w:ascii="Times New Roman" w:hAnsi="Times New Roman"/>
                <w:b/>
                <w:i/>
                <w:lang w:val="en-US"/>
              </w:rPr>
            </w:pPr>
            <w:bookmarkStart w:id="0" w:name="_GoBack"/>
            <w:bookmarkEnd w:id="0"/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731C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3431C"/>
    <w:rsid w:val="00074383"/>
    <w:rsid w:val="00077EA3"/>
    <w:rsid w:val="00097CE1"/>
    <w:rsid w:val="001625A2"/>
    <w:rsid w:val="00232886"/>
    <w:rsid w:val="002B34B7"/>
    <w:rsid w:val="0036634F"/>
    <w:rsid w:val="004D2CA1"/>
    <w:rsid w:val="005159D8"/>
    <w:rsid w:val="005F5739"/>
    <w:rsid w:val="006F44A1"/>
    <w:rsid w:val="00731C7B"/>
    <w:rsid w:val="0074718B"/>
    <w:rsid w:val="0083795F"/>
    <w:rsid w:val="008D02BE"/>
    <w:rsid w:val="008E5D33"/>
    <w:rsid w:val="00A013A8"/>
    <w:rsid w:val="00AC7D71"/>
    <w:rsid w:val="00AE4510"/>
    <w:rsid w:val="00B37FBA"/>
    <w:rsid w:val="00CB40BF"/>
    <w:rsid w:val="00CB6406"/>
    <w:rsid w:val="00D01BFD"/>
    <w:rsid w:val="00D113B7"/>
    <w:rsid w:val="00D63777"/>
    <w:rsid w:val="00D821DC"/>
    <w:rsid w:val="00E25F81"/>
    <w:rsid w:val="00E75253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ОДС_Лабинск</cp:lastModifiedBy>
  <cp:revision>4</cp:revision>
  <dcterms:created xsi:type="dcterms:W3CDTF">2021-12-10T12:15:00Z</dcterms:created>
  <dcterms:modified xsi:type="dcterms:W3CDTF">2021-12-10T13:36:00Z</dcterms:modified>
</cp:coreProperties>
</file>