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154F1" w:rsidP="00C1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3848D7" w:rsidRPr="00B6721C" w:rsidTr="00DF344B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DF344B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154F1" w:rsidP="00DF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560" w:type="dxa"/>
          </w:tcPr>
          <w:p w:rsidR="003848D7" w:rsidRDefault="00C1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848D7" w:rsidRDefault="00C1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3848D7" w:rsidRDefault="00C154F1" w:rsidP="00C1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848D7" w:rsidRDefault="00C15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3848D7" w:rsidRDefault="00C154F1" w:rsidP="00DF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F0F49"/>
    <w:rsid w:val="00C00712"/>
    <w:rsid w:val="00C154F1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DF344B"/>
    <w:rsid w:val="00E41399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64B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2021-11-22T07:04:00Z</dcterms:modified>
</cp:coreProperties>
</file>