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D5B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D5BA9">
              <w:rPr>
                <w:b/>
                <w:bCs/>
                <w:sz w:val="28"/>
                <w:szCs w:val="28"/>
              </w:rPr>
              <w:t>1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034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2742"/>
        <w:gridCol w:w="709"/>
        <w:gridCol w:w="708"/>
        <w:gridCol w:w="993"/>
        <w:gridCol w:w="2268"/>
        <w:gridCol w:w="992"/>
        <w:gridCol w:w="1417"/>
      </w:tblGrid>
      <w:tr w:rsidR="00A8623E" w:rsidRPr="002A4DEB" w:rsidTr="00E0797A">
        <w:trPr>
          <w:trHeight w:val="3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2A4DEB" w:rsidRDefault="00A8623E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A8623E" w:rsidRPr="002A4DEB" w:rsidRDefault="00E0797A" w:rsidP="00E079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97A">
              <w:rPr>
                <w:b/>
                <w:bCs/>
                <w:color w:val="000000"/>
                <w:sz w:val="22"/>
                <w:szCs w:val="22"/>
              </w:rPr>
              <w:t>НМЦ за ед. с НДС в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2A4DEB" w:rsidRDefault="00E0797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Цена за ед. с НДС в руб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0797A" w:rsidRPr="002A4DEB" w:rsidTr="00E0797A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7389" w:rsidRDefault="004B7389" w:rsidP="004B7389">
            <w:pPr>
              <w:ind w:right="-94"/>
            </w:pPr>
            <w:r>
              <w:t xml:space="preserve">Счётчик типа </w:t>
            </w:r>
          </w:p>
          <w:p w:rsidR="00E0797A" w:rsidRPr="00556B57" w:rsidRDefault="004B7389" w:rsidP="004B7389">
            <w:r>
              <w:rPr>
                <w:lang w:val="en-US"/>
              </w:rPr>
              <w:t>CE201 S7.145.JR1Q2VZ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97A" w:rsidRPr="002A4DEB" w:rsidRDefault="00E0797A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97A" w:rsidRPr="002A4DEB" w:rsidTr="00E0797A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7389" w:rsidRDefault="004B7389" w:rsidP="004B7389">
            <w:pPr>
              <w:ind w:right="-94"/>
            </w:pPr>
            <w:r>
              <w:t xml:space="preserve">Счётчик типа </w:t>
            </w:r>
          </w:p>
          <w:p w:rsidR="00E0797A" w:rsidRPr="004B7389" w:rsidRDefault="004B7389" w:rsidP="004B7389">
            <w:r>
              <w:rPr>
                <w:lang w:val="en-US"/>
              </w:rPr>
              <w:t>CE</w:t>
            </w:r>
            <w:r w:rsidRPr="004B7389">
              <w:t>208</w:t>
            </w:r>
            <w:r>
              <w:t xml:space="preserve"> </w:t>
            </w:r>
            <w:r>
              <w:rPr>
                <w:lang w:val="en-US"/>
              </w:rPr>
              <w:t>C</w:t>
            </w:r>
            <w:r w:rsidRPr="004B7389">
              <w:t>4.846.2.</w:t>
            </w:r>
            <w:r>
              <w:rPr>
                <w:lang w:val="en-US"/>
              </w:rPr>
              <w:t>OPR</w:t>
            </w:r>
            <w:r w:rsidRPr="004B7389">
              <w:t>1.</w:t>
            </w:r>
            <w:r>
              <w:rPr>
                <w:lang w:val="en-US"/>
              </w:rPr>
              <w:t>QYUDVFZ</w:t>
            </w:r>
            <w:r w:rsidRPr="004B7389">
              <w:t xml:space="preserve"> </w:t>
            </w:r>
            <w:r>
              <w:rPr>
                <w:lang w:val="en-US"/>
              </w:rPr>
              <w:t>BRP</w:t>
            </w:r>
            <w:r w:rsidRPr="004B7389">
              <w:t xml:space="preserve">05 </w:t>
            </w:r>
            <w:r>
              <w:rPr>
                <w:lang w:val="en-US"/>
              </w:rPr>
              <w:t>SPDS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97A" w:rsidRPr="002A4DEB" w:rsidRDefault="00E0797A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97A" w:rsidRPr="002A4DEB" w:rsidTr="00E0797A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7389" w:rsidRDefault="004B7389" w:rsidP="004B7389">
            <w:pPr>
              <w:ind w:right="-94"/>
            </w:pPr>
            <w:r>
              <w:t xml:space="preserve">Счётчик типа </w:t>
            </w:r>
          </w:p>
          <w:p w:rsidR="00E0797A" w:rsidRPr="00556B57" w:rsidRDefault="004B7389" w:rsidP="004B7389">
            <w:r>
              <w:t>CE303 S31 543 JR1VZ CE831M01.03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97A" w:rsidRPr="002A4DEB" w:rsidRDefault="00E0797A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97A" w:rsidRPr="002A4DEB" w:rsidTr="00E0797A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7389" w:rsidRDefault="004B7389" w:rsidP="004B7389">
            <w:pPr>
              <w:ind w:right="-94"/>
            </w:pPr>
            <w:r>
              <w:t xml:space="preserve">Счётчик типа </w:t>
            </w:r>
          </w:p>
          <w:p w:rsidR="00E0797A" w:rsidRPr="00556B57" w:rsidRDefault="004B7389" w:rsidP="004B7389">
            <w:r>
              <w:t>CE303 S34 745 JR1Q2VZ CE831M01.03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97A" w:rsidRPr="002A4DEB" w:rsidRDefault="00E0797A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97A" w:rsidRPr="002A4DEB" w:rsidTr="00E0797A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7389" w:rsidRDefault="004B7389" w:rsidP="004B7389">
            <w:pPr>
              <w:ind w:right="-94"/>
            </w:pPr>
            <w:r>
              <w:t xml:space="preserve">Счётчик типа </w:t>
            </w:r>
          </w:p>
          <w:p w:rsidR="00E0797A" w:rsidRPr="00556B57" w:rsidRDefault="004B7389" w:rsidP="004B7389">
            <w:pPr>
              <w:ind w:right="-94"/>
            </w:pPr>
            <w:r>
              <w:rPr>
                <w:lang w:val="en-US"/>
              </w:rPr>
              <w:t>CE</w:t>
            </w:r>
            <w:r>
              <w:t xml:space="preserve">308 </w:t>
            </w:r>
            <w:r>
              <w:rPr>
                <w:lang w:val="en-US"/>
              </w:rPr>
              <w:t>C</w:t>
            </w:r>
            <w:r>
              <w:t xml:space="preserve">36 746 </w:t>
            </w:r>
            <w:r>
              <w:rPr>
                <w:lang w:val="en-US"/>
              </w:rPr>
              <w:t>OPR</w:t>
            </w:r>
            <w:r>
              <w:t>1.</w:t>
            </w:r>
            <w:r>
              <w:rPr>
                <w:lang w:val="en-US"/>
              </w:rPr>
              <w:t>QYVF</w:t>
            </w:r>
            <w:r w:rsidRPr="004B7389">
              <w:t xml:space="preserve"> </w:t>
            </w:r>
            <w:r>
              <w:rPr>
                <w:lang w:val="en-US"/>
              </w:rPr>
              <w:t>RP</w:t>
            </w:r>
            <w:r>
              <w:t xml:space="preserve">03 </w:t>
            </w:r>
            <w:r>
              <w:rPr>
                <w:lang w:val="en-US"/>
              </w:rPr>
              <w:t>DLP</w:t>
            </w:r>
            <w:r w:rsidRPr="004B7389">
              <w:t xml:space="preserve"> </w:t>
            </w:r>
            <w:r>
              <w:t>в комплекте с устройством сч</w:t>
            </w:r>
            <w:r>
              <w:t>итывания счетчиков CE901 RUP-02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97A" w:rsidRPr="002A4DEB" w:rsidRDefault="00E0797A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97A" w:rsidRPr="002A4DEB" w:rsidTr="00E0797A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7389" w:rsidRDefault="004B7389" w:rsidP="004B7389">
            <w:pPr>
              <w:ind w:right="-94"/>
            </w:pPr>
            <w:r>
              <w:t xml:space="preserve">Счётчик типа </w:t>
            </w:r>
          </w:p>
          <w:p w:rsidR="00E0797A" w:rsidRPr="004B7389" w:rsidRDefault="004B7389" w:rsidP="004B7389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CE308 C36.746.OPR1.QYDUVFZ </w:t>
            </w:r>
            <w:r>
              <w:rPr>
                <w:lang w:val="en-US"/>
              </w:rPr>
              <w:t>BRP05</w:t>
            </w:r>
            <w:r>
              <w:rPr>
                <w:color w:val="000000"/>
                <w:lang w:val="en-US"/>
              </w:rPr>
              <w:t xml:space="preserve"> SPDS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97A" w:rsidRPr="002A4DEB" w:rsidRDefault="00E0797A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0797A" w:rsidRPr="002A4DEB" w:rsidTr="00E0797A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7389" w:rsidRDefault="004B7389" w:rsidP="004B7389">
            <w:pPr>
              <w:ind w:right="-94"/>
            </w:pPr>
            <w:r>
              <w:t xml:space="preserve">Счётчик типа </w:t>
            </w:r>
          </w:p>
          <w:p w:rsidR="00E0797A" w:rsidRPr="00556B57" w:rsidRDefault="004B7389" w:rsidP="004B7389">
            <w:pPr>
              <w:ind w:right="-94"/>
            </w:pPr>
            <w:r>
              <w:t>СЕ 208 С</w:t>
            </w:r>
            <w:proofErr w:type="gramStart"/>
            <w:r>
              <w:t>2</w:t>
            </w:r>
            <w:proofErr w:type="gramEnd"/>
            <w:r>
              <w:t>.849.2.</w:t>
            </w:r>
            <w:r>
              <w:rPr>
                <w:lang w:val="en-US"/>
              </w:rPr>
              <w:t>OPR</w:t>
            </w:r>
            <w:r>
              <w:t>1.</w:t>
            </w:r>
            <w:r>
              <w:rPr>
                <w:lang w:val="en-US"/>
              </w:rPr>
              <w:t>QD</w:t>
            </w:r>
            <w:r w:rsidRPr="004B7389"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766F5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97A" w:rsidRPr="002A4DEB" w:rsidRDefault="00E0797A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97A" w:rsidRPr="002A4DEB" w:rsidRDefault="00E0797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8623E" w:rsidRPr="002A4DEB" w:rsidTr="00A8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939" w:type="dxa"/>
            <w:gridSpan w:val="6"/>
            <w:shd w:val="clear" w:color="auto" w:fill="auto"/>
            <w:noWrap/>
            <w:vAlign w:val="center"/>
            <w:hideMark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992" w:type="dxa"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623E" w:rsidRPr="002A4DEB" w:rsidTr="00A862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939" w:type="dxa"/>
            <w:gridSpan w:val="6"/>
            <w:shd w:val="clear" w:color="auto" w:fill="auto"/>
            <w:noWrap/>
            <w:vAlign w:val="center"/>
            <w:hideMark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992" w:type="dxa"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623E" w:rsidRPr="002A4DEB" w:rsidRDefault="00A8623E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8623E" w:rsidRPr="002A4DEB" w:rsidTr="009E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</w:tcPr>
          <w:p w:rsidR="00A8623E" w:rsidRPr="002A4DEB" w:rsidRDefault="00A8623E" w:rsidP="00006757">
            <w:pPr>
              <w:rPr>
                <w:bCs/>
                <w:color w:val="000000"/>
                <w:sz w:val="22"/>
                <w:szCs w:val="22"/>
              </w:rPr>
            </w:pPr>
            <w:r w:rsidRPr="002A4DEB">
              <w:rPr>
                <w:bCs/>
                <w:color w:val="000000"/>
                <w:sz w:val="22"/>
                <w:szCs w:val="22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A8623E" w:rsidRPr="002A4DEB" w:rsidTr="00DD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A8623E" w:rsidRPr="002A4DEB" w:rsidRDefault="00A8623E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Условия оплаты: 100%  рассрочка платежа 30 дней после подписания </w:t>
            </w:r>
            <w:r w:rsidR="00E0797A">
              <w:rPr>
                <w:color w:val="000000"/>
                <w:sz w:val="22"/>
                <w:szCs w:val="22"/>
              </w:rPr>
              <w:t>товарной накладной  (субъектам МСП  в течени</w:t>
            </w:r>
            <w:proofErr w:type="gramStart"/>
            <w:r w:rsidR="00E0797A">
              <w:rPr>
                <w:color w:val="000000"/>
                <w:sz w:val="22"/>
                <w:szCs w:val="22"/>
              </w:rPr>
              <w:t>и</w:t>
            </w:r>
            <w:proofErr w:type="gramEnd"/>
            <w:r w:rsidR="00E0797A">
              <w:rPr>
                <w:color w:val="000000"/>
                <w:sz w:val="22"/>
                <w:szCs w:val="22"/>
              </w:rPr>
              <w:t xml:space="preserve"> 15 дней после подписания товарной накладной)</w:t>
            </w:r>
          </w:p>
        </w:tc>
      </w:tr>
      <w:tr w:rsidR="00A8623E" w:rsidRPr="002A4DEB" w:rsidTr="00C13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A8623E" w:rsidRPr="002A4DEB" w:rsidRDefault="00A8623E" w:rsidP="004068CD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Срок поставки: </w:t>
            </w:r>
          </w:p>
        </w:tc>
      </w:tr>
      <w:tr w:rsidR="00A8623E" w:rsidRPr="002A4DEB" w:rsidTr="007A1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shd w:val="clear" w:color="auto" w:fill="auto"/>
            <w:vAlign w:val="center"/>
            <w:hideMark/>
          </w:tcPr>
          <w:p w:rsidR="00A8623E" w:rsidRPr="002A4DEB" w:rsidRDefault="00A8623E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A8623E" w:rsidRPr="002A4DEB" w:rsidTr="008A69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A8623E" w:rsidRPr="002A4DEB" w:rsidTr="002F4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АО «НЭСК-электросети» г. Краснодар, пер.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  <w:tr w:rsidR="00A8623E" w:rsidRPr="002A4DEB" w:rsidTr="009D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Абинскэлектросеть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» г. 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3</w:t>
            </w:r>
          </w:p>
        </w:tc>
      </w:tr>
      <w:tr w:rsidR="00A8623E" w:rsidRPr="002A4DEB" w:rsidTr="00212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«Анапаэлектросеть» г. Анапа, ул. Лермонтова, 117 </w:t>
            </w:r>
          </w:p>
        </w:tc>
      </w:tr>
      <w:tr w:rsidR="00A8623E" w:rsidRPr="002A4DEB" w:rsidTr="00786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«Апшеронскэлектросеть», г. Апшеронск,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,3 </w:t>
            </w:r>
          </w:p>
        </w:tc>
      </w:tr>
      <w:tr w:rsidR="00A8623E" w:rsidRPr="002A4DEB" w:rsidTr="00D65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«Армавирэлектросеть» г. Армавир, ул. Воровского, 56 </w:t>
            </w:r>
          </w:p>
        </w:tc>
      </w:tr>
      <w:tr w:rsidR="00A8623E" w:rsidRPr="002A4DEB" w:rsidTr="00D409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 Белореченскэлектросеть» г. Белореченск,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Коммунальная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1</w:t>
            </w:r>
          </w:p>
        </w:tc>
      </w:tr>
      <w:tr w:rsidR="00A8623E" w:rsidRPr="002A4DEB" w:rsidTr="003C54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«Геленджикэлектросеть» г. Геленджик, ул. Кирова, д.150</w:t>
            </w:r>
          </w:p>
        </w:tc>
      </w:tr>
      <w:tr w:rsidR="00A8623E" w:rsidRPr="002A4DEB" w:rsidTr="004449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«Горячеключэлектросеть» г. Горячий ключ, ул. Кириченко, 20</w:t>
            </w:r>
          </w:p>
        </w:tc>
      </w:tr>
      <w:tr w:rsidR="00A8623E" w:rsidRPr="002A4DEB" w:rsidTr="003F6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«Гулькевичиэлектросеть» г. Гулькевичи, ул. Ленина, 27 а</w:t>
            </w:r>
          </w:p>
        </w:tc>
      </w:tr>
      <w:tr w:rsidR="00A8623E" w:rsidRPr="002A4DEB" w:rsidTr="00DD1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«Ейскэлектросеть» г. Ейск, пер. Азовский, 4</w:t>
            </w:r>
          </w:p>
        </w:tc>
      </w:tr>
      <w:tr w:rsidR="00A8623E" w:rsidRPr="002A4DEB" w:rsidTr="00D804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«Кореновскэлектросеть» г. Кореновск, ул. Ленина, 149</w:t>
            </w:r>
          </w:p>
        </w:tc>
      </w:tr>
      <w:tr w:rsidR="00A8623E" w:rsidRPr="002A4DEB" w:rsidTr="00BD3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«Краснодарэлектросеть» г. Краснодар, ул. Котовского, 76/2 </w:t>
            </w:r>
          </w:p>
        </w:tc>
      </w:tr>
      <w:tr w:rsidR="00A8623E" w:rsidRPr="002A4DEB" w:rsidTr="00EA1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«Кропоткинэлектросеть» г. Кропоткин, ул. 8-го Марта, 127/г</w:t>
            </w:r>
          </w:p>
        </w:tc>
      </w:tr>
      <w:tr w:rsidR="00A8623E" w:rsidRPr="002A4DEB" w:rsidTr="00564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23E" w:rsidRPr="002A4DEB" w:rsidRDefault="00A8623E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«Крымскэлектросеть» г. Крымск, ул. М. Жукова, 111 А</w:t>
            </w:r>
          </w:p>
        </w:tc>
      </w:tr>
      <w:tr w:rsidR="00E0797A" w:rsidRPr="002A4DEB" w:rsidTr="00C45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«Курганинскэлектросеть» г. Курганинск, ул. Островского, д.111-А</w:t>
            </w:r>
          </w:p>
        </w:tc>
      </w:tr>
      <w:tr w:rsidR="00E0797A" w:rsidRPr="002A4DEB" w:rsidTr="009D7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«Лабинскэлектросеть» г. Лабинск, ул. Константинова 76 </w:t>
            </w:r>
          </w:p>
        </w:tc>
      </w:tr>
      <w:tr w:rsidR="00E0797A" w:rsidRPr="002A4DEB" w:rsidTr="00760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«Мостэлектросеть» п. Мостовской,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Аэродромная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2/1</w:t>
            </w:r>
          </w:p>
        </w:tc>
      </w:tr>
      <w:tr w:rsidR="00E0797A" w:rsidRPr="002A4DEB" w:rsidTr="00A22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«Новокубанскэлектросеть» г. Новокубанск, ул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оветская,126</w:t>
            </w:r>
          </w:p>
        </w:tc>
      </w:tr>
      <w:tr w:rsidR="00E0797A" w:rsidRPr="002A4DEB" w:rsidTr="00D329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«Новороссийскэлектросеть» г. Новороссийск,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Леднева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9</w:t>
            </w:r>
          </w:p>
        </w:tc>
      </w:tr>
      <w:tr w:rsidR="00E0797A" w:rsidRPr="002A4DEB" w:rsidTr="002D4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lastRenderedPageBreak/>
              <w:t xml:space="preserve"> «Приморско-Ахтарскэлектросеть» г. Приморско-Ахтарск, ул. Победы.88</w:t>
            </w:r>
          </w:p>
        </w:tc>
      </w:tr>
      <w:tr w:rsidR="00E0797A" w:rsidRPr="002A4DEB" w:rsidTr="00F03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«Славянскэлектросеть» г. Славянск-на-Кубани,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Отдельская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324</w:t>
            </w:r>
          </w:p>
        </w:tc>
      </w:tr>
      <w:tr w:rsidR="00E0797A" w:rsidRPr="002A4DEB" w:rsidTr="0060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«Темрюкэлектросеть» г. Темрюк, ул. Степана Разина, 45 </w:t>
            </w:r>
          </w:p>
        </w:tc>
      </w:tr>
      <w:tr w:rsidR="00E0797A" w:rsidRPr="002A4DEB" w:rsidTr="00281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«Тимашевскэлектросеть» г. Тимашевск, ул. Котляра, 2Б</w:t>
            </w:r>
          </w:p>
        </w:tc>
      </w:tr>
      <w:tr w:rsidR="00E0797A" w:rsidRPr="002A4DEB" w:rsidTr="00A05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«Тихорецкэлектросеть» г. Тихорецк,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Подвойского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. 109</w:t>
            </w:r>
          </w:p>
        </w:tc>
      </w:tr>
      <w:tr w:rsidR="00E0797A" w:rsidRPr="002A4DEB" w:rsidTr="00D07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«Туапсеэлектросеть» г. Туапсе, ул. Б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 Хмельницкого, 6/а</w:t>
            </w:r>
          </w:p>
        </w:tc>
      </w:tr>
      <w:tr w:rsidR="00E0797A" w:rsidRPr="002A4DEB" w:rsidTr="00E6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7A" w:rsidRPr="002A4DEB" w:rsidRDefault="00E0797A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«Усть-Лабинскэлектросеть» г. Усть-Лабинск,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FE" w:rsidRDefault="00F901FE" w:rsidP="00B85585">
      <w:r>
        <w:separator/>
      </w:r>
    </w:p>
  </w:endnote>
  <w:endnote w:type="continuationSeparator" w:id="0">
    <w:p w:rsidR="00F901FE" w:rsidRDefault="00F901F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7389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FE" w:rsidRDefault="00F901FE" w:rsidP="00B85585">
      <w:r>
        <w:separator/>
      </w:r>
    </w:p>
  </w:footnote>
  <w:footnote w:type="continuationSeparator" w:id="0">
    <w:p w:rsidR="00F901FE" w:rsidRDefault="00F901F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21</cp:revision>
  <cp:lastPrinted>2020-04-06T13:13:00Z</cp:lastPrinted>
  <dcterms:created xsi:type="dcterms:W3CDTF">2020-04-08T09:06:00Z</dcterms:created>
  <dcterms:modified xsi:type="dcterms:W3CDTF">2021-12-14T11:44:00Z</dcterms:modified>
</cp:coreProperties>
</file>