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C8" w:rsidRDefault="000003C8" w:rsidP="000003C8">
      <w:pPr>
        <w:pStyle w:val="1"/>
      </w:pPr>
      <w:r>
        <w:t>Потребители для предупреждения на 24.12.2021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D27A4" w:rsidRPr="000003C8" w:rsidRDefault="00CD27A4" w:rsidP="000003C8">
            <w:pPr>
              <w:rPr>
                <w:b/>
                <w:sz w:val="16"/>
              </w:rPr>
            </w:pPr>
            <w:r w:rsidRPr="000003C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D27A4" w:rsidRPr="000003C8" w:rsidRDefault="00CD27A4" w:rsidP="000003C8">
            <w:pPr>
              <w:rPr>
                <w:b/>
                <w:sz w:val="16"/>
              </w:rPr>
            </w:pPr>
            <w:bookmarkStart w:id="0" w:name="_GoBack"/>
            <w:bookmarkEnd w:id="0"/>
            <w:r w:rsidRPr="000003C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D27A4" w:rsidRPr="000003C8" w:rsidRDefault="00CD27A4" w:rsidP="000003C8">
            <w:pPr>
              <w:rPr>
                <w:b/>
                <w:sz w:val="16"/>
              </w:rPr>
            </w:pPr>
            <w:r w:rsidRPr="000003C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D27A4" w:rsidRPr="000003C8" w:rsidRDefault="00CD27A4" w:rsidP="000003C8">
            <w:pPr>
              <w:rPr>
                <w:b/>
                <w:sz w:val="16"/>
              </w:rPr>
            </w:pPr>
            <w:r w:rsidRPr="000003C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D27A4" w:rsidRPr="000003C8" w:rsidRDefault="00CD27A4" w:rsidP="000003C8">
            <w:pPr>
              <w:rPr>
                <w:b/>
                <w:sz w:val="16"/>
              </w:rPr>
            </w:pPr>
            <w:r w:rsidRPr="000003C8">
              <w:rPr>
                <w:b/>
                <w:sz w:val="16"/>
              </w:rPr>
              <w:t>Дата и время предупреждения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8:30-9:30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Кубанонабережная,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8:30-9:30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8:30-9:30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8:30-9:30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Кубанонабережная,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8:30-9:30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Быт: Кубанонабережная 146-150;Орджоникидзе 1-11,2-10;Фрунзе 7-9;Кубанонабережный пер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8:30-9:30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Крайинвест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8:30-9:30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8:30-9:30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8:30-9:30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Кирова,15 (добавлен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8:30-9:30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8918 395 64 49 Шуклин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8:30-9:30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ЩО-1 нов. корпус (СТАР КОРП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8:30-9:30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ЩС-1 Новый </w:t>
            </w:r>
            <w:r>
              <w:rPr>
                <w:sz w:val="16"/>
              </w:rPr>
              <w:lastRenderedPageBreak/>
              <w:t>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Краевой госпиталь для </w:t>
            </w:r>
            <w:r>
              <w:rPr>
                <w:sz w:val="16"/>
              </w:rPr>
              <w:lastRenderedPageBreak/>
              <w:t>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8:30-9:30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ТП-1049,  "Аккомбард" Уральская,96/1,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 xml:space="preserve">Неж-пом.склад  гр.Гришко 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Маш.отд.(откл),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ООО"Тера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ливневка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ООО"РусьАгро",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Произв.пом.ООО "Тера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ООО"РусьАгро",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Магазин "Солнечно"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С.Т.Л.,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С.Т.Л.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Уральская,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Теп.лопункт,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Насосная ООО"Аккомбарт"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Уральская,93/1 Магазин "Терранова",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Торг. павильон гр. Масенко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Урвальская,93  н/п,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 xml:space="preserve"> Неж.пом. гр. Пиманова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ул.Уральская,136/4 "Кубаньпарфюм",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Уральская, 136/4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8911-091-97-14 звонить по этому номеру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ул.Уральская,95/4 ООО "Югбытхимия",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 xml:space="preserve">АО ФСК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Уральская, 95/4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Опт-.розн. фирма"Форвард"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 xml:space="preserve">Анти-Шум студия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ТП-1247, Дежнева,37   ГСК-12,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ПрофТехнологии-Юг,компания,ИП Гупало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КНС  ул.Дежнева,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Насосная  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ул.Уральская,91/1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 xml:space="preserve">ООО" Фростлайн" торг.фирма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ул.Уральская,91/1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ООО" Система"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ул.Уральская,91/1  ИП  Блохина,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 xml:space="preserve">ООО"Теплотрейд-Юг"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Уральская,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ф."Новороссийская",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ООО "Юг-Авто"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ТП-1181(предупр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Неж.помещ. гр. Соловьев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ТП-1181(предупр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Компания "ГВРК"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ТП-1181(предупр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"Дайв хауз"(арендаторы)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ТП-1181(предупр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ЗАО  " Красн. клеевой  завод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ТП-1181(предупр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ООО  "Актив -групп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ТП-1181(предупр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 xml:space="preserve">Неж. помещ. гр. Магдасьян"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ТП-1181(предупр без учета секций)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ЧП   Касмасова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Вишняковой ,2 Сацук Г.Б. неж.пом. №1,3,9,32,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ИП Сацук Г.Б.(химчистка)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Вишняковой ,2 Сацук Г.Б. неж.пом. №1,3,9,32,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ГРАНД АВТО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Гараж,фирма "Импульс",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Магазин "Слон"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Гараж,фирма "Импульс",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Некапитал. строен. гр.  Арутюнова И.К. ООО"Ольга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6 линия прк,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ОАО"НИИ Монтаж" произв.база,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ОАО"НИИМонтаж"  произв.цех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ООО "Ольга и К",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ООО"Ольга и К" гр.Арутюнов И.К. изготовление полиэтиленовой продукции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6 линия прк,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ООО" Малтри",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Фурнитурный  цех ООО " МАЛТРИ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ООО" Малтри",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ИП Пожидаев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6 линия прк,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ООО"ККЗ" Клеевой завод,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ООО "ПРОФ-АЛЬЯНС"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ТП-1181(предупр без учета секций), Около Чехова,2 "Айва"(Арустанян),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Котельная  ООО  " Центр  содействия бизнеса " ПИК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и ТП-1180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Около Чехова,2 "Айва"(Арустанян),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Мебельн. цех  ООО "  Айва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D27A4" w:rsidRPr="000003C8" w:rsidTr="000003C8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Хим цех,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Котельная  ООО  " Центр  содействия бизнеса " ПИК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и ТП-1180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  <w:tr w:rsidR="00CD27A4" w:rsidRPr="000003C8" w:rsidTr="000003C8">
        <w:tc>
          <w:tcPr>
            <w:tcW w:w="2464" w:type="dxa"/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 w:rsidRPr="000003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ТП-1181(предупр без учета секций), Хим.цех.кле1.расплав. 1-й этаж, [1]</w:t>
            </w:r>
          </w:p>
        </w:tc>
        <w:tc>
          <w:tcPr>
            <w:tcW w:w="2464" w:type="dxa"/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Неж.помещ. гр.Шеховцов Е.В.</w:t>
            </w:r>
          </w:p>
        </w:tc>
        <w:tc>
          <w:tcPr>
            <w:tcW w:w="2464" w:type="dxa"/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CD27A4" w:rsidRPr="000003C8" w:rsidRDefault="00CD27A4" w:rsidP="000003C8">
            <w:pPr>
              <w:rPr>
                <w:sz w:val="16"/>
              </w:rPr>
            </w:pPr>
            <w:r>
              <w:rPr>
                <w:sz w:val="16"/>
              </w:rPr>
              <w:t>24.12.2021 9:00-17:00</w:t>
            </w:r>
          </w:p>
        </w:tc>
      </w:tr>
    </w:tbl>
    <w:p w:rsidR="00145827" w:rsidRDefault="000003C8" w:rsidP="000003C8">
      <w:pPr>
        <w:pStyle w:val="1"/>
      </w:pPr>
      <w:r>
        <w:t>Всего: 53</w:t>
      </w:r>
    </w:p>
    <w:sectPr w:rsidR="00145827" w:rsidSect="00000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C8"/>
    <w:rsid w:val="000003C8"/>
    <w:rsid w:val="00145827"/>
    <w:rsid w:val="00CD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0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0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2021-11-19T12:42:00Z</dcterms:created>
  <dcterms:modified xsi:type="dcterms:W3CDTF">2021-11-19T18:25:00Z</dcterms:modified>
</cp:coreProperties>
</file>