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1B" w:rsidRDefault="00DB661B" w:rsidP="00DB661B">
      <w:pPr>
        <w:pStyle w:val="1"/>
      </w:pPr>
      <w:r>
        <w:t>Потребители для предупреждения на 21.12.2021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07113" w:rsidRPr="00DB661B" w:rsidTr="00DB661B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7113" w:rsidRPr="00DB661B" w:rsidRDefault="00B07113" w:rsidP="00DB661B">
            <w:pPr>
              <w:rPr>
                <w:b/>
                <w:sz w:val="16"/>
              </w:rPr>
            </w:pPr>
            <w:r w:rsidRPr="00DB661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7113" w:rsidRPr="00DB661B" w:rsidRDefault="00B07113" w:rsidP="00DB661B">
            <w:pPr>
              <w:rPr>
                <w:b/>
                <w:sz w:val="16"/>
              </w:rPr>
            </w:pPr>
            <w:bookmarkStart w:id="0" w:name="_GoBack"/>
            <w:bookmarkEnd w:id="0"/>
            <w:r w:rsidRPr="00DB661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7113" w:rsidRPr="00DB661B" w:rsidRDefault="00B07113" w:rsidP="00DB661B">
            <w:pPr>
              <w:rPr>
                <w:b/>
                <w:sz w:val="16"/>
              </w:rPr>
            </w:pPr>
            <w:r w:rsidRPr="00DB661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07113" w:rsidRPr="00DB661B" w:rsidRDefault="00B07113" w:rsidP="00DB661B">
            <w:pPr>
              <w:rPr>
                <w:b/>
                <w:sz w:val="16"/>
              </w:rPr>
            </w:pPr>
            <w:r w:rsidRPr="00DB661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07113" w:rsidRPr="00DB661B" w:rsidRDefault="00B07113" w:rsidP="00DB661B">
            <w:pPr>
              <w:rPr>
                <w:b/>
                <w:sz w:val="16"/>
              </w:rPr>
            </w:pPr>
            <w:r w:rsidRPr="00DB661B">
              <w:rPr>
                <w:b/>
                <w:sz w:val="16"/>
              </w:rPr>
              <w:t>Дата и время предупреждения</w:t>
            </w:r>
          </w:p>
        </w:tc>
      </w:tr>
      <w:tr w:rsidR="00B07113" w:rsidRPr="00DB661B" w:rsidTr="00DB66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  <w:r w:rsidRPr="00DB66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ЖЕК-107 (РММ</w:t>
            </w:r>
            <w:proofErr w:type="gramStart"/>
            <w:r>
              <w:rPr>
                <w:sz w:val="16"/>
              </w:rPr>
              <w:t>,М</w:t>
            </w:r>
            <w:proofErr w:type="gramEnd"/>
            <w:r>
              <w:rPr>
                <w:sz w:val="16"/>
              </w:rPr>
              <w:t>УАТП),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ЗАО " Кубань-МТС "Станция  сотовой  связи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B07113" w:rsidRPr="00DB661B" w:rsidTr="00DB66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  <w:r w:rsidRPr="00DB66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ЖЕК-107 (РММ</w:t>
            </w:r>
            <w:proofErr w:type="gramStart"/>
            <w:r>
              <w:rPr>
                <w:sz w:val="16"/>
              </w:rPr>
              <w:t>,М</w:t>
            </w:r>
            <w:proofErr w:type="gramEnd"/>
            <w:r>
              <w:rPr>
                <w:sz w:val="16"/>
              </w:rPr>
              <w:t>УАТП),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ожар.надзора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Зап.окр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B07113" w:rsidRPr="00DB661B" w:rsidTr="00DB66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  <w:r w:rsidRPr="00DB66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Пожарное депо,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Пожарная  часть  №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B07113" w:rsidRPr="00DB661B" w:rsidTr="00DB66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  <w:r w:rsidRPr="00DB66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РММ и склад,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МУАТП  по  уборке  города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2245814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B07113" w:rsidRPr="00DB661B" w:rsidTr="00DB66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 w:rsidRPr="00DB66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 xml:space="preserve">С/ </w:t>
            </w:r>
            <w:proofErr w:type="spellStart"/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р-он 115км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B07113" w:rsidRPr="00DB661B" w:rsidTr="00DB661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  <w:r w:rsidRPr="00DB661B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ТП-2605п,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малоэтажных 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B07113" w:rsidRPr="00DB661B" w:rsidTr="00DB66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 w:rsidRPr="00DB66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</w:t>
            </w:r>
            <w:proofErr w:type="spellEnd"/>
            <w:r>
              <w:rPr>
                <w:sz w:val="16"/>
              </w:rPr>
              <w:t xml:space="preserve">. Партиз.4/4 (под.3)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B07113" w:rsidRPr="00DB661B" w:rsidTr="00DB66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 w:rsidRPr="00DB66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</w:t>
            </w:r>
            <w:proofErr w:type="spellEnd"/>
            <w:r>
              <w:rPr>
                <w:sz w:val="16"/>
              </w:rPr>
              <w:t xml:space="preserve">. Партиз.4/4 (под.3)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B07113" w:rsidRPr="00DB661B" w:rsidTr="00DB66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 w:rsidRPr="00DB66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</w:t>
            </w:r>
            <w:proofErr w:type="spellEnd"/>
            <w:r>
              <w:rPr>
                <w:sz w:val="16"/>
              </w:rPr>
              <w:t xml:space="preserve">. Партиз.4/4 (под.3)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B07113" w:rsidRPr="00DB661B" w:rsidTr="00DB66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 w:rsidRPr="00DB66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B07113" w:rsidRPr="00DB661B" w:rsidTr="00DB66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 w:rsidRPr="00DB66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B07113" w:rsidRPr="00DB661B" w:rsidTr="00DB66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 w:rsidRPr="00DB66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B07113" w:rsidRPr="00DB661B" w:rsidTr="00DB66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 w:rsidRPr="00DB66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расн.Партиз.4/4 (под.4)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B07113" w:rsidRPr="00DB661B" w:rsidTr="00DB66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 w:rsidRPr="00DB66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расн.Партиз.4/4 (под.4)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B07113" w:rsidRPr="00DB661B" w:rsidTr="00DB66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 w:rsidRPr="00DB66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расн.Партиз.4/4(под.1)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B07113" w:rsidRPr="00DB661B" w:rsidTr="00DB66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 w:rsidRPr="00DB66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расн.Партиз.4/4(под.1)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B07113" w:rsidRPr="00DB661B" w:rsidTr="00DB66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 w:rsidRPr="00DB66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расн.Партиз.4/4(под.1)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B07113" w:rsidRPr="00DB661B" w:rsidTr="00DB66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 w:rsidRPr="00DB66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ТП-1230,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Жилмассив</w:t>
            </w:r>
            <w:proofErr w:type="spellEnd"/>
            <w:r>
              <w:rPr>
                <w:sz w:val="16"/>
              </w:rPr>
              <w:t>-Комфорт",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Жилмассив</w:t>
            </w:r>
            <w:proofErr w:type="spellEnd"/>
            <w:r>
              <w:rPr>
                <w:sz w:val="16"/>
              </w:rPr>
              <w:t>-Комфорт"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"КРАС-КИЙ" 4-е </w:t>
            </w:r>
            <w:proofErr w:type="spellStart"/>
            <w:r>
              <w:rPr>
                <w:sz w:val="16"/>
              </w:rPr>
              <w:t>отд.,дом</w:t>
            </w:r>
            <w:proofErr w:type="spellEnd"/>
            <w:r>
              <w:rPr>
                <w:sz w:val="16"/>
              </w:rPr>
              <w:t xml:space="preserve"> №69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B07113" w:rsidRPr="00DB661B" w:rsidTr="00DB66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 w:rsidRPr="00DB66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пос. Краснодарский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B07113" w:rsidRPr="00DB661B" w:rsidTr="00DB661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 w:rsidRPr="00DB66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ПАО "МТС"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B07113" w:rsidRPr="00DB661B" w:rsidTr="00DB661B">
        <w:tc>
          <w:tcPr>
            <w:tcW w:w="2464" w:type="dxa"/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 w:rsidRPr="00DB66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КНС, [9]</w:t>
            </w:r>
          </w:p>
        </w:tc>
        <w:tc>
          <w:tcPr>
            <w:tcW w:w="2464" w:type="dxa"/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 xml:space="preserve">КНС 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 xml:space="preserve"> Петросян Г.Н.</w:t>
            </w:r>
          </w:p>
        </w:tc>
        <w:tc>
          <w:tcPr>
            <w:tcW w:w="2464" w:type="dxa"/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ул. 1 Мая89385205900</w:t>
            </w:r>
          </w:p>
        </w:tc>
        <w:tc>
          <w:tcPr>
            <w:tcW w:w="2465" w:type="dxa"/>
            <w:shd w:val="clear" w:color="auto" w:fill="FFFFFF"/>
          </w:tcPr>
          <w:p w:rsidR="00B07113" w:rsidRPr="00DB661B" w:rsidRDefault="00B07113" w:rsidP="00DB661B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</w:tbl>
    <w:p w:rsidR="00673252" w:rsidRDefault="00DB661B" w:rsidP="00DB661B">
      <w:pPr>
        <w:pStyle w:val="1"/>
      </w:pPr>
      <w:r>
        <w:t>Всего: 21</w:t>
      </w:r>
    </w:p>
    <w:sectPr w:rsidR="00673252" w:rsidSect="00DB66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1B"/>
    <w:rsid w:val="00673252"/>
    <w:rsid w:val="00B07113"/>
    <w:rsid w:val="00D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2021-11-19T12:38:00Z</dcterms:created>
  <dcterms:modified xsi:type="dcterms:W3CDTF">2021-11-19T18:25:00Z</dcterms:modified>
</cp:coreProperties>
</file>