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5D" w:rsidRDefault="00AE005D" w:rsidP="00AE005D">
      <w:pPr>
        <w:pStyle w:val="1"/>
      </w:pPr>
      <w:r>
        <w:t xml:space="preserve">Потребители для предупреждения на 21.12.2021 (ЕДДС) Дополнение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005D" w:rsidRPr="00AE005D" w:rsidRDefault="00AE005D" w:rsidP="00AE005D">
            <w:pPr>
              <w:rPr>
                <w:b/>
                <w:sz w:val="16"/>
              </w:rPr>
            </w:pPr>
            <w:r w:rsidRPr="00AE00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005D" w:rsidRPr="00AE005D" w:rsidRDefault="00AE005D" w:rsidP="00AE005D">
            <w:pPr>
              <w:rPr>
                <w:b/>
                <w:sz w:val="16"/>
              </w:rPr>
            </w:pPr>
            <w:bookmarkStart w:id="0" w:name="_GoBack"/>
            <w:bookmarkEnd w:id="0"/>
            <w:r w:rsidRPr="00AE00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005D" w:rsidRPr="00AE005D" w:rsidRDefault="00AE005D" w:rsidP="00AE005D">
            <w:pPr>
              <w:rPr>
                <w:b/>
                <w:sz w:val="16"/>
              </w:rPr>
            </w:pPr>
            <w:r w:rsidRPr="00AE00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005D" w:rsidRPr="00AE005D" w:rsidRDefault="00AE005D" w:rsidP="00AE005D">
            <w:pPr>
              <w:rPr>
                <w:b/>
                <w:sz w:val="16"/>
              </w:rPr>
            </w:pPr>
            <w:r w:rsidRPr="00AE005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005D" w:rsidRPr="00AE005D" w:rsidRDefault="00AE005D" w:rsidP="00AE005D">
            <w:pPr>
              <w:rPr>
                <w:b/>
                <w:sz w:val="16"/>
              </w:rPr>
            </w:pPr>
            <w:r w:rsidRPr="00AE005D">
              <w:rPr>
                <w:b/>
                <w:sz w:val="16"/>
              </w:rPr>
              <w:t>Дата и время предупреждения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13:00-15:00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13:00-15:00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Быт: Клеверная 2-34,1-31;Березовая 14-14,2-30,1-11;Цветная 43-43,82-82;Снежная 31-31; КНИИСХ, (Участок 344-350);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13:00-15:00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9-9;Куликово Поле 5 пр.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Быт: Лаперуза 5 пр. 9-9;Лаперуза 2 пр. 6-9;Лаперуза 6 пр. 8-80;Лаперуза 3 пр. 12-26,23-23;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Быт: Куликово Поле 59-85;Куликово Поле 2 пр. 39-43,32-32;Куликово Поле 1 проезд 34-38,59-85;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 xml:space="preserve">Быт: Куликово Поле 59-85;Куликово Поле 2 пр. 39-43,32-32;Куликово Поле 1 </w:t>
            </w:r>
            <w:r>
              <w:rPr>
                <w:sz w:val="16"/>
              </w:rPr>
              <w:lastRenderedPageBreak/>
              <w:t>проезд 34-38,59-85;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14-14;Куликово Поле 3 пр.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 для </w:t>
            </w:r>
            <w:proofErr w:type="spellStart"/>
            <w:r>
              <w:rPr>
                <w:sz w:val="16"/>
              </w:rPr>
              <w:t>сельх.использован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21-21,35-35,34-34;Куликово Поле 3 пр. 31-31,32-32;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 для </w:t>
            </w:r>
            <w:proofErr w:type="spellStart"/>
            <w:r>
              <w:rPr>
                <w:sz w:val="16"/>
              </w:rPr>
              <w:t>сельх.использован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21-21,35-35,34-34;Куликово Поле 3 пр. 31-31,32-32;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AE005D" w:rsidRPr="00AE005D" w:rsidTr="00AE00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 w:rsidRPr="00AE00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Быт: Мускатная 4-4;Триумфальная 32-48,35-</w:t>
            </w:r>
            <w:r>
              <w:rPr>
                <w:sz w:val="16"/>
              </w:rPr>
              <w:lastRenderedPageBreak/>
              <w:t>65;Таежная 3-3;</w:t>
            </w:r>
          </w:p>
        </w:tc>
        <w:tc>
          <w:tcPr>
            <w:tcW w:w="2465" w:type="dxa"/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E005D" w:rsidRPr="00AE005D" w:rsidRDefault="00AE005D" w:rsidP="00AE005D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</w:tbl>
    <w:p w:rsidR="0061547F" w:rsidRDefault="00AE005D" w:rsidP="00AE005D">
      <w:pPr>
        <w:pStyle w:val="1"/>
      </w:pPr>
      <w:r>
        <w:lastRenderedPageBreak/>
        <w:t>Всего: 25</w:t>
      </w:r>
    </w:p>
    <w:sectPr w:rsidR="0061547F" w:rsidSect="00AE0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D"/>
    <w:rsid w:val="0061547F"/>
    <w:rsid w:val="00A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Company>HP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2021-12-21T08:36:00Z</dcterms:created>
  <dcterms:modified xsi:type="dcterms:W3CDTF">2021-12-21T08:38:00Z</dcterms:modified>
</cp:coreProperties>
</file>