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7" w:rsidRDefault="000C1997" w:rsidP="000C1997">
      <w:pPr>
        <w:pStyle w:val="1"/>
      </w:pPr>
      <w:r>
        <w:t>Потребители для предупреждения на 16.12.2021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1776" w:rsidRPr="000C1997" w:rsidRDefault="006D1776" w:rsidP="000C1997">
            <w:pPr>
              <w:rPr>
                <w:b/>
                <w:sz w:val="16"/>
              </w:rPr>
            </w:pPr>
            <w:r w:rsidRPr="000C199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1776" w:rsidRPr="000C1997" w:rsidRDefault="006D1776" w:rsidP="000C1997">
            <w:pPr>
              <w:rPr>
                <w:b/>
                <w:sz w:val="16"/>
              </w:rPr>
            </w:pPr>
            <w:bookmarkStart w:id="0" w:name="_GoBack"/>
            <w:bookmarkEnd w:id="0"/>
            <w:r w:rsidRPr="000C199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1776" w:rsidRPr="000C1997" w:rsidRDefault="006D1776" w:rsidP="000C1997">
            <w:pPr>
              <w:rPr>
                <w:b/>
                <w:sz w:val="16"/>
              </w:rPr>
            </w:pPr>
            <w:r w:rsidRPr="000C199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1776" w:rsidRPr="000C1997" w:rsidRDefault="006D1776" w:rsidP="000C1997">
            <w:pPr>
              <w:rPr>
                <w:b/>
                <w:sz w:val="16"/>
              </w:rPr>
            </w:pPr>
            <w:r w:rsidRPr="000C199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1776" w:rsidRPr="000C1997" w:rsidRDefault="006D1776" w:rsidP="000C1997">
            <w:pPr>
              <w:rPr>
                <w:b/>
                <w:sz w:val="16"/>
              </w:rPr>
            </w:pPr>
            <w:r w:rsidRPr="000C1997">
              <w:rPr>
                <w:b/>
                <w:sz w:val="16"/>
              </w:rPr>
              <w:t>Дата и время предупреждения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Чкалова,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Фрунзе,77,78,80,88 Чапаева,38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Художник " Апполон"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ООО СТР Транслогистик"(дисп.пункт)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Ларь по приему стеклотары  гр.Маркарьян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Карасунская-Фрунзе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Быт: Чкалова 4-20,3-21;Чапаева 22-40,21-35;Фрунзе 67-77,76-92;Карасунская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Братьев Игнатовых,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1-1,10-12;Чапаева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Казачий хор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ЦЕНТР НАР.КУЛЬТУРЫ КУБАНИ - Православная семинария;гараж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Фрунзе,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ООО "Росгострах-Юг",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ООО "РОСГОССТРАХ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Карасунская,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Чкалова 38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ХОЗ.ПРИСТРОЙКА гр.ПРОСКУРИНОЙ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Стоматологич.кабин. гр. Крупицкого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Чкалова,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НЕЖ.ПОМЕЩ.гр.Камениди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Гоголя 7 , 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Чкалова,3,23,30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2-2;Чкалова 2-34,1-39;Гоголя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ул.Уральская,75 кор.2  ШР-3,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ул.Уральская,75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ул.Уральская,75 кор.2 ШР-1,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ул.Уральская,75 кор.2 ШР-2,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ул.Уральская,75 кор.2 ШР-4 ,к.А.,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ул.Уральская,75 кор.2,ШР-1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ул.Уральская,75,кор.2 ,ШР-4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ул.Уральская,75,кор.2 ШР-2 ,к.Б,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ТП-1165, Детская б-ца, [1!]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ТП-1165, Развлекат. .Центр,АЗС,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 xml:space="preserve">Дир Успеньев Владимир Васильевич; энерг. Пустовой Алексей Владимирович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6D1776" w:rsidRPr="000C1997" w:rsidTr="000C1997">
        <w:tc>
          <w:tcPr>
            <w:tcW w:w="2464" w:type="dxa"/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 w:rsidRPr="000C19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ТП-1366, Фурманова,2/2 </w:t>
            </w:r>
            <w:r>
              <w:rPr>
                <w:sz w:val="16"/>
              </w:rPr>
              <w:lastRenderedPageBreak/>
              <w:t>ООО " Компания  ТВИК ", [13]</w:t>
            </w:r>
          </w:p>
        </w:tc>
        <w:tc>
          <w:tcPr>
            <w:tcW w:w="2464" w:type="dxa"/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"Компания ТВИК"</w:t>
            </w:r>
          </w:p>
        </w:tc>
        <w:tc>
          <w:tcPr>
            <w:tcW w:w="2464" w:type="dxa"/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D1776" w:rsidRPr="000C1997" w:rsidRDefault="006D1776" w:rsidP="000C1997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</w:tbl>
    <w:p w:rsidR="00BC1767" w:rsidRDefault="000C1997" w:rsidP="000C1997">
      <w:pPr>
        <w:pStyle w:val="1"/>
      </w:pPr>
      <w:r>
        <w:lastRenderedPageBreak/>
        <w:t>Всего: 27</w:t>
      </w:r>
    </w:p>
    <w:sectPr w:rsidR="00BC1767" w:rsidSect="000C1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7"/>
    <w:rsid w:val="000C1997"/>
    <w:rsid w:val="006D1776"/>
    <w:rsid w:val="00B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2021-11-19T12:36:00Z</dcterms:created>
  <dcterms:modified xsi:type="dcterms:W3CDTF">2021-11-19T18:24:00Z</dcterms:modified>
</cp:coreProperties>
</file>