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__</w:t>
      </w:r>
      <w:proofErr w:type="spellStart"/>
      <w:r w:rsidR="004939CD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4939CD">
        <w:rPr>
          <w:rFonts w:ascii="Times New Roman" w:hAnsi="Times New Roman" w:cs="Times New Roman"/>
          <w:sz w:val="28"/>
          <w:szCs w:val="28"/>
        </w:rPr>
        <w:t>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0B4576">
        <w:rPr>
          <w:rFonts w:ascii="Times New Roman" w:hAnsi="Times New Roman" w:cs="Times New Roman"/>
          <w:sz w:val="28"/>
          <w:szCs w:val="28"/>
        </w:rPr>
        <w:t xml:space="preserve"> на </w:t>
      </w:r>
      <w:r w:rsidR="008A2A36">
        <w:rPr>
          <w:rFonts w:ascii="Times New Roman" w:hAnsi="Times New Roman" w:cs="Times New Roman"/>
          <w:sz w:val="28"/>
          <w:szCs w:val="28"/>
        </w:rPr>
        <w:t>16</w:t>
      </w:r>
      <w:r w:rsidR="000B4576">
        <w:rPr>
          <w:rFonts w:ascii="Times New Roman" w:hAnsi="Times New Roman" w:cs="Times New Roman"/>
          <w:sz w:val="28"/>
          <w:szCs w:val="28"/>
        </w:rPr>
        <w:t>.</w:t>
      </w:r>
      <w:r w:rsidR="008A2A36">
        <w:rPr>
          <w:rFonts w:ascii="Times New Roman" w:hAnsi="Times New Roman" w:cs="Times New Roman"/>
          <w:sz w:val="28"/>
          <w:szCs w:val="28"/>
        </w:rPr>
        <w:t>11</w:t>
      </w:r>
      <w:r w:rsidR="000C0401">
        <w:rPr>
          <w:rFonts w:ascii="Times New Roman" w:hAnsi="Times New Roman" w:cs="Times New Roman"/>
          <w:sz w:val="28"/>
          <w:szCs w:val="28"/>
        </w:rPr>
        <w:t>.2021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0B4576">
        <w:trPr>
          <w:trHeight w:val="1192"/>
        </w:trPr>
        <w:tc>
          <w:tcPr>
            <w:tcW w:w="534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220104" w:rsidRPr="00CB13C0" w:rsidTr="000B4576">
        <w:trPr>
          <w:trHeight w:val="415"/>
        </w:trPr>
        <w:tc>
          <w:tcPr>
            <w:tcW w:w="534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ВЛ-6кВ Ф-43</w:t>
            </w:r>
          </w:p>
          <w:p w:rsidR="00220104" w:rsidRPr="00CB13C0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ТП-41х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Клуб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8A2A36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.21.</w:t>
            </w:r>
          </w:p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8A2A36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20104"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.21.</w:t>
            </w:r>
          </w:p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2A36">
              <w:rPr>
                <w:rFonts w:ascii="Times New Roman" w:hAnsi="Times New Roman" w:cs="Times New Roman"/>
                <w:b/>
                <w:sz w:val="28"/>
                <w:szCs w:val="28"/>
              </w:rPr>
              <w:t>17:00</w:t>
            </w:r>
          </w:p>
        </w:tc>
        <w:tc>
          <w:tcPr>
            <w:tcW w:w="2061" w:type="dxa"/>
            <w:vMerge w:val="restart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A2A36" w:rsidRDefault="008A2A36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Pr="008A2A36" w:rsidRDefault="00220104" w:rsidP="000B4576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A2A36">
              <w:rPr>
                <w:rFonts w:ascii="Times New Roman" w:hAnsi="Times New Roman" w:cs="Times New Roman"/>
                <w:b/>
                <w:sz w:val="24"/>
                <w:szCs w:val="24"/>
              </w:rPr>
              <w:t>ВЛ</w:t>
            </w:r>
            <w:proofErr w:type="gramEnd"/>
            <w:r w:rsidRPr="008A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6кВ ф Х-43 </w:t>
            </w:r>
            <w:bookmarkStart w:id="0" w:name="_GoBack"/>
            <w:bookmarkEnd w:id="0"/>
            <w:r w:rsidRPr="008A2A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опор </w:t>
            </w: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  <w:vMerge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Мира, 19-59, 4-14;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Школьная, 18-32;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Подгорная, 2-18;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33,33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Ф-43 ТП-42х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Pr="002507F7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Советская, 6-44, 1-31;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Ленина, 1-9, 2-6;</w:t>
            </w:r>
          </w:p>
          <w:p w:rsidR="00220104" w:rsidRDefault="0022010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20104" w:rsidRPr="00CB13C0" w:rsidTr="000B4576">
        <w:trPr>
          <w:trHeight w:val="1192"/>
        </w:trPr>
        <w:tc>
          <w:tcPr>
            <w:tcW w:w="534" w:type="dxa"/>
          </w:tcPr>
          <w:p w:rsidR="00220104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 35/6кВ Х-4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220104" w:rsidRDefault="0022010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ТП-43х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квартальный: Чернов Алексей Евгеньевич</w:t>
            </w:r>
          </w:p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8(928)416-38-46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220104" w:rsidRDefault="00220104" w:rsidP="0057037B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220104" w:rsidRPr="00CB13C0" w:rsidRDefault="0022010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220104" w:rsidRPr="00CB13C0" w:rsidRDefault="0022010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20104">
        <w:trPr>
          <w:trHeight w:val="1192"/>
        </w:trPr>
        <w:tc>
          <w:tcPr>
            <w:tcW w:w="534" w:type="dxa"/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1F78A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ТП-44х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Пилорама</w:t>
            </w:r>
          </w:p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89181162014</w:t>
            </w:r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88615946655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955C4" w:rsidRPr="00CB13C0" w:rsidTr="002C7F30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955C4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 35/6кВ Х-4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Абузы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ВЛ-6кВ </w:t>
            </w:r>
          </w:p>
          <w:p w:rsidR="00F955C4" w:rsidRDefault="00F955C4" w:rsidP="0022010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Ф-43 ТП-45х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И. П.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Мантыч</w:t>
            </w:r>
            <w:proofErr w:type="spellEnd"/>
          </w:p>
          <w:p w:rsidR="00F955C4" w:rsidRPr="002507F7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89184116890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955C4" w:rsidRDefault="00F955C4" w:rsidP="005703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color w:val="000000"/>
              </w:rPr>
              <w:t>п. Октябрьский</w:t>
            </w:r>
          </w:p>
        </w:tc>
        <w:tc>
          <w:tcPr>
            <w:tcW w:w="149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F955C4" w:rsidRPr="00CB13C0" w:rsidRDefault="00F955C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955C4" w:rsidRPr="00CB13C0" w:rsidRDefault="00F955C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6108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t xml:space="preserve">          </w:t>
      </w:r>
    </w:p>
    <w:p w:rsidR="00220104" w:rsidRPr="00BF7B65" w:rsidRDefault="00220104" w:rsidP="008D1A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Всего 5 ТП </w:t>
      </w:r>
      <w:r w:rsidR="009B6642">
        <w:rPr>
          <w:rFonts w:ascii="Times New Roman" w:hAnsi="Times New Roman" w:cs="Times New Roman"/>
          <w:b/>
          <w:sz w:val="48"/>
          <w:szCs w:val="48"/>
        </w:rPr>
        <w:t xml:space="preserve"> Кол-во населения 380 чел. СЗО -0</w:t>
      </w:r>
    </w:p>
    <w:sectPr w:rsidR="00220104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E0" w:rsidRDefault="00005EE0">
      <w:pPr>
        <w:spacing w:after="0" w:line="240" w:lineRule="auto"/>
      </w:pPr>
      <w:r>
        <w:separator/>
      </w:r>
    </w:p>
  </w:endnote>
  <w:endnote w:type="continuationSeparator" w:id="0">
    <w:p w:rsidR="00005EE0" w:rsidRDefault="00005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E0" w:rsidRDefault="00005EE0">
      <w:pPr>
        <w:spacing w:after="0" w:line="240" w:lineRule="auto"/>
      </w:pPr>
      <w:r>
        <w:separator/>
      </w:r>
    </w:p>
  </w:footnote>
  <w:footnote w:type="continuationSeparator" w:id="0">
    <w:p w:rsidR="00005EE0" w:rsidRDefault="00005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3F8B"/>
    <w:rsid w:val="00004212"/>
    <w:rsid w:val="0000444E"/>
    <w:rsid w:val="00004B9A"/>
    <w:rsid w:val="000051EA"/>
    <w:rsid w:val="00005EE0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D09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576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77C99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7AE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10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6EF6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1F4B"/>
    <w:rsid w:val="007D2DA0"/>
    <w:rsid w:val="007D3694"/>
    <w:rsid w:val="007D3BBF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2A36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9F5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642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6ED0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3F7"/>
    <w:rsid w:val="00BB4D41"/>
    <w:rsid w:val="00BB5548"/>
    <w:rsid w:val="00BB588B"/>
    <w:rsid w:val="00BB6C9A"/>
    <w:rsid w:val="00BC08CA"/>
    <w:rsid w:val="00BC1B01"/>
    <w:rsid w:val="00BC1FEA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2D1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BA9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55C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4C1B3-3D51-4A8F-8F6F-862FF0B10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12</cp:revision>
  <cp:lastPrinted>2020-08-26T13:48:00Z</cp:lastPrinted>
  <dcterms:created xsi:type="dcterms:W3CDTF">2021-04-07T07:00:00Z</dcterms:created>
  <dcterms:modified xsi:type="dcterms:W3CDTF">2021-11-15T05:38:00Z</dcterms:modified>
</cp:coreProperties>
</file>