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Pr="00113D93" w:rsidRDefault="00113D93" w:rsidP="0011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D93">
        <w:rPr>
          <w:rFonts w:ascii="Times New Roman" w:hAnsi="Times New Roman" w:cs="Times New Roman"/>
          <w:sz w:val="28"/>
          <w:szCs w:val="28"/>
        </w:rPr>
        <w:t>Телефонограмма №</w:t>
      </w:r>
      <w:r w:rsidR="009C41FA">
        <w:rPr>
          <w:rFonts w:ascii="Times New Roman" w:hAnsi="Times New Roman" w:cs="Times New Roman"/>
          <w:sz w:val="28"/>
          <w:szCs w:val="28"/>
        </w:rPr>
        <w:t>420</w:t>
      </w: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158F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CA158F">
        <w:rPr>
          <w:rFonts w:ascii="Times New Roman" w:hAnsi="Times New Roman" w:cs="Times New Roman"/>
          <w:sz w:val="28"/>
          <w:szCs w:val="28"/>
        </w:rPr>
        <w:t xml:space="preserve">» на </w:t>
      </w:r>
      <w:r w:rsidR="00163757">
        <w:rPr>
          <w:rFonts w:ascii="Times New Roman" w:hAnsi="Times New Roman" w:cs="Times New Roman"/>
          <w:sz w:val="28"/>
          <w:szCs w:val="28"/>
        </w:rPr>
        <w:t xml:space="preserve">    </w:t>
      </w:r>
      <w:r w:rsidR="009C41FA">
        <w:rPr>
          <w:rFonts w:ascii="Times New Roman" w:hAnsi="Times New Roman" w:cs="Times New Roman"/>
          <w:sz w:val="28"/>
          <w:szCs w:val="28"/>
        </w:rPr>
        <w:t>30.11</w:t>
      </w:r>
      <w:r w:rsidR="007B61DA">
        <w:rPr>
          <w:rFonts w:ascii="Times New Roman" w:hAnsi="Times New Roman" w:cs="Times New Roman"/>
          <w:sz w:val="28"/>
          <w:szCs w:val="28"/>
        </w:rPr>
        <w:t>.2021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1560"/>
        <w:gridCol w:w="1275"/>
        <w:gridCol w:w="1985"/>
      </w:tblGrid>
      <w:tr w:rsidR="00F45CC6" w:rsidRPr="00CB13C0" w:rsidTr="00F45CC6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712EB4" w:rsidRPr="00163757" w:rsidRDefault="00712EB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712EB4" w:rsidRPr="00163757" w:rsidRDefault="00712EB4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2EB4" w:rsidRPr="00163757" w:rsidRDefault="00712EB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  <w:tc>
          <w:tcPr>
            <w:tcW w:w="1275" w:type="dxa"/>
          </w:tcPr>
          <w:p w:rsidR="00712EB4" w:rsidRPr="00163757" w:rsidRDefault="00712EB4">
            <w:pPr>
              <w:rPr>
                <w:b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1985" w:type="dxa"/>
            <w:shd w:val="clear" w:color="auto" w:fill="auto"/>
          </w:tcPr>
          <w:p w:rsidR="00712EB4" w:rsidRPr="00163757" w:rsidRDefault="00712EB4">
            <w:pPr>
              <w:rPr>
                <w:b/>
              </w:rPr>
            </w:pPr>
            <w:r w:rsidRPr="00163757">
              <w:rPr>
                <w:b/>
              </w:rPr>
              <w:t>Ф.И.О.</w:t>
            </w:r>
          </w:p>
          <w:p w:rsidR="00712EB4" w:rsidRPr="00163757" w:rsidRDefault="00712EB4">
            <w:pPr>
              <w:rPr>
                <w:b/>
              </w:rPr>
            </w:pPr>
            <w:proofErr w:type="gramStart"/>
            <w:r w:rsidRPr="00163757">
              <w:rPr>
                <w:b/>
              </w:rPr>
              <w:t>получившего</w:t>
            </w:r>
            <w:proofErr w:type="gramEnd"/>
            <w:r w:rsidRPr="00163757">
              <w:rPr>
                <w:b/>
              </w:rPr>
              <w:t xml:space="preserve"> предупреждение</w:t>
            </w:r>
          </w:p>
        </w:tc>
      </w:tr>
      <w:tr w:rsidR="00AE0A8C" w:rsidRPr="00163757" w:rsidTr="006012DF">
        <w:trPr>
          <w:trHeight w:val="836"/>
        </w:trPr>
        <w:tc>
          <w:tcPr>
            <w:tcW w:w="534" w:type="dxa"/>
            <w:vMerge w:val="restart"/>
          </w:tcPr>
          <w:p w:rsidR="00AE0A8C" w:rsidRDefault="00AE0A8C" w:rsidP="00DC06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0A8C" w:rsidRDefault="00AE0A8C" w:rsidP="00DC0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E0A8C" w:rsidRDefault="00AE0A8C" w:rsidP="00DC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AE0A8C" w:rsidRDefault="00AE0A8C" w:rsidP="00DC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     </w:t>
            </w:r>
          </w:p>
          <w:p w:rsidR="00AE0A8C" w:rsidRDefault="00AE0A8C" w:rsidP="00DC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  <w:p w:rsidR="00AE0A8C" w:rsidRPr="00C26747" w:rsidRDefault="00AE0A8C" w:rsidP="009E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AE0A8C" w:rsidRPr="007A4709" w:rsidRDefault="00AE0A8C" w:rsidP="00DC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E0A8C" w:rsidRPr="00464FF6" w:rsidRDefault="00AE0A8C" w:rsidP="00464F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4FF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64FF6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64FF6">
              <w:rPr>
                <w:rFonts w:ascii="Times New Roman" w:hAnsi="Times New Roman" w:cs="Times New Roman"/>
                <w:sz w:val="20"/>
                <w:szCs w:val="20"/>
              </w:rPr>
              <w:t>орячий</w:t>
            </w:r>
            <w:proofErr w:type="spellEnd"/>
            <w:r w:rsidRPr="00464FF6">
              <w:rPr>
                <w:rFonts w:ascii="Times New Roman" w:hAnsi="Times New Roman" w:cs="Times New Roman"/>
                <w:sz w:val="20"/>
                <w:szCs w:val="20"/>
              </w:rPr>
              <w:t xml:space="preserve"> Ключ,                             ул. Ярославского 102г/1,102г/2,104Б,104и,106, 106а,106Б, 106В, 110.</w:t>
            </w:r>
          </w:p>
          <w:p w:rsidR="00AE0A8C" w:rsidRPr="00464FF6" w:rsidRDefault="00AE0A8C" w:rsidP="00464F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FF6">
              <w:rPr>
                <w:rFonts w:ascii="Times New Roman" w:hAnsi="Times New Roman" w:cs="Times New Roman"/>
                <w:sz w:val="20"/>
                <w:szCs w:val="20"/>
              </w:rPr>
              <w:t>Аршинцева, Монтажная, Венецианова, Воронихина от №1-9 от №2-12</w:t>
            </w:r>
          </w:p>
          <w:p w:rsidR="00AE0A8C" w:rsidRPr="00464FF6" w:rsidRDefault="00AE0A8C" w:rsidP="00464F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FF6">
              <w:rPr>
                <w:rFonts w:ascii="Times New Roman" w:hAnsi="Times New Roman" w:cs="Times New Roman"/>
                <w:sz w:val="20"/>
                <w:szCs w:val="20"/>
              </w:rPr>
              <w:t xml:space="preserve">Тропинина от№1-15 </w:t>
            </w:r>
          </w:p>
          <w:p w:rsidR="00AE0A8C" w:rsidRPr="0052652A" w:rsidRDefault="00AE0A8C" w:rsidP="00464F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FF6">
              <w:rPr>
                <w:rFonts w:ascii="Times New Roman" w:hAnsi="Times New Roman" w:cs="Times New Roman"/>
                <w:sz w:val="20"/>
                <w:szCs w:val="20"/>
              </w:rPr>
              <w:t>от №2-16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E0A8C" w:rsidRDefault="00AE0A8C" w:rsidP="00DC0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A8C" w:rsidRPr="00C56611" w:rsidRDefault="00AE0A8C" w:rsidP="00DC0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30.11.2021</w:t>
            </w:r>
          </w:p>
          <w:p w:rsidR="00AE0A8C" w:rsidRDefault="00AE0A8C" w:rsidP="00DC0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Merge w:val="restart"/>
          </w:tcPr>
          <w:p w:rsidR="00AE0A8C" w:rsidRDefault="00AE0A8C" w:rsidP="00DC0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A8C" w:rsidRPr="00C56611" w:rsidRDefault="00AE0A8C" w:rsidP="00DC0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30.11.2021</w:t>
            </w:r>
          </w:p>
          <w:p w:rsidR="00AE0A8C" w:rsidRDefault="00AE0A8C" w:rsidP="00802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E0A8C" w:rsidRDefault="00AE0A8C" w:rsidP="00DC0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A8C" w:rsidRPr="00CD272E" w:rsidRDefault="00AE0A8C" w:rsidP="004B27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Переустройство выходов в РУ-0,4кВ.</w:t>
            </w:r>
          </w:p>
        </w:tc>
        <w:tc>
          <w:tcPr>
            <w:tcW w:w="1275" w:type="dxa"/>
          </w:tcPr>
          <w:p w:rsidR="00AE0A8C" w:rsidRDefault="00AE0A8C" w:rsidP="00DC0610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ЕДДС -051</w:t>
            </w:r>
          </w:p>
        </w:tc>
        <w:tc>
          <w:tcPr>
            <w:tcW w:w="1985" w:type="dxa"/>
            <w:shd w:val="clear" w:color="auto" w:fill="auto"/>
          </w:tcPr>
          <w:p w:rsidR="00AE0A8C" w:rsidRPr="00163757" w:rsidRDefault="00AE0A8C" w:rsidP="009C41FA">
            <w:pPr>
              <w:rPr>
                <w:rStyle w:val="afd"/>
                <w:sz w:val="24"/>
                <w:szCs w:val="24"/>
              </w:rPr>
            </w:pPr>
          </w:p>
        </w:tc>
      </w:tr>
      <w:tr w:rsidR="00AE0A8C" w:rsidRPr="00163757" w:rsidTr="00DC0610">
        <w:trPr>
          <w:trHeight w:val="835"/>
        </w:trPr>
        <w:tc>
          <w:tcPr>
            <w:tcW w:w="534" w:type="dxa"/>
            <w:vMerge/>
          </w:tcPr>
          <w:p w:rsidR="00AE0A8C" w:rsidRDefault="00AE0A8C" w:rsidP="00DC06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E0A8C" w:rsidRPr="007A4709" w:rsidRDefault="00AE0A8C" w:rsidP="00DC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E0A8C" w:rsidRPr="007A4709" w:rsidRDefault="00AE0A8C" w:rsidP="00DC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E0A8C" w:rsidRPr="005A2B12" w:rsidRDefault="00AE0A8C" w:rsidP="009E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E0A8C" w:rsidRDefault="00AE0A8C" w:rsidP="00DC0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E0A8C" w:rsidRDefault="00AE0A8C" w:rsidP="00DC0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E0A8C" w:rsidRDefault="00AE0A8C" w:rsidP="00DC0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E0A8C" w:rsidRPr="005A2B12" w:rsidRDefault="00AE0A8C" w:rsidP="005A2B12">
            <w:pPr>
              <w:jc w:val="center"/>
              <w:rPr>
                <w:rStyle w:val="afd"/>
                <w:sz w:val="24"/>
                <w:szCs w:val="24"/>
              </w:rPr>
            </w:pPr>
            <w:r w:rsidRPr="005A2B12">
              <w:rPr>
                <w:rStyle w:val="afd"/>
                <w:sz w:val="24"/>
                <w:szCs w:val="24"/>
              </w:rPr>
              <w:t>Охрана</w:t>
            </w:r>
          </w:p>
          <w:p w:rsidR="00AE0A8C" w:rsidRDefault="00AE0A8C" w:rsidP="005A2B12">
            <w:pPr>
              <w:jc w:val="center"/>
              <w:rPr>
                <w:rStyle w:val="afd"/>
                <w:sz w:val="24"/>
                <w:szCs w:val="24"/>
              </w:rPr>
            </w:pPr>
            <w:r w:rsidRPr="005A2B12">
              <w:rPr>
                <w:rStyle w:val="afd"/>
                <w:sz w:val="24"/>
                <w:szCs w:val="24"/>
              </w:rPr>
              <w:t>35594</w:t>
            </w:r>
          </w:p>
        </w:tc>
        <w:tc>
          <w:tcPr>
            <w:tcW w:w="1985" w:type="dxa"/>
            <w:shd w:val="clear" w:color="auto" w:fill="auto"/>
          </w:tcPr>
          <w:p w:rsidR="00AE0A8C" w:rsidRDefault="00AE0A8C" w:rsidP="009C41FA">
            <w:pPr>
              <w:rPr>
                <w:rStyle w:val="afd"/>
                <w:sz w:val="24"/>
                <w:szCs w:val="24"/>
              </w:rPr>
            </w:pPr>
            <w:proofErr w:type="spellStart"/>
            <w:r>
              <w:rPr>
                <w:rStyle w:val="afd"/>
                <w:sz w:val="24"/>
                <w:szCs w:val="24"/>
              </w:rPr>
              <w:t>Фейчер</w:t>
            </w:r>
            <w:proofErr w:type="spellEnd"/>
          </w:p>
        </w:tc>
      </w:tr>
      <w:tr w:rsidR="00AE0A8C" w:rsidTr="00DC0610">
        <w:trPr>
          <w:trHeight w:val="591"/>
        </w:trPr>
        <w:tc>
          <w:tcPr>
            <w:tcW w:w="534" w:type="dxa"/>
            <w:vMerge/>
          </w:tcPr>
          <w:p w:rsidR="00AE0A8C" w:rsidRDefault="00AE0A8C" w:rsidP="00DC06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E0A8C" w:rsidRPr="007A4709" w:rsidRDefault="00AE0A8C" w:rsidP="00DC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E0A8C" w:rsidRPr="00740AD1" w:rsidRDefault="00AE0A8C" w:rsidP="00740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0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И.П. Дмитриченко А.А.    СТО-Автомир</w:t>
            </w:r>
          </w:p>
          <w:p w:rsidR="00AE0A8C" w:rsidRPr="00740AD1" w:rsidRDefault="00AE0A8C" w:rsidP="00740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0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8(918)442-49-87</w:t>
            </w:r>
          </w:p>
          <w:p w:rsidR="00AE0A8C" w:rsidRPr="007A4709" w:rsidRDefault="00AE0A8C" w:rsidP="00740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0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89184939547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0A8C" w:rsidRPr="0098043C" w:rsidRDefault="00AE0A8C" w:rsidP="0074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3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3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3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</w:t>
            </w:r>
            <w:proofErr w:type="spellStart"/>
            <w:r w:rsidRPr="007A3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ул.Ярославского</w:t>
            </w:r>
            <w:proofErr w:type="spellEnd"/>
            <w:r w:rsidRPr="007A3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д.128 К..</w:t>
            </w:r>
          </w:p>
        </w:tc>
        <w:tc>
          <w:tcPr>
            <w:tcW w:w="1559" w:type="dxa"/>
            <w:vMerge/>
            <w:shd w:val="clear" w:color="auto" w:fill="auto"/>
          </w:tcPr>
          <w:p w:rsidR="00AE0A8C" w:rsidRDefault="00AE0A8C" w:rsidP="00DC0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E0A8C" w:rsidRDefault="00AE0A8C" w:rsidP="00DC0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E0A8C" w:rsidRDefault="00AE0A8C" w:rsidP="00DC0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E0A8C" w:rsidRDefault="00AE0A8C" w:rsidP="00DC0610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8918 4424987</w:t>
            </w:r>
          </w:p>
        </w:tc>
        <w:tc>
          <w:tcPr>
            <w:tcW w:w="1985" w:type="dxa"/>
            <w:shd w:val="clear" w:color="auto" w:fill="auto"/>
          </w:tcPr>
          <w:p w:rsidR="00AE0A8C" w:rsidRDefault="00AE0A8C" w:rsidP="009C41FA">
            <w:pPr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Дмитриченко А.А.</w:t>
            </w:r>
          </w:p>
        </w:tc>
      </w:tr>
      <w:tr w:rsidR="00AE0A8C" w:rsidTr="00DC0610">
        <w:trPr>
          <w:trHeight w:val="591"/>
        </w:trPr>
        <w:tc>
          <w:tcPr>
            <w:tcW w:w="534" w:type="dxa"/>
            <w:vMerge/>
          </w:tcPr>
          <w:p w:rsidR="00AE0A8C" w:rsidRDefault="00AE0A8C" w:rsidP="00DC06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E0A8C" w:rsidRPr="007A4709" w:rsidRDefault="00AE0A8C" w:rsidP="00DC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E0A8C" w:rsidRPr="007A3194" w:rsidRDefault="00AE0A8C" w:rsidP="007A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магазин "Корона"</w:t>
            </w:r>
          </w:p>
          <w:p w:rsidR="00AE0A8C" w:rsidRPr="005A2B12" w:rsidRDefault="00AE0A8C" w:rsidP="007A3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8(988)369-94-73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0A8C" w:rsidRPr="005A2B12" w:rsidRDefault="00AE0A8C" w:rsidP="00DC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3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3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3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   ул. Ярославского д. 109 Е.</w:t>
            </w:r>
          </w:p>
        </w:tc>
        <w:tc>
          <w:tcPr>
            <w:tcW w:w="1559" w:type="dxa"/>
            <w:vMerge/>
            <w:shd w:val="clear" w:color="auto" w:fill="auto"/>
          </w:tcPr>
          <w:p w:rsidR="00AE0A8C" w:rsidRDefault="00AE0A8C" w:rsidP="00DC0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E0A8C" w:rsidRDefault="00AE0A8C" w:rsidP="00DC0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E0A8C" w:rsidRDefault="00AE0A8C" w:rsidP="00DC0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E0A8C" w:rsidRDefault="00AE0A8C" w:rsidP="00DC0610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89883699473</w:t>
            </w:r>
          </w:p>
        </w:tc>
        <w:tc>
          <w:tcPr>
            <w:tcW w:w="1985" w:type="dxa"/>
            <w:shd w:val="clear" w:color="auto" w:fill="auto"/>
          </w:tcPr>
          <w:p w:rsidR="00AE0A8C" w:rsidRDefault="00AE0A8C" w:rsidP="00DC0610">
            <w:pPr>
              <w:jc w:val="center"/>
              <w:rPr>
                <w:rStyle w:val="afd"/>
                <w:sz w:val="24"/>
                <w:szCs w:val="24"/>
              </w:rPr>
            </w:pPr>
            <w:proofErr w:type="spellStart"/>
            <w:r>
              <w:rPr>
                <w:rStyle w:val="afd"/>
                <w:sz w:val="24"/>
                <w:szCs w:val="24"/>
              </w:rPr>
              <w:t>Лашин</w:t>
            </w:r>
            <w:proofErr w:type="spellEnd"/>
            <w:r>
              <w:rPr>
                <w:rStyle w:val="afd"/>
                <w:sz w:val="24"/>
                <w:szCs w:val="24"/>
              </w:rPr>
              <w:t>.</w:t>
            </w:r>
          </w:p>
        </w:tc>
      </w:tr>
      <w:tr w:rsidR="00AE0A8C" w:rsidTr="00DC0610">
        <w:trPr>
          <w:trHeight w:val="591"/>
        </w:trPr>
        <w:tc>
          <w:tcPr>
            <w:tcW w:w="534" w:type="dxa"/>
          </w:tcPr>
          <w:p w:rsidR="00AE0A8C" w:rsidRDefault="00AE0A8C" w:rsidP="00DC06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E0A8C" w:rsidRPr="007A4709" w:rsidRDefault="00AE0A8C" w:rsidP="00DC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E0A8C" w:rsidRPr="00AE0A8C" w:rsidRDefault="00AE0A8C" w:rsidP="00AE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МУП ТС                          котельная №12</w:t>
            </w:r>
          </w:p>
          <w:p w:rsidR="00AE0A8C" w:rsidRPr="005A2B12" w:rsidRDefault="00AE0A8C" w:rsidP="00AE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(861) 59-3-84-07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0A8C" w:rsidRPr="005A2B12" w:rsidRDefault="00AE0A8C" w:rsidP="00DC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0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AE0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AE0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AE0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   ул. Ярославского д. 104 Г.</w:t>
            </w:r>
          </w:p>
        </w:tc>
        <w:tc>
          <w:tcPr>
            <w:tcW w:w="1559" w:type="dxa"/>
            <w:vMerge/>
            <w:shd w:val="clear" w:color="auto" w:fill="auto"/>
          </w:tcPr>
          <w:p w:rsidR="00AE0A8C" w:rsidRDefault="00AE0A8C" w:rsidP="00DC0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E0A8C" w:rsidRDefault="00AE0A8C" w:rsidP="00DC0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E0A8C" w:rsidRDefault="00AE0A8C" w:rsidP="00DC0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E0A8C" w:rsidRDefault="00AE0A8C" w:rsidP="00DC0610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38407</w:t>
            </w:r>
          </w:p>
        </w:tc>
        <w:tc>
          <w:tcPr>
            <w:tcW w:w="1985" w:type="dxa"/>
            <w:shd w:val="clear" w:color="auto" w:fill="auto"/>
          </w:tcPr>
          <w:p w:rsidR="00AE0A8C" w:rsidRDefault="00AE0A8C" w:rsidP="00DC0610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Перейти на ТП-912, Гринева.</w:t>
            </w:r>
          </w:p>
        </w:tc>
      </w:tr>
    </w:tbl>
    <w:p w:rsidR="007304AF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p w:rsidR="00961C19" w:rsidRDefault="00961C19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Передал: диспетчер</w:t>
      </w:r>
      <w:r w:rsidR="00712E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CB3FA8">
        <w:rPr>
          <w:rFonts w:ascii="Times New Roman" w:hAnsi="Times New Roman" w:cs="Times New Roman"/>
          <w:sz w:val="28"/>
          <w:szCs w:val="28"/>
        </w:rPr>
        <w:t>Емельянов</w:t>
      </w:r>
      <w:r w:rsidR="00712EB4">
        <w:rPr>
          <w:rFonts w:ascii="Times New Roman" w:hAnsi="Times New Roman" w:cs="Times New Roman"/>
          <w:sz w:val="28"/>
          <w:szCs w:val="28"/>
        </w:rPr>
        <w:t xml:space="preserve"> А.А.</w:t>
      </w:r>
      <w:bookmarkStart w:id="0" w:name="_GoBack"/>
      <w:bookmarkEnd w:id="0"/>
    </w:p>
    <w:p w:rsidR="00D22057" w:rsidRPr="00961C19" w:rsidRDefault="00712EB4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Подписал: начальник службы                                                                                 </w:t>
      </w:r>
      <w:r w:rsidR="00961C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Кудин С.В.</w:t>
      </w:r>
    </w:p>
    <w:sectPr w:rsidR="00D22057" w:rsidRPr="00961C19" w:rsidSect="00092F04">
      <w:headerReference w:type="default" r:id="rId9"/>
      <w:pgSz w:w="16838" w:h="11906" w:orient="landscape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6D9" w:rsidRDefault="00FB36D9">
      <w:pPr>
        <w:spacing w:after="0" w:line="240" w:lineRule="auto"/>
      </w:pPr>
      <w:r>
        <w:separator/>
      </w:r>
    </w:p>
  </w:endnote>
  <w:endnote w:type="continuationSeparator" w:id="0">
    <w:p w:rsidR="00FB36D9" w:rsidRDefault="00FB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6D9" w:rsidRDefault="00FB36D9">
      <w:pPr>
        <w:spacing w:after="0" w:line="240" w:lineRule="auto"/>
      </w:pPr>
      <w:r>
        <w:separator/>
      </w:r>
    </w:p>
  </w:footnote>
  <w:footnote w:type="continuationSeparator" w:id="0">
    <w:p w:rsidR="00FB36D9" w:rsidRDefault="00FB3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2F04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5183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815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5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601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32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4FF6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27ED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9BD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89B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2B12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2CFD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25C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AD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3194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B3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17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1F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709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0A8C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18A4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FA8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19D4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6D9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FB826-6FC9-412C-8594-653D6287D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24</cp:revision>
  <cp:lastPrinted>2021-10-14T07:41:00Z</cp:lastPrinted>
  <dcterms:created xsi:type="dcterms:W3CDTF">2021-10-06T17:31:00Z</dcterms:created>
  <dcterms:modified xsi:type="dcterms:W3CDTF">2021-11-29T08:45:00Z</dcterms:modified>
</cp:coreProperties>
</file>