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500BB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500BB" w:rsidP="002702F5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>ТП-33, рубильник «Таманская»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2500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леком</w:t>
            </w:r>
          </w:p>
        </w:tc>
        <w:tc>
          <w:tcPr>
            <w:tcW w:w="3080" w:type="dxa"/>
            <w:shd w:val="clear" w:color="auto" w:fill="auto"/>
          </w:tcPr>
          <w:p w:rsidR="002500BB" w:rsidRPr="002500BB" w:rsidRDefault="002500BB" w:rsidP="002500BB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>По улице Балабанова – от улицы Ростовская до улицы Мира;</w:t>
            </w:r>
          </w:p>
          <w:p w:rsidR="002500BB" w:rsidRPr="002500BB" w:rsidRDefault="002500BB" w:rsidP="002500BB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>По улице Краснодарской – от улицы Балабанова  до улицы Кухаренко;</w:t>
            </w:r>
          </w:p>
          <w:p w:rsidR="002500BB" w:rsidRPr="002500BB" w:rsidRDefault="002500BB" w:rsidP="002500BB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 xml:space="preserve">По улице Таманской – от улицы Братья </w:t>
            </w:r>
            <w:proofErr w:type="spellStart"/>
            <w:r w:rsidRPr="002500BB">
              <w:rPr>
                <w:rFonts w:ascii="Times New Roman" w:hAnsi="Times New Roman"/>
                <w:b/>
                <w:i/>
              </w:rPr>
              <w:t>Камышановы</w:t>
            </w:r>
            <w:proofErr w:type="spellEnd"/>
            <w:r w:rsidRPr="002500BB">
              <w:rPr>
                <w:rFonts w:ascii="Times New Roman" w:hAnsi="Times New Roman"/>
                <w:b/>
                <w:i/>
              </w:rPr>
              <w:t xml:space="preserve">  до улицы Кухаренко;</w:t>
            </w:r>
          </w:p>
          <w:p w:rsidR="002500BB" w:rsidRPr="002500BB" w:rsidRDefault="002500BB" w:rsidP="002500BB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>Переулок – Кухаренко;</w:t>
            </w:r>
          </w:p>
          <w:p w:rsidR="002500BB" w:rsidRPr="002500BB" w:rsidRDefault="002500BB" w:rsidP="002500BB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>Переулок – Балобанова №1.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500BB" w:rsidRPr="002500BB" w:rsidRDefault="002500BB" w:rsidP="0025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BB">
              <w:rPr>
                <w:rFonts w:ascii="Times New Roman" w:hAnsi="Times New Roman" w:cs="Times New Roman"/>
                <w:b/>
                <w:sz w:val="24"/>
                <w:szCs w:val="24"/>
              </w:rPr>
              <w:t>17.12.2021г. в период с 09:00 до 15:00.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500B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500B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установкой анкера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30" w:rsidRDefault="00865030">
      <w:pPr>
        <w:spacing w:after="0" w:line="240" w:lineRule="auto"/>
      </w:pPr>
      <w:r>
        <w:separator/>
      </w:r>
    </w:p>
  </w:endnote>
  <w:endnote w:type="continuationSeparator" w:id="0">
    <w:p w:rsidR="00865030" w:rsidRDefault="0086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30" w:rsidRDefault="00865030">
      <w:pPr>
        <w:spacing w:after="0" w:line="240" w:lineRule="auto"/>
      </w:pPr>
      <w:r>
        <w:separator/>
      </w:r>
    </w:p>
  </w:footnote>
  <w:footnote w:type="continuationSeparator" w:id="0">
    <w:p w:rsidR="00865030" w:rsidRDefault="0086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0BB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030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4663-F933-4845-977E-4C898E89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2021-12-16T13:26:00Z</dcterms:modified>
</cp:coreProperties>
</file>