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4C86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C4C86" w:rsidP="002702F5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>ТП-160, рубильник «Казачья»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C4C86" w:rsidRPr="002C4C86" w:rsidRDefault="002C4C86" w:rsidP="002C4C86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>По улице Шоссейная – от улицы Щорса до улицы Воронцова;</w:t>
            </w:r>
          </w:p>
          <w:p w:rsidR="002C4C86" w:rsidRPr="002C4C86" w:rsidRDefault="002C4C86" w:rsidP="002C4C86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>По улице Воронцова – от улицы Шоссейная до улицы Георгиевская;</w:t>
            </w:r>
          </w:p>
          <w:p w:rsidR="002C4C86" w:rsidRPr="002C4C86" w:rsidRDefault="002C4C86" w:rsidP="002C4C86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2C4C86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2C4C86">
              <w:rPr>
                <w:rFonts w:ascii="Times New Roman" w:hAnsi="Times New Roman"/>
                <w:b/>
                <w:i/>
              </w:rPr>
              <w:t xml:space="preserve"> – от улицы Казачья  до улицы Щорса;</w:t>
            </w:r>
          </w:p>
          <w:p w:rsidR="002C4C86" w:rsidRPr="002C4C86" w:rsidRDefault="002C4C86" w:rsidP="002C4C86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C4C86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2C4C86">
              <w:rPr>
                <w:rFonts w:ascii="Times New Roman" w:hAnsi="Times New Roman"/>
                <w:b/>
                <w:i/>
              </w:rPr>
              <w:t xml:space="preserve"> – от улицы Щорса до улицы Казачья;</w:t>
            </w:r>
          </w:p>
          <w:p w:rsidR="002C4C86" w:rsidRPr="002C4C86" w:rsidRDefault="002C4C86" w:rsidP="002C4C86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C4C86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2C4C86">
              <w:rPr>
                <w:rFonts w:ascii="Times New Roman" w:hAnsi="Times New Roman"/>
                <w:b/>
                <w:i/>
              </w:rPr>
              <w:t xml:space="preserve"> – от улицы Шоссейная  до улицы Абрикосовая;</w:t>
            </w:r>
          </w:p>
          <w:p w:rsidR="002C4C86" w:rsidRPr="002C4C86" w:rsidRDefault="002C4C86" w:rsidP="002C4C86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 xml:space="preserve">По улице Щорса – от улицы </w:t>
            </w:r>
            <w:proofErr w:type="gramStart"/>
            <w:r w:rsidRPr="002C4C86">
              <w:rPr>
                <w:rFonts w:ascii="Times New Roman" w:hAnsi="Times New Roman"/>
                <w:b/>
                <w:i/>
              </w:rPr>
              <w:lastRenderedPageBreak/>
              <w:t>Шоссейная</w:t>
            </w:r>
            <w:proofErr w:type="gramEnd"/>
            <w:r w:rsidRPr="002C4C86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2C4C86" w:rsidRPr="002C4C86" w:rsidRDefault="002C4C86" w:rsidP="002C4C86">
            <w:pPr>
              <w:rPr>
                <w:rFonts w:ascii="Times New Roman" w:hAnsi="Times New Roman"/>
                <w:b/>
                <w:i/>
              </w:rPr>
            </w:pPr>
            <w:r w:rsidRPr="002C4C86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2C4C86">
              <w:rPr>
                <w:rFonts w:ascii="Times New Roman" w:hAnsi="Times New Roman"/>
                <w:b/>
                <w:i/>
              </w:rPr>
              <w:t>Ромашковый</w:t>
            </w:r>
            <w:proofErr w:type="gramEnd"/>
            <w:r w:rsidRPr="002C4C86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C4C86" w:rsidRPr="002C4C86" w:rsidRDefault="002C4C86" w:rsidP="002C4C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15.12.2021г.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C4C8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2C4C8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работами по монтажу ВЛ-6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75" w:rsidRDefault="00101975">
      <w:pPr>
        <w:spacing w:after="0" w:line="240" w:lineRule="auto"/>
      </w:pPr>
      <w:r>
        <w:separator/>
      </w:r>
    </w:p>
  </w:endnote>
  <w:endnote w:type="continuationSeparator" w:id="0">
    <w:p w:rsidR="00101975" w:rsidRDefault="001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75" w:rsidRDefault="00101975">
      <w:pPr>
        <w:spacing w:after="0" w:line="240" w:lineRule="auto"/>
      </w:pPr>
      <w:r>
        <w:separator/>
      </w:r>
    </w:p>
  </w:footnote>
  <w:footnote w:type="continuationSeparator" w:id="0">
    <w:p w:rsidR="00101975" w:rsidRDefault="0010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975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C86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E780-F7BD-4CE7-B9F9-57096FDB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2021-12-15T05:19:00Z</dcterms:modified>
</cp:coreProperties>
</file>