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636E5D">
        <w:rPr>
          <w:rFonts w:ascii="Times New Roman" w:hAnsi="Times New Roman" w:cs="Times New Roman"/>
          <w:sz w:val="28"/>
          <w:szCs w:val="28"/>
        </w:rPr>
        <w:t>24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FB255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B6083" w:rsidRDefault="00636E5D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36E5D" w:rsidRPr="00636E5D" w:rsidRDefault="00636E5D" w:rsidP="00636E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E5D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2D3B5A" w:rsidRPr="00636E5D" w:rsidRDefault="00636E5D" w:rsidP="00636E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E5D">
              <w:rPr>
                <w:rFonts w:ascii="Times New Roman" w:hAnsi="Times New Roman" w:cs="Times New Roman"/>
                <w:sz w:val="28"/>
                <w:szCs w:val="28"/>
              </w:rPr>
              <w:t>Ул.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2D3B5A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24.12.2021г.</w:t>
            </w:r>
          </w:p>
          <w:p w:rsidR="00636E5D" w:rsidRDefault="00636E5D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09:00-14:00</w:t>
            </w:r>
          </w:p>
        </w:tc>
        <w:tc>
          <w:tcPr>
            <w:tcW w:w="1843" w:type="dxa"/>
          </w:tcPr>
          <w:p w:rsidR="002D3B5A" w:rsidRDefault="00FB2556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36E5D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FB255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B6083" w:rsidRDefault="00FB2556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ТП-160</w:t>
            </w:r>
          </w:p>
          <w:p w:rsidR="00FB2556" w:rsidRDefault="00FB2556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ТП-119</w:t>
            </w:r>
          </w:p>
          <w:p w:rsidR="00FB2556" w:rsidRDefault="00FB2556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ТП-87</w:t>
            </w:r>
          </w:p>
          <w:p w:rsidR="00FB2556" w:rsidRDefault="00FB2556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ТП-158</w:t>
            </w:r>
          </w:p>
          <w:p w:rsidR="00FB2556" w:rsidRDefault="00FB2556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ТП-44а</w:t>
            </w:r>
          </w:p>
          <w:p w:rsidR="00FB2556" w:rsidRDefault="00FB2556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hAnsi="Times New Roman" w:cs="Times New Roman"/>
                <w:sz w:val="28"/>
                <w:szCs w:val="28"/>
              </w:rPr>
              <w:t>СОТ Колосок;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hAnsi="Times New Roman" w:cs="Times New Roman"/>
                <w:sz w:val="28"/>
                <w:szCs w:val="28"/>
              </w:rPr>
              <w:t>Ул. Журавлиная 2-67, 57-54;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hAnsi="Times New Roman" w:cs="Times New Roman"/>
                <w:sz w:val="28"/>
                <w:szCs w:val="28"/>
              </w:rPr>
              <w:t>Ул. Конармейская 118-122, 113;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Луговая 2-20, 21-86;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Дальняя 2;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СОТ Водитель;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 19-37, 4-17.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Пролетарская 179-223, 168-222;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2-22, 1-47;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307-337, 348-376;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151-195, 228-260;</w:t>
            </w:r>
          </w:p>
          <w:p w:rsidR="00FB2556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Московская 61-93, 58-86;</w:t>
            </w:r>
          </w:p>
          <w:p w:rsidR="002B6083" w:rsidRPr="00FB2556" w:rsidRDefault="00FB2556" w:rsidP="00FB25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56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107-109, 58-60/3.</w:t>
            </w:r>
          </w:p>
        </w:tc>
        <w:tc>
          <w:tcPr>
            <w:tcW w:w="1843" w:type="dxa"/>
            <w:shd w:val="clear" w:color="auto" w:fill="auto"/>
          </w:tcPr>
          <w:p w:rsidR="00FB2556" w:rsidRDefault="00FB2556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24.12.2021г.</w:t>
            </w:r>
          </w:p>
          <w:p w:rsidR="002B6083" w:rsidRDefault="00FB2556" w:rsidP="00FB25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B6083" w:rsidRDefault="00FB2556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FB255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  <w:bookmarkStart w:id="0" w:name="_GoBack"/>
            <w:bookmarkEnd w:id="0"/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D3B5A" w:rsidRDefault="002B6083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EE" w:rsidRDefault="006A17EE">
      <w:pPr>
        <w:spacing w:after="0" w:line="240" w:lineRule="auto"/>
      </w:pPr>
      <w:r>
        <w:separator/>
      </w:r>
    </w:p>
  </w:endnote>
  <w:endnote w:type="continuationSeparator" w:id="0">
    <w:p w:rsidR="006A17EE" w:rsidRDefault="006A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EE" w:rsidRDefault="006A17EE">
      <w:pPr>
        <w:spacing w:after="0" w:line="240" w:lineRule="auto"/>
      </w:pPr>
      <w:r>
        <w:separator/>
      </w:r>
    </w:p>
  </w:footnote>
  <w:footnote w:type="continuationSeparator" w:id="0">
    <w:p w:rsidR="006A17EE" w:rsidRDefault="006A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2448-BC1A-4BC5-B085-BC3FA31E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40</cp:revision>
  <cp:lastPrinted>2020-08-26T13:48:00Z</cp:lastPrinted>
  <dcterms:created xsi:type="dcterms:W3CDTF">2021-09-29T05:37:00Z</dcterms:created>
  <dcterms:modified xsi:type="dcterms:W3CDTF">2021-12-23T10:03:00Z</dcterms:modified>
</cp:coreProperties>
</file>