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96C" w:rsidRDefault="00F5296C" w:rsidP="00F5296C">
      <w:pPr>
        <w:pStyle w:val="1"/>
      </w:pPr>
      <w:r>
        <w:t>Потребители для предупреждения на 30.11.2021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5296C" w:rsidRPr="00F5296C" w:rsidTr="00F529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5296C" w:rsidRPr="00F5296C" w:rsidRDefault="00F5296C" w:rsidP="00F5296C">
            <w:pPr>
              <w:rPr>
                <w:b/>
                <w:sz w:val="16"/>
              </w:rPr>
            </w:pPr>
            <w:r w:rsidRPr="00F5296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5296C" w:rsidRPr="00F5296C" w:rsidRDefault="00F5296C" w:rsidP="00F5296C">
            <w:pPr>
              <w:rPr>
                <w:b/>
                <w:sz w:val="16"/>
              </w:rPr>
            </w:pPr>
            <w:bookmarkStart w:id="0" w:name="_GoBack"/>
            <w:bookmarkEnd w:id="0"/>
            <w:r w:rsidRPr="00F5296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5296C" w:rsidRPr="00F5296C" w:rsidRDefault="00F5296C" w:rsidP="00F5296C">
            <w:pPr>
              <w:rPr>
                <w:b/>
                <w:sz w:val="16"/>
              </w:rPr>
            </w:pPr>
            <w:r w:rsidRPr="00F5296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5296C" w:rsidRPr="00F5296C" w:rsidRDefault="00F5296C" w:rsidP="00F5296C">
            <w:pPr>
              <w:rPr>
                <w:b/>
                <w:sz w:val="16"/>
              </w:rPr>
            </w:pPr>
            <w:r w:rsidRPr="00F5296C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5296C" w:rsidRPr="00F5296C" w:rsidRDefault="00F5296C" w:rsidP="00F5296C">
            <w:pPr>
              <w:rPr>
                <w:b/>
                <w:sz w:val="16"/>
              </w:rPr>
            </w:pPr>
            <w:r w:rsidRPr="00F5296C">
              <w:rPr>
                <w:b/>
                <w:sz w:val="16"/>
              </w:rPr>
              <w:t>Дата и время предупреждения</w:t>
            </w:r>
          </w:p>
        </w:tc>
      </w:tr>
      <w:tr w:rsidR="00F5296C" w:rsidRPr="00F5296C" w:rsidTr="00F529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 w:rsidRPr="00F529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ТП-1222, ЗАО "Торус",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ЗАО "Торус"   офисы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Бабушкина,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F5296C" w:rsidRPr="00F5296C" w:rsidTr="00F529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 w:rsidRPr="00F529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ТП-1222, Красных Партизан,122,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ИФНС №4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Красных партизан,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F5296C" w:rsidRPr="00F5296C" w:rsidTr="00F529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 w:rsidRPr="00F529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ТП-1222,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абушкина,150,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гр. Мовсесяна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Бабушкина,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2ГИ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объекта нет 3.06.15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F5296C" w:rsidRPr="00F5296C" w:rsidTr="00F529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 w:rsidRPr="00F529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"</w:t>
            </w:r>
            <w:proofErr w:type="spellStart"/>
            <w:r>
              <w:rPr>
                <w:sz w:val="16"/>
              </w:rPr>
              <w:t>Теплолюкс</w:t>
            </w:r>
            <w:proofErr w:type="spellEnd"/>
            <w:r>
              <w:rPr>
                <w:sz w:val="16"/>
              </w:rPr>
              <w:t>" Рылеева,145,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ернышенко</w:t>
            </w:r>
            <w:proofErr w:type="spellEnd"/>
            <w:r>
              <w:rPr>
                <w:sz w:val="16"/>
              </w:rPr>
              <w:t xml:space="preserve">  Л.П.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Рылеева,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F5296C" w:rsidRPr="00F5296C" w:rsidTr="00F529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 w:rsidRPr="00F529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"</w:t>
            </w:r>
            <w:proofErr w:type="spellStart"/>
            <w:r>
              <w:rPr>
                <w:sz w:val="16"/>
              </w:rPr>
              <w:t>Теплолюкс</w:t>
            </w:r>
            <w:proofErr w:type="spellEnd"/>
            <w:r>
              <w:rPr>
                <w:sz w:val="16"/>
              </w:rPr>
              <w:t>" Рылеева,145,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Быт: Рылеева 145-145;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F5296C" w:rsidRPr="00F5296C" w:rsidTr="00F529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 w:rsidRPr="00F529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Воровского,116  Гостиница,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Гранд - отель 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Воровского,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F5296C" w:rsidRPr="00F5296C" w:rsidTr="00F529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 w:rsidRPr="00F529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 xml:space="preserve">Магазин  деталей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олубина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Тургенева,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F5296C" w:rsidRPr="00F5296C" w:rsidTr="00F529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 w:rsidRPr="00F529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 xml:space="preserve">СТО, магазин </w:t>
            </w:r>
            <w:proofErr w:type="spellStart"/>
            <w:r>
              <w:rPr>
                <w:sz w:val="16"/>
              </w:rPr>
              <w:t>чп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Камалян</w:t>
            </w:r>
            <w:proofErr w:type="spellEnd"/>
            <w:r>
              <w:rPr>
                <w:sz w:val="16"/>
              </w:rPr>
              <w:t xml:space="preserve">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Рылеева,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89181999298; 8918-988-85-18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F5296C" w:rsidRPr="00F5296C" w:rsidTr="00F529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 w:rsidRPr="00F529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Магазин, сауна-баня на дровнях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Рылеева,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F5296C" w:rsidRPr="00F5296C" w:rsidTr="00F529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 w:rsidRPr="00F529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Быт: Карла Маркса 91-107,80-98;Бабушкина 154-154;Рылеева 312-312,284-302,149-181;Тургенева 71-93,68-70;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F5296C" w:rsidRPr="00F5296C" w:rsidTr="00F529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 w:rsidRPr="00F5296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ТП-23, </w:t>
            </w:r>
            <w:proofErr w:type="spellStart"/>
            <w:r>
              <w:rPr>
                <w:sz w:val="16"/>
              </w:rPr>
              <w:t>Кафе"Альман</w:t>
            </w:r>
            <w:proofErr w:type="spellEnd"/>
            <w:r>
              <w:rPr>
                <w:sz w:val="16"/>
              </w:rPr>
              <w:t xml:space="preserve">-Дин"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ешкок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ешкок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Тургенева,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F5296C" w:rsidRPr="00F5296C" w:rsidTr="00F529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 w:rsidRPr="00F529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Клиника "Солнечная",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Клиника "Солнечная"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Воровского,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F5296C" w:rsidRPr="00F5296C" w:rsidTr="00F529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 w:rsidRPr="00F5296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ТП-23, Магазин "Димка", </w:t>
            </w:r>
            <w:r>
              <w:rPr>
                <w:sz w:val="16"/>
              </w:rPr>
              <w:lastRenderedPageBreak/>
              <w:t>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Гостиница " </w:t>
            </w:r>
            <w:proofErr w:type="spellStart"/>
            <w:r>
              <w:rPr>
                <w:sz w:val="16"/>
              </w:rPr>
              <w:t>Эльгрека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Бабушкина,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Отдельный  рубильник(15)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F5296C" w:rsidRPr="00F5296C" w:rsidTr="00F529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 w:rsidRPr="00F5296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ТП-23, Магазин "У папы Карлы"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Магазин "Светоч-Юг"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&lt; Карла Маркса - Рылеева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F5296C" w:rsidRPr="00F5296C" w:rsidTr="00F529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 w:rsidRPr="00F529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Рылеева,127;177,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Быт: Рылеева 177-177,127-127;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F5296C" w:rsidRPr="00F5296C" w:rsidTr="00F529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 w:rsidRPr="00F529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СТО Бабушкина,183 "Аксиома-Сервис",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ООО "Аксиома"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Бабушкина,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F5296C" w:rsidRPr="00F5296C" w:rsidTr="00F529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 w:rsidRPr="00F529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Амирова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Бабушкина,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09-НЕТ 31.07.13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F5296C" w:rsidRPr="00F5296C" w:rsidTr="00F529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 w:rsidRPr="00F529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&lt; Красных Партизан - Воровского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F5296C" w:rsidRPr="00F5296C" w:rsidTr="00F529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 w:rsidRPr="00F529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 xml:space="preserve">Ветлечебница "На Бабушкина" гр. </w:t>
            </w:r>
            <w:proofErr w:type="spellStart"/>
            <w:r>
              <w:rPr>
                <w:sz w:val="16"/>
              </w:rPr>
              <w:t>Хубирьянц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Бабушкина,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F5296C" w:rsidRPr="00F5296C" w:rsidTr="00F529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 w:rsidRPr="00F529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Атон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Тургенева,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F5296C" w:rsidRPr="00F5296C" w:rsidTr="00F529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 w:rsidRPr="00F529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Автомастерская гр. </w:t>
            </w:r>
            <w:proofErr w:type="spellStart"/>
            <w:r>
              <w:rPr>
                <w:sz w:val="16"/>
              </w:rPr>
              <w:t>Филипов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Бабушкина,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F5296C" w:rsidRPr="00F5296C" w:rsidTr="00F529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 w:rsidRPr="00F529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Быт: Карла Маркса 100-112;Бабушкина 148-164,123-199;Тургенева 85-85;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F5296C" w:rsidRPr="00F5296C" w:rsidTr="00F529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 w:rsidRPr="00F529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Север-1,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Быт: Воровского 130-140,144-144,141-171;Бабушкина 122-138,125-147;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F5296C" w:rsidRPr="00F5296C" w:rsidTr="00F529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 w:rsidRPr="00F5296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ТП-23, Тургенева,73/1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Деренская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Тургенева, 73/1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Д.Д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под /Д1.над /Д. над Д1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F5296C" w:rsidRPr="00F5296C" w:rsidTr="00F529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 w:rsidRPr="00F529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Школа №29,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Средняя школа №29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Рылеева,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 xml:space="preserve">8918-262-4214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ленский</w:t>
            </w:r>
            <w:proofErr w:type="spellEnd"/>
            <w:r>
              <w:rPr>
                <w:sz w:val="16"/>
              </w:rPr>
              <w:t xml:space="preserve"> Д.А.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F5296C" w:rsidRPr="00F5296C" w:rsidTr="00F529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 w:rsidRPr="00F529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Гаврилец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Воровского, 103/1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F5296C" w:rsidRPr="00F5296C" w:rsidTr="00F529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 w:rsidRPr="00F529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 xml:space="preserve">"ЦС-сервис" (н/п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уратова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Воровского,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F5296C" w:rsidRPr="00F5296C" w:rsidTr="00F529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 w:rsidRPr="00F5296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ТП-23,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ОАО "МТС" базовая станция сотовой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Воровского,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F5296C" w:rsidRPr="00F5296C" w:rsidTr="00F529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 w:rsidRPr="00F529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Быт: Власова 245-247;Воровского 110-124,87-137,103-103;Бабушкина 140-142;Рылеева 192-198,232-284,125-145;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F5296C" w:rsidRPr="00F5296C" w:rsidTr="00F529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 w:rsidRPr="00F529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ООО Ф. "Аксиома"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 xml:space="preserve">Бабушкина,246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F5296C" w:rsidRPr="00F5296C" w:rsidTr="00F529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 w:rsidRPr="00F529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Энергосистемы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250-67-68 многоканальный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F5296C" w:rsidRPr="00F5296C" w:rsidTr="00F529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 w:rsidRPr="00F529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ТП-251п, Ж/д и офисы,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 xml:space="preserve">  Банк " </w:t>
            </w:r>
            <w:proofErr w:type="spellStart"/>
            <w:r>
              <w:rPr>
                <w:sz w:val="16"/>
              </w:rPr>
              <w:t>Интеза</w:t>
            </w:r>
            <w:proofErr w:type="spellEnd"/>
            <w:r>
              <w:rPr>
                <w:sz w:val="16"/>
              </w:rPr>
              <w:t xml:space="preserve"> " ИП Бойченко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Тургенева,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 xml:space="preserve">Бабушкина  166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F5296C" w:rsidRPr="00F5296C" w:rsidTr="00F529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 w:rsidRPr="00F5296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ТП-251п,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Осипова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Тургенева,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Бабушкина  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F5296C" w:rsidRPr="00F5296C" w:rsidTr="00F529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296C" w:rsidRPr="00F5296C" w:rsidRDefault="00F5296C" w:rsidP="00F5296C">
            <w:pPr>
              <w:rPr>
                <w:sz w:val="16"/>
              </w:rPr>
            </w:pPr>
            <w:r w:rsidRPr="00F529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ТП-1225,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Быт: Ростовское шоссе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296C" w:rsidRPr="00F5296C" w:rsidRDefault="00F5296C" w:rsidP="00F529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F5296C" w:rsidRPr="00F5296C" w:rsidTr="00F529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296C" w:rsidRPr="00F5296C" w:rsidRDefault="00F5296C" w:rsidP="00F5296C">
            <w:pPr>
              <w:rPr>
                <w:sz w:val="16"/>
              </w:rPr>
            </w:pPr>
            <w:r w:rsidRPr="00F529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ТП-1225, Ростовское шоссе,12/14,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Ростовское шоссе,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296C" w:rsidRPr="00F5296C" w:rsidRDefault="00F5296C" w:rsidP="00F529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F5296C" w:rsidRPr="00F5296C" w:rsidTr="00F529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296C" w:rsidRPr="00F5296C" w:rsidRDefault="00F5296C" w:rsidP="00F5296C">
            <w:pPr>
              <w:rPr>
                <w:sz w:val="16"/>
              </w:rPr>
            </w:pPr>
            <w:r w:rsidRPr="00F529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ТП-1363п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Автопродукт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Ростовское шоссе,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 xml:space="preserve"> и еще ТП-305п,2022п,1781п.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F5296C" w:rsidRPr="00F5296C" w:rsidTr="00F529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296C" w:rsidRPr="00F5296C" w:rsidRDefault="00F5296C" w:rsidP="00F5296C">
            <w:pPr>
              <w:rPr>
                <w:sz w:val="16"/>
              </w:rPr>
            </w:pPr>
            <w:r w:rsidRPr="00F529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Автосалон "Ниссан"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Ростовское шоссе, 26/2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, 8-928-282-25-722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F5296C" w:rsidRPr="00F5296C" w:rsidTr="00F529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296C" w:rsidRPr="00F5296C" w:rsidRDefault="00F5296C" w:rsidP="00F5296C">
            <w:pPr>
              <w:rPr>
                <w:sz w:val="16"/>
              </w:rPr>
            </w:pPr>
            <w:r w:rsidRPr="00F529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 xml:space="preserve">ООО "ИМП"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Ростовское шоссе, 22/5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и еще ТП-2022п,305п,1363п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F5296C" w:rsidRPr="00F5296C" w:rsidTr="00F529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296C" w:rsidRPr="00F5296C" w:rsidRDefault="00F5296C" w:rsidP="00F5296C">
            <w:pPr>
              <w:rPr>
                <w:sz w:val="16"/>
              </w:rPr>
            </w:pPr>
            <w:r w:rsidRPr="00F529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Черномазов</w:t>
            </w:r>
            <w:proofErr w:type="spellEnd"/>
            <w:r>
              <w:rPr>
                <w:sz w:val="16"/>
              </w:rPr>
              <w:t xml:space="preserve"> С.А.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Ростовское шоссе,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 xml:space="preserve">отв. Забродин А.А.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F5296C" w:rsidRPr="00F5296C" w:rsidTr="00F529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296C" w:rsidRPr="00F5296C" w:rsidRDefault="00F5296C" w:rsidP="00F5296C">
            <w:pPr>
              <w:rPr>
                <w:sz w:val="16"/>
              </w:rPr>
            </w:pPr>
            <w:r w:rsidRPr="00F529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Ресторан "Золотая подкова"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Ростовское шоссе,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296C" w:rsidRPr="00F5296C" w:rsidRDefault="00F5296C" w:rsidP="00F529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Мартиросян</w:t>
            </w:r>
            <w:proofErr w:type="spellEnd"/>
            <w:r>
              <w:rPr>
                <w:sz w:val="16"/>
              </w:rPr>
              <w:t xml:space="preserve"> Ю.Г.   89180480777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F5296C" w:rsidRPr="00F5296C" w:rsidTr="00F529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296C" w:rsidRPr="00F5296C" w:rsidRDefault="00F5296C" w:rsidP="00F5296C">
            <w:pPr>
              <w:rPr>
                <w:sz w:val="16"/>
              </w:rPr>
            </w:pPr>
            <w:r w:rsidRPr="00F529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ТП-2022п, ООО "</w:t>
            </w:r>
            <w:proofErr w:type="spellStart"/>
            <w:r>
              <w:rPr>
                <w:sz w:val="16"/>
              </w:rPr>
              <w:t>Армос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ИП Бугаи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Ростовское шоссе, 22/2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и еще ТП-305п,1363п,1781п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F5296C" w:rsidRPr="00F5296C" w:rsidTr="00F529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296C" w:rsidRPr="00F5296C" w:rsidRDefault="00F5296C" w:rsidP="00F5296C">
            <w:pPr>
              <w:rPr>
                <w:sz w:val="16"/>
              </w:rPr>
            </w:pPr>
            <w:r w:rsidRPr="00F529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ТП-2026п, База "НЭСК",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 xml:space="preserve">База  "НЭСК"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Автомобильная,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 xml:space="preserve">Тополиная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F5296C" w:rsidRPr="00F5296C" w:rsidTr="00F529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296C" w:rsidRPr="00F5296C" w:rsidRDefault="00F5296C" w:rsidP="00F5296C">
            <w:pPr>
              <w:rPr>
                <w:sz w:val="16"/>
              </w:rPr>
            </w:pPr>
            <w:r w:rsidRPr="00F529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ТП-2053п,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 xml:space="preserve">ООО "Бетон </w:t>
            </w:r>
            <w:proofErr w:type="gramStart"/>
            <w:r>
              <w:rPr>
                <w:sz w:val="16"/>
              </w:rPr>
              <w:t>Строй Индустрия</w:t>
            </w:r>
            <w:proofErr w:type="gram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Тополиная,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296C" w:rsidRPr="00F5296C" w:rsidRDefault="00F5296C" w:rsidP="00F529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F5296C" w:rsidRPr="00F5296C" w:rsidTr="00F529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296C" w:rsidRPr="00F5296C" w:rsidRDefault="00F5296C" w:rsidP="00F5296C">
            <w:pPr>
              <w:rPr>
                <w:sz w:val="16"/>
              </w:rPr>
            </w:pPr>
            <w:r w:rsidRPr="00F5296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ТП-2120п,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Окруян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Ростовское шоссе,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296C" w:rsidRPr="00F5296C" w:rsidRDefault="00F5296C" w:rsidP="00F529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F5296C" w:rsidRPr="00F5296C" w:rsidTr="00F529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296C" w:rsidRPr="00F5296C" w:rsidRDefault="00F5296C" w:rsidP="00F5296C">
            <w:pPr>
              <w:rPr>
                <w:sz w:val="16"/>
              </w:rPr>
            </w:pPr>
            <w:r w:rsidRPr="00F529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Авакянс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Ростовское шоссе,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296C" w:rsidRPr="00F5296C" w:rsidRDefault="00F5296C" w:rsidP="00F529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F5296C" w:rsidRPr="00F5296C" w:rsidTr="00F529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296C" w:rsidRPr="00F5296C" w:rsidRDefault="00F5296C" w:rsidP="00F5296C">
            <w:pPr>
              <w:rPr>
                <w:sz w:val="16"/>
              </w:rPr>
            </w:pPr>
            <w:r w:rsidRPr="00F5296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ТП-305п , Административное здание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итаренко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Админ.-</w:t>
            </w:r>
            <w:proofErr w:type="spellStart"/>
            <w:r>
              <w:rPr>
                <w:sz w:val="16"/>
              </w:rPr>
              <w:t>производ.здан</w:t>
            </w:r>
            <w:proofErr w:type="spellEnd"/>
            <w:r>
              <w:rPr>
                <w:sz w:val="16"/>
              </w:rPr>
              <w:t xml:space="preserve"> .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итаренко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Ростовское шоссе,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296C" w:rsidRPr="00F5296C" w:rsidRDefault="00F5296C" w:rsidP="00F529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F5296C" w:rsidRPr="00F5296C" w:rsidTr="00F529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296C" w:rsidRPr="00F5296C" w:rsidRDefault="00F5296C" w:rsidP="00F5296C">
            <w:pPr>
              <w:rPr>
                <w:sz w:val="16"/>
              </w:rPr>
            </w:pPr>
            <w:r w:rsidRPr="00F529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ТП-3185п,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296C" w:rsidRPr="00F5296C" w:rsidRDefault="00F5296C" w:rsidP="00F529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производственой</w:t>
            </w:r>
            <w:proofErr w:type="spellEnd"/>
            <w:r>
              <w:rPr>
                <w:sz w:val="16"/>
              </w:rPr>
              <w:t xml:space="preserve"> базы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Ростовское шоссе, 22/б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 xml:space="preserve">энергетик </w:t>
            </w:r>
            <w:proofErr w:type="spellStart"/>
            <w:r>
              <w:rPr>
                <w:sz w:val="16"/>
              </w:rPr>
              <w:t>Шкурода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F5296C" w:rsidRPr="00F5296C" w:rsidTr="00F529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296C" w:rsidRPr="00F5296C" w:rsidRDefault="00F5296C" w:rsidP="00F5296C">
            <w:pPr>
              <w:rPr>
                <w:sz w:val="16"/>
              </w:rPr>
            </w:pPr>
            <w:r w:rsidRPr="00F529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Кубаньнефтепродукт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296C" w:rsidRPr="00F5296C" w:rsidRDefault="00F5296C" w:rsidP="00F529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Ростовское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F5296C" w:rsidRPr="00F5296C" w:rsidTr="00F529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296C" w:rsidRPr="00F5296C" w:rsidRDefault="00F5296C" w:rsidP="00F5296C">
            <w:pPr>
              <w:rPr>
                <w:sz w:val="16"/>
              </w:rPr>
            </w:pPr>
            <w:r w:rsidRPr="00F529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ТП-492п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ИП ТЮРМОРЕЗОВ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Автомобильная,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 xml:space="preserve"> Автомобильная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F5296C" w:rsidRPr="00F5296C" w:rsidTr="00F529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296C" w:rsidRPr="00F5296C" w:rsidRDefault="00F5296C" w:rsidP="00F5296C">
            <w:pPr>
              <w:rPr>
                <w:sz w:val="16"/>
              </w:rPr>
            </w:pPr>
            <w:r w:rsidRPr="00F529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ТП-525п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ИП </w:t>
            </w:r>
            <w:proofErr w:type="spellStart"/>
            <w:r>
              <w:rPr>
                <w:sz w:val="16"/>
              </w:rPr>
              <w:t>Авагян</w:t>
            </w:r>
            <w:proofErr w:type="spellEnd"/>
            <w:r>
              <w:rPr>
                <w:sz w:val="16"/>
              </w:rPr>
              <w:t xml:space="preserve"> 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Авагян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Ростовское шоссе,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296C" w:rsidRPr="00F5296C" w:rsidRDefault="00F5296C" w:rsidP="00F529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F5296C" w:rsidRPr="00F5296C" w:rsidTr="00F5296C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F5296C" w:rsidRPr="00F5296C" w:rsidRDefault="00F5296C" w:rsidP="00F5296C">
            <w:pPr>
              <w:rPr>
                <w:sz w:val="16"/>
              </w:rPr>
            </w:pPr>
            <w:r w:rsidRPr="00F529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ТП-593п,  "ХАН-ИФА", [5]</w:t>
            </w:r>
          </w:p>
        </w:tc>
        <w:tc>
          <w:tcPr>
            <w:tcW w:w="2464" w:type="dxa"/>
            <w:shd w:val="clear" w:color="auto" w:fill="FFFFFF"/>
          </w:tcPr>
          <w:p w:rsidR="00F5296C" w:rsidRPr="00F5296C" w:rsidRDefault="00F5296C" w:rsidP="00F529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АКВАрос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shd w:val="clear" w:color="auto" w:fill="FFFFFF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Ростовское шоссе, 14</w:t>
            </w:r>
          </w:p>
        </w:tc>
        <w:tc>
          <w:tcPr>
            <w:tcW w:w="2465" w:type="dxa"/>
            <w:shd w:val="clear" w:color="auto" w:fill="FFFFFF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Ростовское шоссе 14/5</w:t>
            </w:r>
          </w:p>
        </w:tc>
        <w:tc>
          <w:tcPr>
            <w:tcW w:w="2465" w:type="dxa"/>
            <w:shd w:val="clear" w:color="auto" w:fill="FFFFFF"/>
          </w:tcPr>
          <w:p w:rsidR="00F5296C" w:rsidRPr="00F5296C" w:rsidRDefault="00F5296C" w:rsidP="00F5296C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</w:tbl>
    <w:p w:rsidR="00553347" w:rsidRDefault="00F5296C" w:rsidP="00F5296C">
      <w:pPr>
        <w:pStyle w:val="1"/>
      </w:pPr>
      <w:r>
        <w:t>Всего: 51</w:t>
      </w:r>
    </w:p>
    <w:sectPr w:rsidR="00553347" w:rsidSect="00F529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6C"/>
    <w:rsid w:val="00553347"/>
    <w:rsid w:val="00F5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29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9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29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9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2021-10-19T16:31:00Z</dcterms:created>
  <dcterms:modified xsi:type="dcterms:W3CDTF">2021-10-19T16:31:00Z</dcterms:modified>
</cp:coreProperties>
</file>