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F" w:rsidRDefault="00A3321F" w:rsidP="00A3321F">
      <w:pPr>
        <w:pStyle w:val="1"/>
      </w:pPr>
      <w:r>
        <w:t>Потребители для предупреждения на 26.11.2021 (ЕДДС) ТЕЛЕФОНОГРАММА № 221 ОТ 26.11.2021.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3321F" w:rsidRPr="00A3321F" w:rsidTr="00A332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321F" w:rsidRPr="00A3321F" w:rsidRDefault="00A3321F" w:rsidP="00A3321F">
            <w:pPr>
              <w:rPr>
                <w:b/>
                <w:sz w:val="16"/>
              </w:rPr>
            </w:pPr>
            <w:r w:rsidRPr="00A3321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321F" w:rsidRPr="00A3321F" w:rsidRDefault="00A3321F" w:rsidP="00A3321F">
            <w:pPr>
              <w:rPr>
                <w:b/>
                <w:sz w:val="16"/>
              </w:rPr>
            </w:pPr>
            <w:r w:rsidRPr="00A3321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3321F" w:rsidRPr="00A3321F" w:rsidRDefault="00A3321F" w:rsidP="00A3321F">
            <w:pPr>
              <w:rPr>
                <w:b/>
                <w:sz w:val="16"/>
              </w:rPr>
            </w:pPr>
            <w:r w:rsidRPr="00A3321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3321F" w:rsidRPr="00A3321F" w:rsidRDefault="00A3321F" w:rsidP="00A3321F">
            <w:pPr>
              <w:rPr>
                <w:b/>
                <w:sz w:val="16"/>
              </w:rPr>
            </w:pPr>
            <w:r w:rsidRPr="00A3321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3321F" w:rsidRPr="00A3321F" w:rsidRDefault="00A3321F" w:rsidP="00A3321F">
            <w:pPr>
              <w:rPr>
                <w:b/>
                <w:sz w:val="16"/>
              </w:rPr>
            </w:pPr>
            <w:r w:rsidRPr="00A3321F">
              <w:rPr>
                <w:b/>
                <w:sz w:val="16"/>
              </w:rPr>
              <w:t>Дата и время предупреждения</w:t>
            </w:r>
          </w:p>
        </w:tc>
      </w:tr>
      <w:tr w:rsidR="00A3321F" w:rsidRPr="00A3321F" w:rsidTr="00A3321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3321F" w:rsidRPr="00A3321F" w:rsidRDefault="00A3321F" w:rsidP="00A3321F">
            <w:pPr>
              <w:rPr>
                <w:sz w:val="16"/>
              </w:rPr>
            </w:pPr>
            <w:r w:rsidRPr="00A332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Туберкулёзный диспансер 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shd w:val="clear" w:color="auto" w:fill="E6E6E6"/>
          </w:tcPr>
          <w:p w:rsidR="00A3321F" w:rsidRPr="00A3321F" w:rsidRDefault="00A3321F" w:rsidP="00A3321F">
            <w:pPr>
              <w:rPr>
                <w:sz w:val="16"/>
              </w:rPr>
            </w:pPr>
            <w:r>
              <w:rPr>
                <w:sz w:val="16"/>
              </w:rPr>
              <w:t>Туберкулезный диспансер</w:t>
            </w:r>
          </w:p>
        </w:tc>
        <w:tc>
          <w:tcPr>
            <w:tcW w:w="2464" w:type="dxa"/>
            <w:shd w:val="clear" w:color="auto" w:fill="E6E6E6"/>
          </w:tcPr>
          <w:p w:rsidR="00A3321F" w:rsidRPr="00A3321F" w:rsidRDefault="00A3321F" w:rsidP="00A3321F">
            <w:pPr>
              <w:rPr>
                <w:sz w:val="16"/>
              </w:rPr>
            </w:pPr>
            <w:r>
              <w:rPr>
                <w:sz w:val="16"/>
              </w:rPr>
              <w:t>Айвазовского, 95</w:t>
            </w:r>
          </w:p>
        </w:tc>
        <w:tc>
          <w:tcPr>
            <w:tcW w:w="2465" w:type="dxa"/>
            <w:shd w:val="clear" w:color="auto" w:fill="E6E6E6"/>
          </w:tcPr>
          <w:p w:rsidR="00A3321F" w:rsidRPr="00A3321F" w:rsidRDefault="00A3321F" w:rsidP="00A3321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3321F" w:rsidRPr="00A3321F" w:rsidRDefault="00A3321F" w:rsidP="00A3321F">
            <w:pPr>
              <w:rPr>
                <w:sz w:val="16"/>
              </w:rPr>
            </w:pPr>
            <w:r>
              <w:rPr>
                <w:sz w:val="16"/>
              </w:rPr>
              <w:t>26.11.2021 12:00-14:00</w:t>
            </w:r>
          </w:p>
        </w:tc>
      </w:tr>
    </w:tbl>
    <w:p w:rsidR="00FE5B1E" w:rsidRDefault="00FE5B1E" w:rsidP="00A3321F">
      <w:pPr>
        <w:pStyle w:val="1"/>
      </w:pPr>
    </w:p>
    <w:sectPr w:rsidR="00FE5B1E" w:rsidSect="00A332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1F"/>
    <w:rsid w:val="00A3321F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2021-11-26T08:29:00Z</dcterms:created>
  <dcterms:modified xsi:type="dcterms:W3CDTF">2021-11-26T08:30:00Z</dcterms:modified>
</cp:coreProperties>
</file>