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A0" w:rsidRDefault="008A71A0" w:rsidP="008A71A0">
      <w:pPr>
        <w:pStyle w:val="1"/>
      </w:pPr>
      <w:r>
        <w:t>Потребители для предупреждения на 24.11.2021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71A0" w:rsidRPr="008A71A0" w:rsidRDefault="008A71A0" w:rsidP="008A71A0">
            <w:pPr>
              <w:rPr>
                <w:b/>
                <w:sz w:val="16"/>
              </w:rPr>
            </w:pPr>
            <w:r w:rsidRPr="008A71A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71A0" w:rsidRPr="008A71A0" w:rsidRDefault="008A71A0" w:rsidP="008A71A0">
            <w:pPr>
              <w:rPr>
                <w:b/>
                <w:sz w:val="16"/>
              </w:rPr>
            </w:pPr>
            <w:r w:rsidRPr="008A71A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71A0" w:rsidRPr="008A71A0" w:rsidRDefault="008A71A0" w:rsidP="008A71A0">
            <w:pPr>
              <w:rPr>
                <w:b/>
                <w:sz w:val="16"/>
              </w:rPr>
            </w:pPr>
            <w:r w:rsidRPr="008A71A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71A0" w:rsidRPr="008A71A0" w:rsidRDefault="008A71A0" w:rsidP="008A71A0">
            <w:pPr>
              <w:rPr>
                <w:b/>
                <w:sz w:val="16"/>
              </w:rPr>
            </w:pPr>
            <w:r w:rsidRPr="008A71A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71A0" w:rsidRPr="008A71A0" w:rsidRDefault="008A71A0" w:rsidP="008A71A0">
            <w:pPr>
              <w:rPr>
                <w:b/>
                <w:sz w:val="16"/>
              </w:rPr>
            </w:pPr>
            <w:r w:rsidRPr="008A71A0">
              <w:rPr>
                <w:b/>
                <w:sz w:val="16"/>
              </w:rPr>
              <w:t>Дата и время предупреждения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" Пятерочка "  Северная 116,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Маг-н продукт.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асоевой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12:00-17:00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Энгельса,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12:00-17:00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Артиллерийская,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12:00-17:00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аратяна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Северная,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12:00-17:00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Гостиница гр. Фисенко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Энгельса,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12:00-17:00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Энгельса 60-72,61-93;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191-203,140-156;Северная 133-169;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12:00-17:00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Магазин №80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Магазин № 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09-нет 15.08.13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12:00-17:00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СОШ №41 и пристройка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12:00-17:00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Передерия 95-125,68-94;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127-189,98-138;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Передерия 95-125,68-94;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127-189,98-138;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ТП-353, Северная, 100,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Северная,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12:00-17:00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Передерия 87-93,55-59;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114-114;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12:00-17:00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 </w:t>
            </w:r>
            <w:proofErr w:type="spellStart"/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Минская 4-6;Вольная 1-27,2-20;Кубанка 45-45,37-37,39-39;Косогорная 2-32,1-25;Чекистов пр. 48-48;Коллекторная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</w:t>
            </w:r>
            <w:proofErr w:type="spellStart"/>
            <w:r>
              <w:rPr>
                <w:sz w:val="16"/>
              </w:rPr>
              <w:t>нежилю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[0(25-?)]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52,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ГСК-101 Советская,16,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 ПГСК- 101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Магазин  ЗАО " Агрокомплекс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Магазин  ЗАО ф.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ООО"Сити-Лейк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 " Сити - </w:t>
            </w:r>
            <w:proofErr w:type="spellStart"/>
            <w:r>
              <w:rPr>
                <w:sz w:val="16"/>
              </w:rPr>
              <w:t>Лейк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Пушкина,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ТП-928, ООО "Титан",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 Титан"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оздоровител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фитнесклуб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Советская 14/1 Гараж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 </w:t>
            </w:r>
            <w:proofErr w:type="spellStart"/>
            <w:r>
              <w:rPr>
                <w:sz w:val="16"/>
              </w:rPr>
              <w:t>Блакитной</w:t>
            </w:r>
            <w:proofErr w:type="spellEnd"/>
            <w:r>
              <w:rPr>
                <w:sz w:val="16"/>
              </w:rPr>
              <w:t xml:space="preserve">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Советская,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по ремонту </w:t>
            </w:r>
            <w:proofErr w:type="spellStart"/>
            <w:r>
              <w:rPr>
                <w:sz w:val="16"/>
              </w:rPr>
              <w:t>одежды,ателье,пункт</w:t>
            </w:r>
            <w:proofErr w:type="spellEnd"/>
            <w:r>
              <w:rPr>
                <w:sz w:val="16"/>
              </w:rPr>
              <w:t xml:space="preserve"> приема посуды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араховского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СТО -  Пункт </w:t>
            </w:r>
            <w:proofErr w:type="spellStart"/>
            <w:r>
              <w:rPr>
                <w:sz w:val="16"/>
              </w:rPr>
              <w:t>вулканизац</w:t>
            </w:r>
            <w:proofErr w:type="spellEnd"/>
            <w:r>
              <w:rPr>
                <w:sz w:val="16"/>
              </w:rPr>
              <w:t xml:space="preserve">.,по ремонту автомобилей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Ольгина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Минская,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6-42,1-21;Обозный пер. 6-20,5-13;Чекистов пр. 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Кпаснодар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Джалаловой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Пункт   по  ремонту 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Маркарян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Минская 59-75,49-53;Харьковская 20-34,29-57;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Минская 46-46;Кубанка 17-45,12-54;Харьковская 3-27,2-14;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</w:tbl>
    <w:p w:rsidR="008A71A0" w:rsidRDefault="008A71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ТП-3230п (ТО), ПАО "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ПАО " 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Магистральная,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Фрунзе 1-13;Седина 7-15,2-6;Черноморская 92-110,121-141;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</w:tbl>
    <w:p w:rsidR="008A71A0" w:rsidRDefault="008A71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ТП-1085, 1-го Мая,234 под.2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 xml:space="preserve"> 1 Мая,242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под.2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 xml:space="preserve"> 1 Мая,242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Черкасская,45,47;1мая,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Мая,262,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Общежитие 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кожизделий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Черкаская,43 под3-7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подъезд  3-7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Черкаская,43 под3-7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Черкасская,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Черкасская 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Андреевская 1-13;Артемовская 1-13;Семеновская 52-84;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Терская 6-12;Упорная 22-22;1 Гвардейская 69-69;Семеновская 17-57,16-34,70-80;Троицкая 85-105,50-64;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Российская 269-269,462-506,263-263,269-269;Топольковый пер. 502-502;Симонова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Защитников Отечества 2-6;Российская 508-566;Симонова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13:00-17:00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13:00-17:00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13:00-17:00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13:00-17:00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13:00-17:00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С/Т КНИИСХ уч. № 946,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946-946);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Храм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Березовая 14-14,1-11,2-30;Клеверная 2-34,1-31;Цветная 43-43,82-82;Снежная 31-31; КНИИСХ, (Участок 344-350);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Пшеничная 9-17,20-20,10-10,14-16,13-17;Березовая 28-32,35-35,22-22,15-15;Цветная 40-40,36-36,24-24;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КНИИСХ, (Участок 540-540,549-549,486-486,591-591,515-521,432-432,388-388,556-556,605-605,401-403); ОПХ КНИИСХ, (Участок 402-404,516-522);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20-24,21-33;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Народная 1-23,4-22,82-118;Екатериновская 32-34;Семеновская 17-51,22-48;Троицкая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1-35,2-36;Цветная 5-5;Троицкая 25-43,26-30;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13:00-17:00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ТП-1648п, УК Уют </w:t>
            </w:r>
            <w:r>
              <w:rPr>
                <w:sz w:val="16"/>
              </w:rPr>
              <w:lastRenderedPageBreak/>
              <w:t>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Средняя 86-86,81-81,68-84,69-87;Троицкая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8:00-17:00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аптеки  гр.  </w:t>
            </w:r>
            <w:proofErr w:type="spellStart"/>
            <w:r>
              <w:rPr>
                <w:sz w:val="16"/>
              </w:rPr>
              <w:t>Соновский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09-нет 8.11.12.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 Школьная,15/5 А</w:t>
            </w:r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ЗАО"Тандер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Магазин " Магнит " ЗАО " Тандер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Академика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кафе "Царское село"  здание  частное,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Академика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кафе "Царское село"  здание  частное,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опереко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опереко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Богучарская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Квартиры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елова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Квартиры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кв.27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Фирма "Гравитон", [0(</w:t>
            </w:r>
            <w:proofErr w:type="spellStart"/>
            <w:r>
              <w:rPr>
                <w:sz w:val="16"/>
              </w:rPr>
              <w:t>Ульбашев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Гравитон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Благодарная,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Школьная,15/5,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  ТСЖ " Капитель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Школьная, 15/5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13:00-17:00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13:00-17:00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13:00-17:00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13:00-17:00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25-31;Калинина 36-56;Черепичная 26-40,27-33,37-43;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13:00-17:00</w:t>
            </w:r>
          </w:p>
        </w:tc>
      </w:tr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13:00-17:00</w:t>
            </w:r>
          </w:p>
        </w:tc>
      </w:tr>
    </w:tbl>
    <w:p w:rsidR="008A71A0" w:rsidRDefault="008A71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71A0" w:rsidRPr="008A71A0" w:rsidTr="008A71A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 w:rsidRPr="008A71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ТП-1046, ПРК, [7]</w:t>
            </w:r>
          </w:p>
        </w:tc>
        <w:tc>
          <w:tcPr>
            <w:tcW w:w="2464" w:type="dxa"/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128-158;1 линия ПРК 151-179,154-180;</w:t>
            </w:r>
          </w:p>
        </w:tc>
        <w:tc>
          <w:tcPr>
            <w:tcW w:w="2465" w:type="dxa"/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A71A0" w:rsidRPr="008A71A0" w:rsidRDefault="008A71A0" w:rsidP="008A71A0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</w:tbl>
    <w:p w:rsidR="001065E2" w:rsidRDefault="008A71A0" w:rsidP="008A71A0">
      <w:pPr>
        <w:pStyle w:val="1"/>
      </w:pPr>
      <w:r>
        <w:t>Всего: 147</w:t>
      </w:r>
    </w:p>
    <w:sectPr w:rsidR="001065E2" w:rsidSect="008A7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A0"/>
    <w:rsid w:val="001065E2"/>
    <w:rsid w:val="008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2021-11-23T08:44:00Z</dcterms:created>
  <dcterms:modified xsi:type="dcterms:W3CDTF">2021-11-23T08:51:00Z</dcterms:modified>
</cp:coreProperties>
</file>