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BA" w:rsidRDefault="004513BA" w:rsidP="004513BA">
      <w:pPr>
        <w:pStyle w:val="1"/>
      </w:pPr>
      <w:bookmarkStart w:id="0" w:name="_GoBack"/>
      <w:bookmarkEnd w:id="0"/>
      <w:r>
        <w:t>Потребители для предупреждения на 22.11.2021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3BA" w:rsidRPr="004513BA" w:rsidRDefault="004513BA" w:rsidP="004513BA">
            <w:pPr>
              <w:rPr>
                <w:b/>
                <w:sz w:val="16"/>
              </w:rPr>
            </w:pPr>
            <w:r w:rsidRPr="004513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3BA" w:rsidRPr="004513BA" w:rsidRDefault="004513BA" w:rsidP="004513BA">
            <w:pPr>
              <w:rPr>
                <w:b/>
                <w:sz w:val="16"/>
              </w:rPr>
            </w:pPr>
            <w:r w:rsidRPr="004513B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3BA" w:rsidRPr="004513BA" w:rsidRDefault="004513BA" w:rsidP="004513BA">
            <w:pPr>
              <w:rPr>
                <w:b/>
                <w:sz w:val="16"/>
              </w:rPr>
            </w:pPr>
            <w:r w:rsidRPr="004513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3BA" w:rsidRPr="004513BA" w:rsidRDefault="004513BA" w:rsidP="004513BA">
            <w:pPr>
              <w:rPr>
                <w:b/>
                <w:sz w:val="16"/>
              </w:rPr>
            </w:pPr>
            <w:r w:rsidRPr="004513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13BA" w:rsidRPr="004513BA" w:rsidRDefault="004513BA" w:rsidP="004513BA">
            <w:pPr>
              <w:rPr>
                <w:b/>
                <w:sz w:val="16"/>
              </w:rPr>
            </w:pPr>
            <w:r w:rsidRPr="004513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13BA" w:rsidRPr="004513BA" w:rsidRDefault="004513BA" w:rsidP="004513BA">
            <w:pPr>
              <w:rPr>
                <w:b/>
                <w:sz w:val="16"/>
              </w:rPr>
            </w:pPr>
            <w:r w:rsidRPr="004513BA">
              <w:rPr>
                <w:b/>
                <w:sz w:val="16"/>
              </w:rPr>
              <w:t>Дата и время предупреждения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8-918-222-84-54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89183674407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Маг-н "Атол"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191-203,140-156;Северная 133-169;Энгельса 61-93,60-72;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Выстовочный зал "Вернисаж"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аб. "А" "Неж помещ. гр. Урвачевой",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Выстовочный зал "Вернисаж"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аб. "А" "Неж помещ. гр. Урвачевой",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Неж.пом. №20.,23-37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рвачевой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Выстовочный зал "Вернисаж"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аб. "А" "Неж помещ. гр. Урвачевой",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268-67-63дир.;2686057,268-68-96;268-67-89 Союз художнико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на Октябрьской)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Выстовочный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Галерея-Юг Рашпилевская, 32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224-02-16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ООО "Галерея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Кафе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убовицкой,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8-918-366-82-29;89184341840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 Дубовицкой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ТП-653, Ленина 42 Пивной  бар,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2670880 номер в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ельта -плюс" пивбар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Ленина-Красная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Рашпилевская,32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в 9 нет 10.06.13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Рашпилевская,32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Рашпилевская,32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п.№5,6,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ТРК "Екатиринодар",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ТРК "Екатиринодар",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268-60-78 секр.;262-38-12;268-69-35;262-20-01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 Редакция ТР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итан.от ТП-307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Шаумяна,32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П.5,1,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262-46-43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 Рашпилевская,110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Н/Ж.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Рашпилевская,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2534565с.;2624168эн-к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Кубтелеком Калинина,341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8961-853-43-31 Хмелевских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"Севкавпищепромпроект"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2554927; 89288470484-эн. Цеклистов А.А.; 255-33-89; 255-15-44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2556504;255-02-00-секр.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2559001,2516973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 "ПКБ Пластмаш-Холдинг"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Юг-Инвестбанк </w:t>
            </w:r>
            <w:r>
              <w:rPr>
                <w:sz w:val="16"/>
              </w:rPr>
              <w:lastRenderedPageBreak/>
              <w:t>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2592243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2596656пр.; 89284177670; 89182157453 эн. </w:t>
            </w:r>
            <w:r>
              <w:rPr>
                <w:sz w:val="16"/>
              </w:rPr>
              <w:lastRenderedPageBreak/>
              <w:t>Скоробогатов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21-31,1-17,2-30;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89618586760,89604973963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2042401,2042403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89384064491,2126329,89182158804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89094455556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Магазин(гр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89615921940,89615921941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89184466008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 xml:space="preserve">Еврономер"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 xml:space="preserve">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с СТО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89002604000-дир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Карла Маркса 1-27,2-20;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89034110977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Мира 55-79,56-78;Ярославская 133-139,122-140;Крылатая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89180220505 -дисп., 89184398393-соб.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Крупской 40-40,37-53,42-62;Почтовая 253-253,257-257;Криничная 120-128,125-133;Ярославская 115-117;Старокорсунская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2661087-дир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орокина ; Кольцов Сергей энергетик.-8-918-364-43-79; Сорокин Владимир Иванович (муж директора) -89184418908;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89530860663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Неж.здан.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Кирова 24-36,23-31;Краевая 1-15,6-16;Почтовая 41-51;Бершанской 80-80;Выгонная 3-15,22-30;Фадеева 5-11,2-2;Мачуги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2591938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89183694756 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8-918-360-99-79 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89615811990 -дир.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СТО и магазин 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Российская 269-269,462-506,263-263,269-269;Топольковый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2-6;Российская 508-566;Симонова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Неж.пом. № 1-51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омещ.гр.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Белый 2пер. 1-11,2-12;Белый пер. 1-5,2-12;Лесопосадочная 70-90;Тувинская 1-13;Сосновая 50-56;Парниковая 9-19,12-18;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Лесопосадочная 76-90,11-17;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41-49;Сосновая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8:00-17:00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8:00-17:00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Снежная 31-31;Клеверная 2-34,1-31;Цветная 43-43,82-82;Березовая 2-30,14-14,1-11;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8:00-17:00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8:00-17:00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Гуденко 17-17;Архангельская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Сенная 1-5,2-6;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Гуденко 19-29,26-30;Пригородная 72-72,1-1;Сенная 8-14,11-15;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Гуденко 16-24;Ямская 3-15,2-18;Архангельская 25-27;Сенная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11-11;Заводовского 44-46;Архангельский 6пр. 1-13,2-2;Звенигородский 2 пр. 22-36,35-41;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1-11,2-12;Звенигородская 5-5,1-5;Архангельская 51-51;Архангельский 2пр. 1-7,2-4;Звенигородский 2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16-22,19-25;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23-31,24-28;Архангельский 4пр. 1-11,2-14;Звенигородский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1-15,6-18;Архангельский 2пр. 6-16,5-15;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15-27,14-24;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14-28,13-27;Архангельская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Югорская 20-20;Архангельская 64-70;Поморская 24-76;Архангельский 6пр. 26-38,35-51;Холмогорская 2-60,23-77;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С.П.;  Борисенко Андр.Ник. Кубаньэлектросеть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А.Н.. гл.инж.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8-928-4348085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8-918-492-77-70; 8-918-99-83-270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89182642395 Гордиенко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Автомастерская  гр. Равилов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2289063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298-01-59 доп.107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89183383382 -Багдасарьян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Магзин гр. Багдасарьян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Памирская,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89530713798    8967651571 -Маг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 155 90 38 Сторчак И.А.,89181559038-хоз.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М-н (арендует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89184647591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Гостиница с 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32-46;Российская 107-107,216-284,44-44,97-97;21 Партсъезда 31-31;Памирская 4-10,1-15;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7-7,14-14;Шпака 31-45;21 Партсъезда 35-45,34-48;Российский пр. 27-35;Закатная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2-24;Шпака 2-8,31-47;Российский пр.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89181509992 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рощелыкин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21 Партсъезда пр. 21-45,22-46;Шпака 8-8;21 Партсъезда 1-29,2-32;Памирская 14-24,17-27;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Ж/дом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21 Партсъезда 31-45,32-46;1 Мая 298-328,235-263;Памирская 17-33,16-28;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8-918-120-17-38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89182698385 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Магзин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Балаян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21.08.15г.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Магзин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Тургенева-Красных</w:t>
            </w:r>
            <w:proofErr w:type="gramEnd"/>
            <w:r>
              <w:rPr>
                <w:sz w:val="16"/>
              </w:rPr>
              <w:t xml:space="preserve">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Магзин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2263678,,220-12-47-секр.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Народный  суд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2264429,220-09-32;8918-311-01-08админ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рицун Александ Николаевич.2260532,2200930с.;2265667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Районный суд  Прикуб.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2205307,220-36-60-дали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ЗАГС  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89180137545-и.о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ав. Логош;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2212242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"Металлопластиковые окна"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89183799841- упр. Абезгауз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ЭПУ  для стр-ва общест.зд.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2200320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Стеганцевой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89189995799 - упр.зд. Самохин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Админ.пом.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Тургенева пр. 57-67,52-60;Карла Маркса 109-125,112-128;Красных партизан 128-154;Тургенева 91-93;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Черноморский пер. 2-18,3-9,1-19;Ковтюха 4-6;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8-28,3-29;Черноморский 2 пр. 1-9,2-18;Черноморский 1 пр. 27-47,1-19,2-20;Ким 38-48,31-59;Черноморский пр. 2-56,1-51;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1 линия ПРК 105-149,100-152;Адыгейская Набережная 90-126;Черноморская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ТП-1242,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Александрова,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Админ.здан.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40 лет победы,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литер Ж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од/Ж( 40 Лет Победы,20/2)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 пр. Малый,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 xml:space="preserve"> 89002552239-зв. Зайцев В.В. 8989-833-33-33 - Мирзоев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Магазин  " Заря "(сдают в аренду)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Ким,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Разина 50-68;Ким 204-206;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ТП-1363,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89184835878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90-102,89-105;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4513BA" w:rsidRPr="004513BA" w:rsidTr="004513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 w:rsidRPr="004513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Быт: Степная 68-70,65-75;Осипенко пр. 20-42,27-49;</w:t>
            </w:r>
          </w:p>
        </w:tc>
        <w:tc>
          <w:tcPr>
            <w:tcW w:w="2465" w:type="dxa"/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513BA" w:rsidRPr="004513BA" w:rsidRDefault="004513BA" w:rsidP="004513BA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</w:tbl>
    <w:p w:rsidR="00FD042F" w:rsidRDefault="004513BA" w:rsidP="004513BA">
      <w:pPr>
        <w:pStyle w:val="1"/>
      </w:pPr>
      <w:r>
        <w:t>Всего: 156</w:t>
      </w:r>
    </w:p>
    <w:sectPr w:rsidR="00FD042F" w:rsidSect="00451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BA"/>
    <w:rsid w:val="004513BA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2021-11-19T10:32:00Z</dcterms:created>
  <dcterms:modified xsi:type="dcterms:W3CDTF">2021-11-19T10:33:00Z</dcterms:modified>
</cp:coreProperties>
</file>