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4D" w:rsidRDefault="008A524D" w:rsidP="008A524D">
      <w:pPr>
        <w:pStyle w:val="1"/>
      </w:pPr>
      <w:r>
        <w:t>Потребители для предупреждения на 22.11.2021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24D" w:rsidRPr="008A524D" w:rsidRDefault="008A524D" w:rsidP="008A524D">
            <w:pPr>
              <w:rPr>
                <w:b/>
                <w:sz w:val="16"/>
              </w:rPr>
            </w:pPr>
            <w:r w:rsidRPr="008A524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24D" w:rsidRPr="008A524D" w:rsidRDefault="008A524D" w:rsidP="008A524D">
            <w:pPr>
              <w:rPr>
                <w:b/>
                <w:sz w:val="16"/>
              </w:rPr>
            </w:pPr>
            <w:bookmarkStart w:id="0" w:name="_GoBack"/>
            <w:bookmarkEnd w:id="0"/>
            <w:r w:rsidRPr="008A524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24D" w:rsidRPr="008A524D" w:rsidRDefault="008A524D" w:rsidP="008A524D">
            <w:pPr>
              <w:rPr>
                <w:b/>
                <w:sz w:val="16"/>
              </w:rPr>
            </w:pPr>
            <w:r w:rsidRPr="008A524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24D" w:rsidRPr="008A524D" w:rsidRDefault="008A524D" w:rsidP="008A524D">
            <w:pPr>
              <w:rPr>
                <w:b/>
                <w:sz w:val="16"/>
              </w:rPr>
            </w:pPr>
            <w:r w:rsidRPr="008A524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24D" w:rsidRPr="008A524D" w:rsidRDefault="008A524D" w:rsidP="008A524D">
            <w:pPr>
              <w:rPr>
                <w:b/>
                <w:sz w:val="16"/>
              </w:rPr>
            </w:pPr>
            <w:r w:rsidRPr="008A524D">
              <w:rPr>
                <w:b/>
                <w:sz w:val="16"/>
              </w:rPr>
              <w:t>Дата и время предупреждения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ООО  "ПХЦ-Алдан"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Воронежская,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 xml:space="preserve"> Воронежская, 122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8918-233-05-11 ДИР. </w:t>
            </w:r>
            <w:proofErr w:type="spellStart"/>
            <w:r>
              <w:rPr>
                <w:sz w:val="16"/>
              </w:rPr>
              <w:t>Жданенко</w:t>
            </w:r>
            <w:proofErr w:type="spellEnd"/>
            <w:r>
              <w:rPr>
                <w:sz w:val="16"/>
              </w:rPr>
              <w:t xml:space="preserve"> Г.А. 89184425425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12:00-14:00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Административный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 xml:space="preserve">КПП  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" ф. " Исток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Воронежская,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12:00-14:00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Арсеньева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12:00-14:00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Окуневой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Воронежская,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12:00-14:00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Полужтова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12:00-14:00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Медио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Воронежская,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12:00-14:00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Дмитриева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12:00-14:00</w:t>
            </w:r>
          </w:p>
        </w:tc>
      </w:tr>
      <w:tr w:rsidR="008A524D" w:rsidRPr="008A524D" w:rsidTr="008A524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 w:rsidRPr="008A52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Быт: 3 Кузнечный зарой 21-47,20-44,100-100;</w:t>
            </w:r>
            <w:proofErr w:type="gramStart"/>
            <w:r>
              <w:rPr>
                <w:sz w:val="16"/>
              </w:rPr>
              <w:t>Обрывная</w:t>
            </w:r>
            <w:proofErr w:type="gramEnd"/>
            <w:r>
              <w:rPr>
                <w:sz w:val="16"/>
              </w:rPr>
              <w:t xml:space="preserve"> 1-51,2-16;Воронежская 122-160,101-101;</w:t>
            </w:r>
          </w:p>
        </w:tc>
        <w:tc>
          <w:tcPr>
            <w:tcW w:w="2465" w:type="dxa"/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524D" w:rsidRPr="008A524D" w:rsidRDefault="008A524D" w:rsidP="008A524D">
            <w:pPr>
              <w:rPr>
                <w:sz w:val="16"/>
              </w:rPr>
            </w:pPr>
            <w:r>
              <w:rPr>
                <w:sz w:val="16"/>
              </w:rPr>
              <w:t>22.11.2021 12:00-14:00</w:t>
            </w:r>
          </w:p>
        </w:tc>
      </w:tr>
    </w:tbl>
    <w:p w:rsidR="00D1226F" w:rsidRDefault="00D1226F" w:rsidP="008A524D">
      <w:pPr>
        <w:pStyle w:val="1"/>
      </w:pPr>
    </w:p>
    <w:sectPr w:rsidR="00D1226F" w:rsidSect="008A5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4D"/>
    <w:rsid w:val="008A524D"/>
    <w:rsid w:val="00D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2021-11-22T10:10:00Z</dcterms:created>
  <dcterms:modified xsi:type="dcterms:W3CDTF">2021-11-22T10:11:00Z</dcterms:modified>
</cp:coreProperties>
</file>