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88" w:rsidRDefault="00C37888" w:rsidP="00C37888">
      <w:pPr>
        <w:pStyle w:val="1"/>
      </w:pPr>
      <w:r>
        <w:t>Потребители для предупреждения на 17.11.2021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7888" w:rsidRPr="00C37888" w:rsidRDefault="00C37888" w:rsidP="00C37888">
            <w:pPr>
              <w:rPr>
                <w:b/>
                <w:sz w:val="16"/>
              </w:rPr>
            </w:pPr>
            <w:r w:rsidRPr="00C3788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7888" w:rsidRPr="00C37888" w:rsidRDefault="00C37888" w:rsidP="00C37888">
            <w:pPr>
              <w:rPr>
                <w:b/>
                <w:sz w:val="16"/>
              </w:rPr>
            </w:pPr>
            <w:bookmarkStart w:id="0" w:name="_GoBack"/>
            <w:bookmarkEnd w:id="0"/>
            <w:r w:rsidRPr="00C3788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7888" w:rsidRPr="00C37888" w:rsidRDefault="00C37888" w:rsidP="00C37888">
            <w:pPr>
              <w:rPr>
                <w:b/>
                <w:sz w:val="16"/>
              </w:rPr>
            </w:pPr>
            <w:r w:rsidRPr="00C3788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7888" w:rsidRPr="00C37888" w:rsidRDefault="00C37888" w:rsidP="00C37888">
            <w:pPr>
              <w:rPr>
                <w:b/>
                <w:sz w:val="16"/>
              </w:rPr>
            </w:pPr>
            <w:r w:rsidRPr="00C3788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7888" w:rsidRPr="00C37888" w:rsidRDefault="00C37888" w:rsidP="00C37888">
            <w:pPr>
              <w:rPr>
                <w:b/>
                <w:sz w:val="16"/>
              </w:rPr>
            </w:pPr>
            <w:r w:rsidRPr="00C37888">
              <w:rPr>
                <w:b/>
                <w:sz w:val="16"/>
              </w:rPr>
              <w:t>Дата и время предупреждения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"Литературный музей",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Литературный  музей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Постовая,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268 58 78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98 кв. 12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ж/дом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адм.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98 кв. 12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ж/дом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адм.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Быт: Пушкина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Быт: Постовая 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Музучилище,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чилище</w:t>
            </w:r>
            <w:proofErr w:type="spellEnd"/>
            <w:r>
              <w:rPr>
                <w:sz w:val="16"/>
              </w:rPr>
              <w:t>,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Пиццерия Октябрьская,9,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 </w:t>
            </w:r>
            <w:proofErr w:type="spellStart"/>
            <w:r>
              <w:rPr>
                <w:sz w:val="16"/>
              </w:rPr>
              <w:t>Стрейхауз</w:t>
            </w:r>
            <w:proofErr w:type="spellEnd"/>
            <w:r>
              <w:rPr>
                <w:sz w:val="16"/>
              </w:rPr>
              <w:t xml:space="preserve"> " гр. Акатьева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Октябрьская,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Постовая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Пушкина,11,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Пушкина,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Рашпилевская,14 Арбитражный суд,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Федеральный  арбитражный 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15-ти  </w:t>
            </w:r>
            <w:proofErr w:type="gramStart"/>
            <w:r>
              <w:rPr>
                <w:sz w:val="16"/>
              </w:rPr>
              <w:t>этаж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Пушкина,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89282751964  энергетик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ТП-360, Уч. Корпус КГУ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Учебный  корпус  КГУ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Постовая,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 ВРУ-2,МКД ТСЖ "Дом у озера 1",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Энергосбыт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16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Энергосбыт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Энергосбыт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lastRenderedPageBreak/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Энергосбыт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Энергосбыт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Энергосбыт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юляева,2/1 ВРУ-2,МКД ТСЖ "Дом у озера 1",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Энергосбыт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Энергосбыт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Весовая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АВМ),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</w:t>
            </w:r>
            <w:proofErr w:type="spellStart"/>
            <w:r>
              <w:rPr>
                <w:sz w:val="16"/>
              </w:rPr>
              <w:t>им.ПП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 8-928-400-5878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</w:t>
            </w:r>
            <w:proofErr w:type="spellStart"/>
            <w:r>
              <w:rPr>
                <w:sz w:val="16"/>
              </w:rPr>
              <w:t>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</w:t>
            </w:r>
            <w:proofErr w:type="spellEnd"/>
            <w:r>
              <w:rPr>
                <w:sz w:val="16"/>
              </w:rPr>
              <w:t xml:space="preserve">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Алейников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Звездный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МЕХТОГ ОСХ КОЛОС НЦЗ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пр. 222-69-15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КНИИСХ (можно называть только № ТП)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ТП-710, ЗАО "</w:t>
            </w:r>
            <w:proofErr w:type="spellStart"/>
            <w:r>
              <w:rPr>
                <w:sz w:val="16"/>
              </w:rPr>
              <w:t>Кпаснодарпроектстрой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lastRenderedPageBreak/>
              <w:t>стройучет</w:t>
            </w:r>
            <w:proofErr w:type="spellEnd"/>
            <w:r>
              <w:rPr>
                <w:sz w:val="16"/>
              </w:rPr>
              <w:t xml:space="preserve"> ж/дома,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Стр</w:t>
            </w:r>
            <w:proofErr w:type="spellEnd"/>
            <w:r>
              <w:rPr>
                <w:sz w:val="16"/>
              </w:rPr>
              <w:t xml:space="preserve">-во ж/дома ЗАО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находятся на 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ТП-710,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Сограт</w:t>
            </w:r>
            <w:proofErr w:type="spellEnd"/>
            <w:r>
              <w:rPr>
                <w:sz w:val="16"/>
              </w:rPr>
              <w:t>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Развлек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ентер</w:t>
            </w:r>
            <w:proofErr w:type="spellEnd"/>
            <w:r>
              <w:rPr>
                <w:sz w:val="16"/>
              </w:rPr>
              <w:t xml:space="preserve"> и АЗС "</w:t>
            </w:r>
            <w:proofErr w:type="spellStart"/>
            <w:r>
              <w:rPr>
                <w:sz w:val="16"/>
              </w:rPr>
              <w:t>Сограт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ТП-710, Толбухина,95 корп.1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РЭП-33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Лукьяненко,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ЖД.95/1,95/2,95/3,95/4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Кормоцех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Южная грибная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Звездный пер.,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Кормоцех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СПФ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 линия ПРК,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1Линия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 171,114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2 пр. 28-56,23-51;Павлова 7-27,18-40;1 линия ПРК 151-177,154-188;Адыгейская Набережная 121-151;Фурманова 60-74,25-41;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Ж/д Павлова,27-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овтюха,38,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ерновая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Компания"Настюша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Павлова,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Центр  материально-технического  обеспечения  ЗАО  ЦМТО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2 линия ПРК,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Адыгейска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набежн</w:t>
            </w:r>
            <w:proofErr w:type="spellEnd"/>
            <w:r>
              <w:rPr>
                <w:sz w:val="16"/>
              </w:rPr>
              <w:t>. -- Вишнякова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субова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 линия пр.,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ЖД.86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Быт: 1 линия ПРК 91-103,60-98;Адыгейская Набережная 81-119;Вишняковой 12-56,3-49;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ПРК,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Быт: 1 линия ПРК 151-179,154-180;Адыгейская Набережная 128-158;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Черноморский 1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8-28,3-29;Ковтюха 4-6;Черноморский пр. 1-51,2-56;Черноморский 2 пр. 2-18,1-9;Черноморский 1 пр. 2-20,1-19,27-47;Черноморский пер. 3-9,2-18,1-19;Ким 31-59,38-48;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Насосная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 линия ПРК,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  <w:tr w:rsidR="00C37888" w:rsidRPr="00C37888" w:rsidTr="00C3788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 w:rsidRPr="00C378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Быт: Черноморская 2-2;1 линия ПРК 100-152,105-149;Адыгейская Набережная 90-126;</w:t>
            </w:r>
          </w:p>
        </w:tc>
        <w:tc>
          <w:tcPr>
            <w:tcW w:w="2465" w:type="dxa"/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37888" w:rsidRPr="00C37888" w:rsidRDefault="00C37888" w:rsidP="00C37888">
            <w:pPr>
              <w:rPr>
                <w:sz w:val="16"/>
              </w:rPr>
            </w:pPr>
            <w:r>
              <w:rPr>
                <w:sz w:val="16"/>
              </w:rPr>
              <w:t>17.11.2021 9:00-17:00</w:t>
            </w:r>
          </w:p>
        </w:tc>
      </w:tr>
    </w:tbl>
    <w:p w:rsidR="00563162" w:rsidRDefault="00C37888" w:rsidP="00C37888">
      <w:pPr>
        <w:pStyle w:val="1"/>
      </w:pPr>
      <w:r>
        <w:t>Всего: 101</w:t>
      </w:r>
    </w:p>
    <w:sectPr w:rsidR="00563162" w:rsidSect="00C37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88"/>
    <w:rsid w:val="00563162"/>
    <w:rsid w:val="00C3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2021-10-19T16:01:00Z</dcterms:created>
  <dcterms:modified xsi:type="dcterms:W3CDTF">2021-10-19T16:01:00Z</dcterms:modified>
</cp:coreProperties>
</file>