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42" w:rsidRDefault="006F4142" w:rsidP="006F4142">
      <w:pPr>
        <w:pStyle w:val="1"/>
      </w:pPr>
      <w:r>
        <w:t>Потребители для предупреждения на 15.11.2021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142" w:rsidRPr="006F4142" w:rsidRDefault="006F4142" w:rsidP="006F4142">
            <w:pPr>
              <w:rPr>
                <w:b/>
                <w:sz w:val="16"/>
              </w:rPr>
            </w:pPr>
            <w:r w:rsidRPr="006F414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142" w:rsidRPr="006F4142" w:rsidRDefault="006F4142" w:rsidP="006F4142">
            <w:pPr>
              <w:rPr>
                <w:b/>
                <w:sz w:val="16"/>
              </w:rPr>
            </w:pPr>
            <w:bookmarkStart w:id="0" w:name="_GoBack"/>
            <w:bookmarkEnd w:id="0"/>
            <w:r w:rsidRPr="006F414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142" w:rsidRPr="006F4142" w:rsidRDefault="006F4142" w:rsidP="006F4142">
            <w:pPr>
              <w:rPr>
                <w:b/>
                <w:sz w:val="16"/>
              </w:rPr>
            </w:pPr>
            <w:r w:rsidRPr="006F414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4142" w:rsidRPr="006F4142" w:rsidRDefault="006F4142" w:rsidP="006F4142">
            <w:pPr>
              <w:rPr>
                <w:b/>
                <w:sz w:val="16"/>
              </w:rPr>
            </w:pPr>
            <w:r w:rsidRPr="006F414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4142" w:rsidRPr="006F4142" w:rsidRDefault="006F4142" w:rsidP="006F4142">
            <w:pPr>
              <w:rPr>
                <w:b/>
                <w:sz w:val="16"/>
              </w:rPr>
            </w:pPr>
            <w:r w:rsidRPr="006F4142">
              <w:rPr>
                <w:b/>
                <w:sz w:val="16"/>
              </w:rPr>
              <w:t>Дата и время предупреждения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Автобаза№3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 xml:space="preserve">Кирпильская,1  8 918 444 60 06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Виктор Николаевич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Садовая - 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Детсад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 104 " Рукавичка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Кузнечная,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 xml:space="preserve">89183137295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олотарева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и.н</w:t>
            </w:r>
            <w:proofErr w:type="spellEnd"/>
            <w:r>
              <w:rPr>
                <w:sz w:val="16"/>
              </w:rPr>
              <w:t xml:space="preserve">., 89186526807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чобанян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ТП-1005,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 гр. Черных, гр. Колесников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Кузнечная,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Котельная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/с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Котельная  д/сада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Кузнечная,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Почтовое  отделен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Садовая,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грокомплекс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Давлатова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Садовая,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 xml:space="preserve">Тур  бюро фирма "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аритет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общ.инвал</w:t>
            </w:r>
            <w:proofErr w:type="spellEnd"/>
            <w:r>
              <w:rPr>
                <w:sz w:val="16"/>
              </w:rPr>
              <w:t>." Век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Садовая,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ГУП " Норма"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Садовая,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 xml:space="preserve">ООО " Фай  </w:t>
            </w:r>
            <w:proofErr w:type="spellStart"/>
            <w:r>
              <w:rPr>
                <w:sz w:val="16"/>
              </w:rPr>
              <w:t>Реуз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Садовая,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Садовая,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Северная-Садова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у </w:t>
            </w:r>
            <w:proofErr w:type="spellStart"/>
            <w:r>
              <w:rPr>
                <w:sz w:val="16"/>
              </w:rPr>
              <w:lastRenderedPageBreak/>
              <w:t>здан.банка"Первомайский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Садовая,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Быт: Садовая 105-105,64-96,67-101,61-61;Кузнечная 115-141,108-132;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>,94, [0(Морозов)]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Быт: Садовая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 xml:space="preserve">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Админ.зд.гр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Садовая,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Кузнечная,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Кутузова,50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6F4142" w:rsidRPr="006F4142" w:rsidTr="006F414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 w:rsidRPr="006F4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Быт: Садовая 105-105;Кузнечная 158-158;Кутузова 50-50;</w:t>
            </w:r>
          </w:p>
        </w:tc>
        <w:tc>
          <w:tcPr>
            <w:tcW w:w="2465" w:type="dxa"/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F4142" w:rsidRPr="006F4142" w:rsidRDefault="006F4142" w:rsidP="006F4142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</w:tbl>
    <w:p w:rsidR="00656988" w:rsidRDefault="006F4142" w:rsidP="006F4142">
      <w:pPr>
        <w:pStyle w:val="1"/>
      </w:pPr>
      <w:r>
        <w:t>Всего: 21</w:t>
      </w:r>
    </w:p>
    <w:sectPr w:rsidR="00656988" w:rsidSect="006F4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42"/>
    <w:rsid w:val="00656988"/>
    <w:rsid w:val="006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2021-10-19T15:58:00Z</dcterms:created>
  <dcterms:modified xsi:type="dcterms:W3CDTF">2021-10-19T15:59:00Z</dcterms:modified>
</cp:coreProperties>
</file>