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CD" w:rsidRDefault="005348CD" w:rsidP="005348CD">
      <w:pPr>
        <w:pStyle w:val="1"/>
      </w:pPr>
      <w:bookmarkStart w:id="0" w:name="_GoBack"/>
      <w:bookmarkEnd w:id="0"/>
      <w:r>
        <w:t>Потребители для предупреждения на 15.11.2021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48CD" w:rsidRPr="005348CD" w:rsidRDefault="005348CD" w:rsidP="005348CD">
            <w:pPr>
              <w:rPr>
                <w:b/>
                <w:sz w:val="16"/>
              </w:rPr>
            </w:pPr>
            <w:r w:rsidRPr="005348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48CD" w:rsidRPr="005348CD" w:rsidRDefault="005348CD" w:rsidP="005348CD">
            <w:pPr>
              <w:rPr>
                <w:b/>
                <w:sz w:val="16"/>
              </w:rPr>
            </w:pPr>
            <w:r w:rsidRPr="005348C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48CD" w:rsidRPr="005348CD" w:rsidRDefault="005348CD" w:rsidP="005348CD">
            <w:pPr>
              <w:rPr>
                <w:b/>
                <w:sz w:val="16"/>
              </w:rPr>
            </w:pPr>
            <w:r w:rsidRPr="005348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48CD" w:rsidRPr="005348CD" w:rsidRDefault="005348CD" w:rsidP="005348CD">
            <w:pPr>
              <w:rPr>
                <w:b/>
                <w:sz w:val="16"/>
              </w:rPr>
            </w:pPr>
            <w:r w:rsidRPr="005348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48CD" w:rsidRPr="005348CD" w:rsidRDefault="005348CD" w:rsidP="005348CD">
            <w:pPr>
              <w:rPr>
                <w:b/>
                <w:sz w:val="16"/>
              </w:rPr>
            </w:pPr>
            <w:r w:rsidRPr="005348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48CD" w:rsidRPr="005348CD" w:rsidRDefault="005348CD" w:rsidP="005348CD">
            <w:pPr>
              <w:rPr>
                <w:b/>
                <w:sz w:val="16"/>
              </w:rPr>
            </w:pPr>
            <w:r w:rsidRPr="005348CD">
              <w:rPr>
                <w:b/>
                <w:sz w:val="16"/>
              </w:rPr>
              <w:t>Дата и время предупреждения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Заводская 12-14,18-18;Песчаная 5-5;Южная 15-17,18-18;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,9   МВД,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Мастерская по рем. хол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Герцена 96-114,195-211;Власова 119-121;Рылеева 73-81,80-100,85-85;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На балансе гр. Султановой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Труда 114-144,199-257;Герцена 155-185,155-</w:t>
            </w:r>
            <w:r>
              <w:rPr>
                <w:sz w:val="16"/>
              </w:rPr>
              <w:lastRenderedPageBreak/>
              <w:t>155;Каляева 118-120;Артиллерийская 67-95;Власова 59-75,56-70;Рылеева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Власова 54-54,57-57;Рылеева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Труда 146-156,257-271;Каляева 96-142;Труда пр. 2-12,1-11;Рылеева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259-39-36; 8-989-83-98-083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РЭП  № 27  склад 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Власова 72-128,79-127,157-157;Герцена пр. 1-1;Рылеева 80-86,71-71;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ТП-1814п, "Явента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2665548 доб.105,89184592798-завхоз Советкин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"Явента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ТП-1814п, "Явента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89184404926-отв.эн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имоненко И.С.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ЗАО "Импэкс-юг"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89180452199-Никитина Е.С.,89530824843 юр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1 и корп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Офисное помещение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r>
              <w:rPr>
                <w:sz w:val="16"/>
              </w:rPr>
              <w:lastRenderedPageBreak/>
              <w:t>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ИЧП Смагин В.Ю.  (автомойка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r>
              <w:rPr>
                <w:sz w:val="16"/>
              </w:rPr>
              <w:lastRenderedPageBreak/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89002490189, 89002297159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2429990- Арабин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Мачуги и Мачуги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Магазин  гр. Антоняна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Мачуги 7-7,15-15,1-1;Трамвайная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13:00-16:00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89649301793,89182566177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СВ</w:t>
            </w:r>
            <w:proofErr w:type="gramEnd"/>
            <w:r>
              <w:rPr>
                <w:sz w:val="16"/>
              </w:rPr>
              <w:t xml:space="preserve"> ДЕНТ" стом.клиника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89898268353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"Дети нав </w:t>
            </w:r>
            <w:proofErr w:type="gramStart"/>
            <w:r>
              <w:rPr>
                <w:sz w:val="16"/>
              </w:rPr>
              <w:t>паркете</w:t>
            </w:r>
            <w:proofErr w:type="gramEnd"/>
            <w:r>
              <w:rPr>
                <w:sz w:val="16"/>
              </w:rPr>
              <w:t>" школа танцев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89181341591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Магазин 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  ИП Ткаля 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89180803137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"Акварята" детс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Предприятие  обществен.питания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89891233282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Магазин "Алкотека"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Сормовская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89890881080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"Ортодонт" 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ормовская,204/1 новый,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Предприятие  обществен.питания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ормовская,204/1 новый,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89891233282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Магазин "Алкотека"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8988523909, 89180175151-Долгов В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И.., 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Вортекс" произ.комп.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2662552,89002452705   секр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уляр Л.И.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89889559393-Войцех В.В.; 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89615234077-нач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8-918-353-19-22 отв. Онищенко С.В.;212-77-17; 246-60-93;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"Арбалет" 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89184304636-Попов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89184304636-Попов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ООО "Политекс"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абрика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8:00-17:00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Онежский 1 пр. 31-33;Онежская 26-38;Молодежный пр. 1-11,4-14;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89189965747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Гаража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89184566660- Подобин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Маг-н "Хадыжи"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16-16,7-27;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89183694756 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89615811990 -дир.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СТО и магазин 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Российская 269-269,462-506,269-269,263-263;Топольковый пер. 502-502;Симонова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ТП-1365, Куликово Поле 35,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99-22-384;8918-0949442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"УК Домовладелецс"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Куликово Поле,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ТП-1365, Куликово поле 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99-22-384;8918-094-94-42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Куликово Поле,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ТП-1433, Юг (</w:t>
            </w:r>
            <w:proofErr w:type="gramStart"/>
            <w:r>
              <w:rPr>
                <w:sz w:val="16"/>
              </w:rPr>
              <w:t>Александровская-Алексеевская</w:t>
            </w:r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41-61,20-32;Константиновская 14-18;Пер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аретный 8-26,7-25;Алексеевская 37-47,34-46;Чудный пер. 15-25,14-26;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 216 67 10; 8 905 475 05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Автобаза№3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Кирпильская,1  8 918 444 60 06 дир. Виктор Николаевич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ТП-2532п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Кирпильская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8-918-250-56-04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Аветисян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АО  " Курс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2790097пр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предупрежд.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Райская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r>
              <w:rPr>
                <w:sz w:val="16"/>
              </w:rPr>
              <w:lastRenderedPageBreak/>
              <w:t xml:space="preserve">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8918-481-12-78 - упр. Безуглов С.А.;8 928 663 33 02 -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 "Семейный очаг"   11эт. </w:t>
            </w:r>
            <w:r>
              <w:rPr>
                <w:sz w:val="16"/>
              </w:rPr>
              <w:lastRenderedPageBreak/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2202790,2214125-приемн.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Северная  -   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ЭПУ неж.зд. гр. Экноян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224-250;Володарского 17-21;Буденного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Корницкого 2-8,1-9;Буденного 301-355;Ломоносова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Детсад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2556402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104 " Рукавичка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Кузнечная,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89183137295 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олотарева и.н., 89186526807 зам.по ахр чобанян л.а.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 гр. Черных, гр. Колесников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Кузнечная,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ТП-1005, Котельная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Котельная  д/сада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Кузнечная,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ООО " Фай  Реуз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Тур  бюро фирма "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аритет "общ.инвал." Век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89181695341-гл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Павлов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ГУП " Норма"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2551232,2700195, 89184946865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грокомплекс  гр.  Давлатова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2532523,2559762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Почтовое 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Северная-Садова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у здан.банка"Первомайский")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89184925422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 xml:space="preserve"> ж/д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Садовая,61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Кузнечная 108-132,115-141;Садовая 61-61,67-101,64-96,105-105;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>,94, [0(Морозов)]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Садовая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8-918-353-19-22 отв. Онищенко С.В.; 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Кузнечная,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Кутузова,50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89184946865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2-х эт. Админ.зд.гр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  <w:tr w:rsidR="005348CD" w:rsidRPr="005348CD" w:rsidTr="005348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 w:rsidRPr="005348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Быт: Кузнечная 158-158;Садовая 105-105;Кутузова 50-50;</w:t>
            </w:r>
          </w:p>
        </w:tc>
        <w:tc>
          <w:tcPr>
            <w:tcW w:w="2465" w:type="dxa"/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48CD" w:rsidRPr="005348CD" w:rsidRDefault="005348CD" w:rsidP="005348CD">
            <w:pPr>
              <w:rPr>
                <w:sz w:val="16"/>
              </w:rPr>
            </w:pPr>
            <w:r>
              <w:rPr>
                <w:sz w:val="16"/>
              </w:rPr>
              <w:t>15.11.2021 13:00-17:00</w:t>
            </w:r>
          </w:p>
        </w:tc>
      </w:tr>
    </w:tbl>
    <w:p w:rsidR="00BC7FCE" w:rsidRDefault="005348CD" w:rsidP="005348CD">
      <w:pPr>
        <w:pStyle w:val="1"/>
      </w:pPr>
      <w:r>
        <w:t>Всего: 122</w:t>
      </w:r>
    </w:p>
    <w:sectPr w:rsidR="00BC7FCE" w:rsidSect="00534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CD"/>
    <w:rsid w:val="005348CD"/>
    <w:rsid w:val="00B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2021-11-12T09:56:00Z</dcterms:created>
  <dcterms:modified xsi:type="dcterms:W3CDTF">2021-11-12T09:57:00Z</dcterms:modified>
</cp:coreProperties>
</file>