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5B" w:rsidRDefault="00C71C5B" w:rsidP="00C71C5B">
      <w:pPr>
        <w:pStyle w:val="1"/>
      </w:pPr>
      <w:r>
        <w:t>Потребители для предупреждения на 15.11.2021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71C5B" w:rsidRPr="00C71C5B" w:rsidTr="00C71C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1C5B" w:rsidRPr="00C71C5B" w:rsidRDefault="00C71C5B" w:rsidP="00C71C5B">
            <w:pPr>
              <w:rPr>
                <w:b/>
                <w:sz w:val="16"/>
              </w:rPr>
            </w:pPr>
            <w:r w:rsidRPr="00C71C5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1C5B" w:rsidRPr="00C71C5B" w:rsidRDefault="00C71C5B" w:rsidP="00C71C5B">
            <w:pPr>
              <w:rPr>
                <w:b/>
                <w:sz w:val="16"/>
              </w:rPr>
            </w:pPr>
            <w:r w:rsidRPr="00C71C5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1C5B" w:rsidRPr="00C71C5B" w:rsidRDefault="00C71C5B" w:rsidP="00C71C5B">
            <w:pPr>
              <w:rPr>
                <w:b/>
                <w:sz w:val="16"/>
              </w:rPr>
            </w:pPr>
            <w:r w:rsidRPr="00C71C5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71C5B" w:rsidRPr="00C71C5B" w:rsidRDefault="00C71C5B" w:rsidP="00C71C5B">
            <w:pPr>
              <w:rPr>
                <w:b/>
                <w:sz w:val="16"/>
              </w:rPr>
            </w:pPr>
            <w:r w:rsidRPr="00C71C5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71C5B" w:rsidRPr="00C71C5B" w:rsidRDefault="00C71C5B" w:rsidP="00C71C5B">
            <w:pPr>
              <w:rPr>
                <w:b/>
                <w:sz w:val="16"/>
              </w:rPr>
            </w:pPr>
            <w:r w:rsidRPr="00C71C5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71C5B" w:rsidRPr="00C71C5B" w:rsidRDefault="00C71C5B" w:rsidP="00C71C5B">
            <w:pPr>
              <w:rPr>
                <w:b/>
                <w:sz w:val="16"/>
              </w:rPr>
            </w:pPr>
            <w:r w:rsidRPr="00C71C5B">
              <w:rPr>
                <w:b/>
                <w:sz w:val="16"/>
              </w:rPr>
              <w:t>Дата и время предупреждения</w:t>
            </w:r>
          </w:p>
        </w:tc>
      </w:tr>
      <w:tr w:rsidR="00C71C5B" w:rsidRPr="00C71C5B" w:rsidTr="00C71C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 w:rsidRPr="00C71C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>
              <w:rPr>
                <w:sz w:val="16"/>
              </w:rPr>
              <w:t>Быт: Александровская 2-22;Николаевская 2-10,1-21;Юрьевская 17-23;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C71C5B" w:rsidRPr="00C71C5B" w:rsidTr="00C71C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 w:rsidRPr="00C71C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  <w:tr w:rsidR="00C71C5B" w:rsidRPr="00C71C5B" w:rsidTr="00C71C5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 w:rsidRPr="00C71C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[6]</w:t>
            </w:r>
          </w:p>
        </w:tc>
        <w:tc>
          <w:tcPr>
            <w:tcW w:w="2464" w:type="dxa"/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>
              <w:rPr>
                <w:sz w:val="16"/>
              </w:rPr>
              <w:t>Быт: Букетная 5-5;Александровская 1-25;Алексеевская 1-13;</w:t>
            </w:r>
          </w:p>
        </w:tc>
        <w:tc>
          <w:tcPr>
            <w:tcW w:w="2465" w:type="dxa"/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C71C5B" w:rsidRPr="00C71C5B" w:rsidRDefault="00C71C5B" w:rsidP="00C71C5B">
            <w:pPr>
              <w:rPr>
                <w:sz w:val="16"/>
              </w:rPr>
            </w:pPr>
            <w:r>
              <w:rPr>
                <w:sz w:val="16"/>
              </w:rPr>
              <w:t>15.11.2021 9:00-17:00</w:t>
            </w:r>
          </w:p>
        </w:tc>
      </w:tr>
    </w:tbl>
    <w:p w:rsidR="00792466" w:rsidRDefault="00792466" w:rsidP="00C71C5B">
      <w:pPr>
        <w:pStyle w:val="1"/>
      </w:pPr>
      <w:bookmarkStart w:id="0" w:name="_GoBack"/>
      <w:bookmarkEnd w:id="0"/>
    </w:p>
    <w:sectPr w:rsidR="00792466" w:rsidSect="00C71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5B"/>
    <w:rsid w:val="00792466"/>
    <w:rsid w:val="00C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2021-11-13T12:39:00Z</dcterms:created>
  <dcterms:modified xsi:type="dcterms:W3CDTF">2021-11-13T12:40:00Z</dcterms:modified>
</cp:coreProperties>
</file>