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F3114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F3114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14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F3114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114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 w:rsidRPr="00F31140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 w:rsidRPr="00F31140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177B9B">
        <w:rPr>
          <w:rFonts w:ascii="Times New Roman" w:hAnsi="Times New Roman" w:cs="Times New Roman"/>
          <w:sz w:val="28"/>
          <w:szCs w:val="28"/>
        </w:rPr>
        <w:t>ок</w:t>
      </w:r>
      <w:r w:rsidR="00B74781" w:rsidRPr="00F31140">
        <w:rPr>
          <w:rFonts w:ascii="Times New Roman" w:hAnsi="Times New Roman" w:cs="Times New Roman"/>
          <w:sz w:val="28"/>
          <w:szCs w:val="28"/>
        </w:rPr>
        <w:t>тябрь</w:t>
      </w:r>
      <w:r w:rsidR="00C8571A" w:rsidRPr="00F31140">
        <w:rPr>
          <w:rFonts w:ascii="Times New Roman" w:hAnsi="Times New Roman" w:cs="Times New Roman"/>
          <w:sz w:val="28"/>
          <w:szCs w:val="28"/>
        </w:rPr>
        <w:t xml:space="preserve"> 202</w:t>
      </w:r>
      <w:r w:rsidR="00137CC6" w:rsidRPr="00F31140">
        <w:rPr>
          <w:rFonts w:ascii="Times New Roman" w:hAnsi="Times New Roman" w:cs="Times New Roman"/>
          <w:sz w:val="28"/>
          <w:szCs w:val="28"/>
        </w:rPr>
        <w:t xml:space="preserve">1 </w:t>
      </w:r>
      <w:r w:rsidR="00C8571A" w:rsidRPr="00F31140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F3114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F3114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F3114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F3114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F3114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F3114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31140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891BBF" w:rsidRPr="009E4B4A" w:rsidTr="002334BE">
        <w:trPr>
          <w:trHeight w:val="550"/>
        </w:trPr>
        <w:tc>
          <w:tcPr>
            <w:tcW w:w="534" w:type="dxa"/>
          </w:tcPr>
          <w:p w:rsidR="00891BBF" w:rsidRPr="009E4B4A" w:rsidRDefault="00891BB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BBF" w:rsidRPr="009E4B4A" w:rsidRDefault="00891BBF" w:rsidP="0053668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185</w:t>
            </w:r>
          </w:p>
        </w:tc>
        <w:tc>
          <w:tcPr>
            <w:tcW w:w="2835" w:type="dxa"/>
            <w:shd w:val="clear" w:color="auto" w:fill="auto"/>
          </w:tcPr>
          <w:p w:rsidR="00891BBF" w:rsidRPr="009E4B4A" w:rsidRDefault="00891BBF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 Частный сектор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91BBF" w:rsidRPr="009E4B4A" w:rsidRDefault="00891BBF" w:rsidP="00536681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9E4B4A">
              <w:rPr>
                <w:rFonts w:ascii="Times New Roman" w:hAnsi="Times New Roman" w:cs="Times New Roman"/>
              </w:rPr>
              <w:t>Ул. Весенняя 1 - 12ж</w:t>
            </w:r>
          </w:p>
        </w:tc>
        <w:tc>
          <w:tcPr>
            <w:tcW w:w="1701" w:type="dxa"/>
            <w:shd w:val="clear" w:color="auto" w:fill="auto"/>
          </w:tcPr>
          <w:p w:rsidR="00891BBF" w:rsidRPr="009E4B4A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01.10.2021</w:t>
            </w:r>
          </w:p>
          <w:p w:rsidR="00891BBF" w:rsidRPr="009E4B4A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891BBF" w:rsidRPr="009E4B4A" w:rsidRDefault="00891BBF" w:rsidP="00891BBF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891BBF" w:rsidRPr="009E4B4A" w:rsidRDefault="00891BBF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DE5395">
        <w:trPr>
          <w:trHeight w:val="229"/>
        </w:trPr>
        <w:tc>
          <w:tcPr>
            <w:tcW w:w="534" w:type="dxa"/>
          </w:tcPr>
          <w:p w:rsidR="009E4B4A" w:rsidRPr="009E4B4A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9E4B4A" w:rsidRDefault="009E4B4A" w:rsidP="00971A5D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ТП-9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Частный сектор   </w:t>
            </w:r>
          </w:p>
        </w:tc>
        <w:tc>
          <w:tcPr>
            <w:tcW w:w="4678" w:type="dxa"/>
            <w:shd w:val="clear" w:color="auto" w:fill="auto"/>
          </w:tcPr>
          <w:p w:rsidR="009E4B4A" w:rsidRPr="009E4B4A" w:rsidRDefault="009E4B4A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ул. Полетаева 49-81, Кирова 12-49, Дзержинского, К. Цеткин 19-73, Трудовая 1-18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04.10.2021</w:t>
            </w:r>
          </w:p>
          <w:p w:rsidR="009E4B4A" w:rsidRPr="009E4B4A" w:rsidRDefault="009E4B4A" w:rsidP="00891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9E4B4A" w:rsidRDefault="009E4B4A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5470AC">
        <w:trPr>
          <w:trHeight w:val="928"/>
        </w:trPr>
        <w:tc>
          <w:tcPr>
            <w:tcW w:w="534" w:type="dxa"/>
          </w:tcPr>
          <w:p w:rsidR="009E4B4A" w:rsidRPr="009E4B4A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9E4B4A" w:rsidRDefault="009E4B4A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ТП-70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Частный сектор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9E4B4A" w:rsidRDefault="009E4B4A" w:rsidP="009E4B4A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Ул. Новороссийское шоссе 4/1, 4/6, 20, 22, Садовая 10-33, Фрунзе 87-100, Мичурина 1-18, Бондаренко 32а-38, пер. Охотничий 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05.10.2021</w:t>
            </w:r>
          </w:p>
          <w:p w:rsidR="009E4B4A" w:rsidRPr="009E4B4A" w:rsidRDefault="009E4B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2334BE">
        <w:trPr>
          <w:trHeight w:val="229"/>
        </w:trPr>
        <w:tc>
          <w:tcPr>
            <w:tcW w:w="534" w:type="dxa"/>
          </w:tcPr>
          <w:p w:rsidR="009E4B4A" w:rsidRPr="009E4B4A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9E4B4A" w:rsidRDefault="009E4B4A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971A5D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 Частный сектор</w:t>
            </w:r>
          </w:p>
          <w:p w:rsidR="009E4B4A" w:rsidRPr="009E4B4A" w:rsidRDefault="009E4B4A" w:rsidP="00891BBF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 </w:t>
            </w:r>
            <w:r w:rsidRPr="009E4B4A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9E4B4A" w:rsidRPr="009E4B4A" w:rsidRDefault="009E4B4A" w:rsidP="00891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B4A"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9E4B4A" w:rsidRDefault="009E4B4A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Ул. Шаумяна 1-11 , к/т «Родина», </w:t>
            </w:r>
            <w:proofErr w:type="spellStart"/>
            <w:r w:rsidRPr="009E4B4A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9E4B4A">
              <w:rPr>
                <w:rFonts w:ascii="Times New Roman" w:hAnsi="Times New Roman" w:cs="Times New Roman"/>
              </w:rPr>
              <w:t>, Бассейн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06.10.2021</w:t>
            </w:r>
          </w:p>
          <w:p w:rsidR="009E4B4A" w:rsidRPr="009E4B4A" w:rsidRDefault="009E4B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134" w:type="dxa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2334BE">
        <w:trPr>
          <w:trHeight w:val="229"/>
        </w:trPr>
        <w:tc>
          <w:tcPr>
            <w:tcW w:w="534" w:type="dxa"/>
          </w:tcPr>
          <w:p w:rsidR="009E4B4A" w:rsidRPr="009E4B4A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9E4B4A" w:rsidRDefault="009E4B4A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ТП-172, ТП-20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Частный сектор</w:t>
            </w:r>
            <w:r w:rsidRPr="009E4B4A">
              <w:rPr>
                <w:rFonts w:ascii="Times New Roman" w:hAnsi="Times New Roman" w:cs="Times New Roman"/>
              </w:rPr>
              <w:t xml:space="preserve">, </w:t>
            </w:r>
          </w:p>
          <w:p w:rsidR="009E4B4A" w:rsidRPr="009E4B4A" w:rsidRDefault="009E4B4A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9E4B4A" w:rsidRPr="009E4B4A" w:rsidRDefault="009E4B4A" w:rsidP="00CB6929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8-86167-2-56-61 </w:t>
            </w:r>
          </w:p>
          <w:p w:rsidR="009E4B4A" w:rsidRPr="009E4B4A" w:rsidRDefault="009E4B4A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9E4B4A" w:rsidRDefault="009E4B4A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Ул. Калараша 48-73, Киевская, ГСК-26, база «Каньон»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07.10.2021</w:t>
            </w:r>
          </w:p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2334BE">
        <w:trPr>
          <w:trHeight w:val="229"/>
        </w:trPr>
        <w:tc>
          <w:tcPr>
            <w:tcW w:w="534" w:type="dxa"/>
          </w:tcPr>
          <w:p w:rsidR="009E4B4A" w:rsidRPr="009E4B4A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9E4B4A" w:rsidRDefault="009E4B4A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ТП-196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5F008C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4B4A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9E4B4A">
              <w:rPr>
                <w:rFonts w:ascii="Times New Roman" w:hAnsi="Times New Roman" w:cs="Times New Roman"/>
              </w:rPr>
              <w:t>Частный сектор</w:t>
            </w:r>
            <w:r w:rsidRPr="009E4B4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9E4B4A" w:rsidRDefault="009E4B4A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Ул. Карла Либкнехта, Островского 1-21, </w:t>
            </w:r>
            <w:proofErr w:type="gramStart"/>
            <w:r w:rsidRPr="009E4B4A">
              <w:rPr>
                <w:rFonts w:ascii="Times New Roman" w:hAnsi="Times New Roman" w:cs="Times New Roman"/>
              </w:rPr>
              <w:t>Парковая</w:t>
            </w:r>
            <w:proofErr w:type="gramEnd"/>
            <w:r w:rsidRPr="009E4B4A">
              <w:rPr>
                <w:rFonts w:ascii="Times New Roman" w:hAnsi="Times New Roman" w:cs="Times New Roman"/>
              </w:rPr>
              <w:t xml:space="preserve"> 9-25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08.10.2021</w:t>
            </w:r>
          </w:p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9E4B4A" w:rsidRDefault="009E4B4A" w:rsidP="00891BBF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891BBF" w:rsidRPr="009E4B4A" w:rsidTr="003838AB">
        <w:trPr>
          <w:trHeight w:val="229"/>
        </w:trPr>
        <w:tc>
          <w:tcPr>
            <w:tcW w:w="534" w:type="dxa"/>
          </w:tcPr>
          <w:p w:rsidR="00891BBF" w:rsidRPr="009E4B4A" w:rsidRDefault="00891BB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91BBF" w:rsidRPr="009E4B4A" w:rsidRDefault="00891BBF" w:rsidP="0053668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lang w:val="en-US"/>
              </w:rPr>
              <w:t>161</w:t>
            </w:r>
          </w:p>
        </w:tc>
        <w:tc>
          <w:tcPr>
            <w:tcW w:w="2835" w:type="dxa"/>
            <w:shd w:val="clear" w:color="auto" w:fill="auto"/>
          </w:tcPr>
          <w:p w:rsidR="00891BBF" w:rsidRPr="009E4B4A" w:rsidRDefault="00891BBF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8938-517-98-27</w:t>
            </w:r>
          </w:p>
        </w:tc>
        <w:tc>
          <w:tcPr>
            <w:tcW w:w="4678" w:type="dxa"/>
            <w:shd w:val="clear" w:color="auto" w:fill="auto"/>
          </w:tcPr>
          <w:p w:rsidR="00891BBF" w:rsidRPr="009E4B4A" w:rsidRDefault="00891BBF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КНС ООО «РН-Морской терминал Туапсе»</w:t>
            </w:r>
          </w:p>
        </w:tc>
        <w:tc>
          <w:tcPr>
            <w:tcW w:w="1701" w:type="dxa"/>
            <w:shd w:val="clear" w:color="auto" w:fill="auto"/>
          </w:tcPr>
          <w:p w:rsidR="00891BBF" w:rsidRPr="009E4B4A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11.10.2021</w:t>
            </w:r>
          </w:p>
          <w:p w:rsidR="00891BBF" w:rsidRPr="009E4B4A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891BBF" w:rsidRPr="009E4B4A" w:rsidRDefault="00891BBF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891BBF" w:rsidRPr="009E4B4A" w:rsidRDefault="00891BBF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503BEB">
        <w:trPr>
          <w:trHeight w:val="229"/>
        </w:trPr>
        <w:tc>
          <w:tcPr>
            <w:tcW w:w="534" w:type="dxa"/>
          </w:tcPr>
          <w:p w:rsidR="009E4B4A" w:rsidRPr="009E4B4A" w:rsidRDefault="009E4B4A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E4B4A" w:rsidRPr="009E4B4A" w:rsidRDefault="009E4B4A" w:rsidP="00891B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B4A">
              <w:rPr>
                <w:rFonts w:ascii="Times New Roman" w:hAnsi="Times New Roman" w:cs="Times New Roman"/>
                <w:b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4B4A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 Частный сектор, </w:t>
            </w:r>
          </w:p>
          <w:p w:rsidR="009E4B4A" w:rsidRPr="009E4B4A" w:rsidRDefault="009E4B4A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9E4B4A" w:rsidRPr="009E4B4A" w:rsidRDefault="009E4B4A" w:rsidP="00130DE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8-86167-2-56-61,  </w:t>
            </w:r>
          </w:p>
          <w:p w:rsidR="009E4B4A" w:rsidRPr="009E4B4A" w:rsidRDefault="009E4B4A" w:rsidP="00971A5D">
            <w:pPr>
              <w:spacing w:after="0"/>
              <w:rPr>
                <w:rFonts w:ascii="Times New Roman" w:hAnsi="Times New Roman" w:cs="Times New Roman"/>
              </w:rPr>
            </w:pPr>
          </w:p>
          <w:p w:rsidR="009E4B4A" w:rsidRPr="009E4B4A" w:rsidRDefault="009E4B4A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9E4B4A" w:rsidRDefault="009E4B4A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Ул. Нахимова 13-43, Ушакова 11-40, Заречная 5-15, </w:t>
            </w:r>
            <w:proofErr w:type="spellStart"/>
            <w:r w:rsidRPr="009E4B4A">
              <w:rPr>
                <w:rFonts w:ascii="Times New Roman" w:hAnsi="Times New Roman" w:cs="Times New Roman"/>
              </w:rPr>
              <w:t>Печникова</w:t>
            </w:r>
            <w:proofErr w:type="spellEnd"/>
            <w:r w:rsidRPr="009E4B4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E4B4A">
              <w:rPr>
                <w:rFonts w:ascii="Times New Roman" w:hAnsi="Times New Roman" w:cs="Times New Roman"/>
              </w:rPr>
              <w:t>Южный</w:t>
            </w:r>
            <w:proofErr w:type="gramEnd"/>
            <w:r w:rsidRPr="009E4B4A">
              <w:rPr>
                <w:rFonts w:ascii="Times New Roman" w:hAnsi="Times New Roman" w:cs="Times New Roman"/>
              </w:rPr>
              <w:t xml:space="preserve"> 2-10, Д/С «Чебурашка», СОШ №3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12.10.2021</w:t>
            </w:r>
          </w:p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134" w:type="dxa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9E4B4A" w:rsidTr="00BB4476">
        <w:trPr>
          <w:trHeight w:val="229"/>
        </w:trPr>
        <w:tc>
          <w:tcPr>
            <w:tcW w:w="534" w:type="dxa"/>
          </w:tcPr>
          <w:p w:rsidR="00F27056" w:rsidRPr="009E4B4A" w:rsidRDefault="00F2705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056" w:rsidRPr="009E4B4A" w:rsidRDefault="00F27056" w:rsidP="00891BBF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ТП-37</w:t>
            </w:r>
          </w:p>
        </w:tc>
        <w:tc>
          <w:tcPr>
            <w:tcW w:w="2835" w:type="dxa"/>
            <w:shd w:val="clear" w:color="auto" w:fill="auto"/>
          </w:tcPr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 Частный сектор,</w:t>
            </w:r>
          </w:p>
          <w:p w:rsidR="00F27056" w:rsidRPr="009E4B4A" w:rsidRDefault="00F27056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Администрация МО </w:t>
            </w:r>
            <w:r w:rsidRPr="009E4B4A">
              <w:rPr>
                <w:rFonts w:ascii="Times New Roman" w:hAnsi="Times New Roman" w:cs="Times New Roman"/>
              </w:rPr>
              <w:lastRenderedPageBreak/>
              <w:t xml:space="preserve">Туапсинский район </w:t>
            </w:r>
          </w:p>
        </w:tc>
        <w:tc>
          <w:tcPr>
            <w:tcW w:w="4678" w:type="dxa"/>
            <w:shd w:val="clear" w:color="auto" w:fill="auto"/>
          </w:tcPr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4B4A">
              <w:rPr>
                <w:rFonts w:ascii="Times New Roman" w:hAnsi="Times New Roman" w:cs="Times New Roman"/>
              </w:rPr>
              <w:lastRenderedPageBreak/>
              <w:t>Ул. Свободы 5 – 7, 24, СЭС, ГСК</w:t>
            </w:r>
          </w:p>
        </w:tc>
        <w:tc>
          <w:tcPr>
            <w:tcW w:w="1701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13.10.2021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9E4B4A" w:rsidRDefault="00F27056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9E4B4A" w:rsidRDefault="00F27056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891BBF" w:rsidRPr="009E4B4A" w:rsidTr="00B546A6">
        <w:trPr>
          <w:trHeight w:val="229"/>
        </w:trPr>
        <w:tc>
          <w:tcPr>
            <w:tcW w:w="534" w:type="dxa"/>
          </w:tcPr>
          <w:p w:rsidR="00891BBF" w:rsidRPr="009E4B4A" w:rsidRDefault="00891BBF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shd w:val="clear" w:color="auto" w:fill="auto"/>
          </w:tcPr>
          <w:p w:rsidR="00891BBF" w:rsidRPr="009E4B4A" w:rsidRDefault="00891BBF" w:rsidP="00F27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B4A">
              <w:rPr>
                <w:rFonts w:ascii="Times New Roman" w:hAnsi="Times New Roman" w:cs="Times New Roman"/>
                <w:b/>
              </w:rPr>
              <w:t>ТП-</w:t>
            </w:r>
            <w:r w:rsidR="00F27056" w:rsidRPr="009E4B4A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891BBF" w:rsidRPr="009E4B4A" w:rsidRDefault="00891BBF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891BBF" w:rsidRPr="009E4B4A" w:rsidRDefault="009E4B4A" w:rsidP="00130DE6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9E4B4A">
              <w:rPr>
                <w:rFonts w:ascii="Times New Roman" w:hAnsi="Times New Roman" w:cs="Times New Roman"/>
              </w:rPr>
              <w:t>Ул. Таманская, маг. «Магнит», ООО «ЛПС»</w:t>
            </w:r>
          </w:p>
        </w:tc>
        <w:tc>
          <w:tcPr>
            <w:tcW w:w="1701" w:type="dxa"/>
            <w:shd w:val="clear" w:color="auto" w:fill="auto"/>
          </w:tcPr>
          <w:p w:rsidR="00891BBF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14</w:t>
            </w:r>
            <w:r w:rsidR="00891BBF" w:rsidRPr="009E4B4A">
              <w:rPr>
                <w:rFonts w:ascii="Times New Roman" w:hAnsi="Times New Roman" w:cs="Times New Roman"/>
              </w:rPr>
              <w:t>.10.2021</w:t>
            </w:r>
          </w:p>
          <w:p w:rsidR="00891BBF" w:rsidRPr="009E4B4A" w:rsidRDefault="00891BBF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891BBF" w:rsidRPr="009E4B4A" w:rsidRDefault="00891BBF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891BBF" w:rsidRPr="009E4B4A" w:rsidRDefault="00891BBF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9E4B4A" w:rsidTr="000A49E0">
        <w:trPr>
          <w:trHeight w:val="229"/>
        </w:trPr>
        <w:tc>
          <w:tcPr>
            <w:tcW w:w="534" w:type="dxa"/>
          </w:tcPr>
          <w:p w:rsidR="00F27056" w:rsidRPr="009E4B4A" w:rsidRDefault="00F27056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F27056" w:rsidRPr="009E4B4A" w:rsidRDefault="00F27056" w:rsidP="00F27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B4A">
              <w:rPr>
                <w:rFonts w:ascii="Times New Roman" w:hAnsi="Times New Roman" w:cs="Times New Roman"/>
                <w:b/>
              </w:rPr>
              <w:t>ТП-62</w:t>
            </w:r>
          </w:p>
        </w:tc>
        <w:tc>
          <w:tcPr>
            <w:tcW w:w="2835" w:type="dxa"/>
            <w:shd w:val="clear" w:color="auto" w:fill="auto"/>
          </w:tcPr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ГБУЗ ТРБ №1, </w:t>
            </w:r>
          </w:p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8918-46-64-728,</w:t>
            </w:r>
          </w:p>
          <w:p w:rsidR="00F27056" w:rsidRPr="009E4B4A" w:rsidRDefault="00F27056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Администрация МО Туапсинский район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2-15-01</w:t>
            </w:r>
          </w:p>
        </w:tc>
        <w:tc>
          <w:tcPr>
            <w:tcW w:w="4678" w:type="dxa"/>
            <w:shd w:val="clear" w:color="auto" w:fill="auto"/>
          </w:tcPr>
          <w:p w:rsidR="00F27056" w:rsidRPr="009E4B4A" w:rsidRDefault="009E4B4A" w:rsidP="00971A5D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4B4A">
              <w:rPr>
                <w:rFonts w:ascii="Times New Roman" w:hAnsi="Times New Roman" w:cs="Times New Roman"/>
              </w:rPr>
              <w:t>Ул. Свободы, Роддом, Инфекционное отделение, СЭС, Администрация района (основное здание)</w:t>
            </w:r>
          </w:p>
        </w:tc>
        <w:tc>
          <w:tcPr>
            <w:tcW w:w="1701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20.10.2021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9E4B4A" w:rsidRDefault="00F27056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9E4B4A" w:rsidRDefault="00F27056" w:rsidP="00971A5D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9E4B4A" w:rsidTr="009154BF">
        <w:trPr>
          <w:trHeight w:val="229"/>
        </w:trPr>
        <w:tc>
          <w:tcPr>
            <w:tcW w:w="534" w:type="dxa"/>
          </w:tcPr>
          <w:p w:rsidR="00F27056" w:rsidRPr="009E4B4A" w:rsidRDefault="00F2705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F27056" w:rsidRPr="009E4B4A" w:rsidRDefault="00F27056" w:rsidP="00F270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</w:rPr>
              <w:t>ТП-25</w:t>
            </w:r>
          </w:p>
        </w:tc>
        <w:tc>
          <w:tcPr>
            <w:tcW w:w="2835" w:type="dxa"/>
            <w:shd w:val="clear" w:color="auto" w:fill="auto"/>
          </w:tcPr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Частный сектор </w:t>
            </w:r>
          </w:p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МУП «ЖКХ г</w:t>
            </w:r>
            <w:proofErr w:type="gramStart"/>
            <w:r w:rsidRPr="009E4B4A">
              <w:rPr>
                <w:rFonts w:ascii="Times New Roman" w:hAnsi="Times New Roman" w:cs="Times New Roman"/>
              </w:rPr>
              <w:t>.Т</w:t>
            </w:r>
            <w:proofErr w:type="gramEnd"/>
            <w:r w:rsidRPr="009E4B4A">
              <w:rPr>
                <w:rFonts w:ascii="Times New Roman" w:hAnsi="Times New Roman" w:cs="Times New Roman"/>
              </w:rPr>
              <w:t>уапсе», 886167-5-77-39,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7056" w:rsidRPr="009E4B4A" w:rsidRDefault="00F27056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Ул. Вольная 1 - 30, ул. </w:t>
            </w:r>
            <w:proofErr w:type="spellStart"/>
            <w:r w:rsidRPr="009E4B4A">
              <w:rPr>
                <w:rFonts w:ascii="Times New Roman" w:hAnsi="Times New Roman" w:cs="Times New Roman"/>
              </w:rPr>
              <w:t>Шапсугская</w:t>
            </w:r>
            <w:proofErr w:type="spellEnd"/>
            <w:r w:rsidRPr="009E4B4A">
              <w:rPr>
                <w:rFonts w:ascii="Times New Roman" w:hAnsi="Times New Roman" w:cs="Times New Roman"/>
              </w:rPr>
              <w:t xml:space="preserve"> 1 - 34, ВНС «</w:t>
            </w:r>
            <w:proofErr w:type="spellStart"/>
            <w:r w:rsidRPr="009E4B4A">
              <w:rPr>
                <w:rFonts w:ascii="Times New Roman" w:hAnsi="Times New Roman" w:cs="Times New Roman"/>
              </w:rPr>
              <w:t>Варваринка</w:t>
            </w:r>
            <w:proofErr w:type="spellEnd"/>
            <w:r w:rsidRPr="009E4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21.10.2021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9E4B4A" w:rsidTr="00DD7A4A">
        <w:trPr>
          <w:trHeight w:val="229"/>
        </w:trPr>
        <w:tc>
          <w:tcPr>
            <w:tcW w:w="534" w:type="dxa"/>
          </w:tcPr>
          <w:p w:rsidR="00F27056" w:rsidRPr="009E4B4A" w:rsidRDefault="00F2705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F27056" w:rsidRPr="009E4B4A" w:rsidRDefault="00F27056" w:rsidP="00F27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4B4A">
              <w:rPr>
                <w:rFonts w:ascii="Times New Roman" w:hAnsi="Times New Roman" w:cs="Times New Roman"/>
                <w:b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E4B4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Частный сектор,</w:t>
            </w:r>
          </w:p>
          <w:p w:rsidR="00F27056" w:rsidRPr="009E4B4A" w:rsidRDefault="00F27056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ГБУЗ ТРБ №1, </w:t>
            </w:r>
          </w:p>
          <w:p w:rsidR="00F27056" w:rsidRPr="009E4B4A" w:rsidRDefault="00F27056" w:rsidP="00F270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</w:rPr>
              <w:t>8918-46-64-728</w:t>
            </w: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27056" w:rsidRPr="009E4B4A" w:rsidRDefault="009E4B4A" w:rsidP="00536681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9E4B4A">
              <w:rPr>
                <w:rFonts w:ascii="Times New Roman" w:hAnsi="Times New Roman" w:cs="Times New Roman"/>
              </w:rPr>
              <w:t>Ул. Сочинская 1-59, Подгорная 1-25, Ушакова 1-12, Нахимова 1-19. Школа-интернат, Поликлиника №2 МБУЗ «ТРБ №1»</w:t>
            </w:r>
          </w:p>
        </w:tc>
        <w:tc>
          <w:tcPr>
            <w:tcW w:w="1701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22.10.2021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9E4B4A" w:rsidTr="00A77A0F">
        <w:trPr>
          <w:trHeight w:val="229"/>
        </w:trPr>
        <w:tc>
          <w:tcPr>
            <w:tcW w:w="534" w:type="dxa"/>
          </w:tcPr>
          <w:p w:rsidR="00F27056" w:rsidRPr="009E4B4A" w:rsidRDefault="00F2705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056" w:rsidRPr="009E4B4A" w:rsidRDefault="00F27056" w:rsidP="0053668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192</w:t>
            </w:r>
          </w:p>
        </w:tc>
        <w:tc>
          <w:tcPr>
            <w:tcW w:w="2835" w:type="dxa"/>
            <w:shd w:val="clear" w:color="auto" w:fill="auto"/>
          </w:tcPr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7056" w:rsidRPr="009E4B4A" w:rsidRDefault="00F27056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Ул. Сочинская 2 - 8, пер. Сочинский</w:t>
            </w:r>
          </w:p>
        </w:tc>
        <w:tc>
          <w:tcPr>
            <w:tcW w:w="1701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25.10.2021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9E4B4A" w:rsidTr="00DD7A4A">
        <w:trPr>
          <w:trHeight w:val="229"/>
        </w:trPr>
        <w:tc>
          <w:tcPr>
            <w:tcW w:w="534" w:type="dxa"/>
          </w:tcPr>
          <w:p w:rsidR="00F27056" w:rsidRPr="009E4B4A" w:rsidRDefault="00F27056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056" w:rsidRPr="009E4B4A" w:rsidRDefault="00F27056" w:rsidP="00F2705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ТП-2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7056" w:rsidRPr="009E4B4A" w:rsidRDefault="00F27056" w:rsidP="00F27056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B4A">
              <w:rPr>
                <w:rFonts w:ascii="Times New Roman" w:hAnsi="Times New Roman" w:cs="Times New Roman"/>
              </w:rPr>
              <w:t>Сочинская</w:t>
            </w:r>
            <w:proofErr w:type="gramEnd"/>
            <w:r w:rsidRPr="009E4B4A">
              <w:rPr>
                <w:rFonts w:ascii="Times New Roman" w:hAnsi="Times New Roman" w:cs="Times New Roman"/>
              </w:rPr>
              <w:t>, СТО</w:t>
            </w:r>
          </w:p>
        </w:tc>
        <w:tc>
          <w:tcPr>
            <w:tcW w:w="1701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26.10.2021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DD7A4A">
        <w:trPr>
          <w:trHeight w:val="229"/>
        </w:trPr>
        <w:tc>
          <w:tcPr>
            <w:tcW w:w="534" w:type="dxa"/>
          </w:tcPr>
          <w:p w:rsidR="009E4B4A" w:rsidRPr="009E4B4A" w:rsidRDefault="009E4B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9E4B4A" w:rsidRDefault="009E4B4A" w:rsidP="00F2705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9E4B4A" w:rsidRPr="009E4B4A" w:rsidRDefault="009E4B4A" w:rsidP="00F27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4B4A"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9E4B4A" w:rsidRDefault="009E4B4A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Ул. Кириченко 1, 4, Бондаренко 18-35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27.10.2021</w:t>
            </w:r>
          </w:p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9E4B4A" w:rsidRDefault="009E4B4A" w:rsidP="00F27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9E4B4A" w:rsidRPr="009E4B4A" w:rsidTr="001403D2">
        <w:trPr>
          <w:trHeight w:val="229"/>
        </w:trPr>
        <w:tc>
          <w:tcPr>
            <w:tcW w:w="534" w:type="dxa"/>
          </w:tcPr>
          <w:p w:rsidR="009E4B4A" w:rsidRPr="009E4B4A" w:rsidRDefault="009E4B4A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4B4A" w:rsidRPr="009E4B4A" w:rsidRDefault="009E4B4A" w:rsidP="00F27056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ТП-28</w:t>
            </w:r>
          </w:p>
        </w:tc>
        <w:tc>
          <w:tcPr>
            <w:tcW w:w="2835" w:type="dxa"/>
            <w:shd w:val="clear" w:color="auto" w:fill="auto"/>
          </w:tcPr>
          <w:p w:rsidR="009E4B4A" w:rsidRPr="009E4B4A" w:rsidRDefault="009E4B4A" w:rsidP="00F27056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УК «Жилкомсервис»     </w:t>
            </w:r>
          </w:p>
          <w:p w:rsidR="009E4B4A" w:rsidRPr="009E4B4A" w:rsidRDefault="009E4B4A" w:rsidP="00F2705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9E4B4A"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4B4A" w:rsidRPr="009E4B4A" w:rsidRDefault="009E4B4A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Ул. Карла Маркса 12, 14, Мира 10/8, Гоголя</w:t>
            </w:r>
          </w:p>
        </w:tc>
        <w:tc>
          <w:tcPr>
            <w:tcW w:w="1701" w:type="dxa"/>
            <w:shd w:val="clear" w:color="auto" w:fill="auto"/>
          </w:tcPr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28.10.2021</w:t>
            </w:r>
          </w:p>
          <w:p w:rsidR="009E4B4A" w:rsidRPr="009E4B4A" w:rsidRDefault="009E4B4A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9E4B4A" w:rsidRPr="009E4B4A" w:rsidRDefault="009E4B4A" w:rsidP="0053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9E4B4A" w:rsidRPr="009E4B4A" w:rsidRDefault="009E4B4A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  <w:tr w:rsidR="00F27056" w:rsidRPr="009E4B4A" w:rsidTr="002334BE">
        <w:trPr>
          <w:trHeight w:val="229"/>
        </w:trPr>
        <w:tc>
          <w:tcPr>
            <w:tcW w:w="534" w:type="dxa"/>
          </w:tcPr>
          <w:p w:rsidR="00F27056" w:rsidRPr="009E4B4A" w:rsidRDefault="00F27056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056" w:rsidRPr="009E4B4A" w:rsidRDefault="00F27056" w:rsidP="00536681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E4B4A">
              <w:rPr>
                <w:rFonts w:ascii="Times New Roman" w:hAnsi="Times New Roman" w:cs="Times New Roman"/>
                <w:b/>
                <w:sz w:val="23"/>
                <w:szCs w:val="23"/>
              </w:rPr>
              <w:t>ТП-</w:t>
            </w:r>
            <w:r w:rsidRPr="009E4B4A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124</w:t>
            </w:r>
          </w:p>
        </w:tc>
        <w:tc>
          <w:tcPr>
            <w:tcW w:w="2835" w:type="dxa"/>
            <w:shd w:val="clear" w:color="auto" w:fill="auto"/>
          </w:tcPr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 </w:t>
            </w:r>
          </w:p>
          <w:p w:rsidR="00F27056" w:rsidRPr="009E4B4A" w:rsidRDefault="00F27056" w:rsidP="00536681">
            <w:pPr>
              <w:spacing w:after="0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27056" w:rsidRPr="009E4B4A" w:rsidRDefault="00F27056" w:rsidP="00536681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E4B4A">
              <w:rPr>
                <w:rFonts w:ascii="Times New Roman" w:hAnsi="Times New Roman" w:cs="Times New Roman"/>
              </w:rPr>
              <w:t>Кавказская</w:t>
            </w:r>
            <w:proofErr w:type="gramEnd"/>
            <w:r w:rsidRPr="009E4B4A">
              <w:rPr>
                <w:rFonts w:ascii="Times New Roman" w:hAnsi="Times New Roman" w:cs="Times New Roman"/>
              </w:rPr>
              <w:t xml:space="preserve"> 1 - 56, Восточная 1 - 33, Высоцкого 1 - 18, Уральский 1 - 32</w:t>
            </w:r>
          </w:p>
        </w:tc>
        <w:tc>
          <w:tcPr>
            <w:tcW w:w="1701" w:type="dxa"/>
            <w:shd w:val="clear" w:color="auto" w:fill="auto"/>
          </w:tcPr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29.10.2021</w:t>
            </w:r>
          </w:p>
          <w:p w:rsidR="00F27056" w:rsidRPr="009E4B4A" w:rsidRDefault="00F27056" w:rsidP="005366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27056" w:rsidRPr="009E4B4A" w:rsidRDefault="00F27056" w:rsidP="00F27056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F27056" w:rsidRPr="009E4B4A" w:rsidRDefault="00F27056" w:rsidP="00536681">
            <w:pPr>
              <w:rPr>
                <w:rFonts w:ascii="Times New Roman" w:hAnsi="Times New Roman" w:cs="Times New Roman"/>
              </w:rPr>
            </w:pPr>
            <w:r w:rsidRPr="009E4B4A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9E4B4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9E4B4A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9E4B4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9E4B4A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311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311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 w:rsidRPr="00F3114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B85E6E" w:rsidRPr="00F311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11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311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A7" w:rsidRDefault="00CC05A7">
      <w:pPr>
        <w:spacing w:after="0" w:line="240" w:lineRule="auto"/>
      </w:pPr>
      <w:r>
        <w:separator/>
      </w:r>
    </w:p>
  </w:endnote>
  <w:endnote w:type="continuationSeparator" w:id="0">
    <w:p w:rsidR="00CC05A7" w:rsidRDefault="00CC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A7" w:rsidRDefault="00CC05A7">
      <w:pPr>
        <w:spacing w:after="0" w:line="240" w:lineRule="auto"/>
      </w:pPr>
      <w:r>
        <w:separator/>
      </w:r>
    </w:p>
  </w:footnote>
  <w:footnote w:type="continuationSeparator" w:id="0">
    <w:p w:rsidR="00CC05A7" w:rsidRDefault="00CC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B9B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95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19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BF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B4A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5A7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56"/>
    <w:rsid w:val="00F275E0"/>
    <w:rsid w:val="00F30630"/>
    <w:rsid w:val="00F30D9D"/>
    <w:rsid w:val="00F31140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F545-DEB0-44D8-B525-9786226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3</cp:revision>
  <cp:lastPrinted>2021-08-31T14:14:00Z</cp:lastPrinted>
  <dcterms:created xsi:type="dcterms:W3CDTF">2021-09-30T14:22:00Z</dcterms:created>
  <dcterms:modified xsi:type="dcterms:W3CDTF">2021-09-30T14:45:00Z</dcterms:modified>
</cp:coreProperties>
</file>