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CF20C3">
        <w:rPr>
          <w:rFonts w:ascii="Times New Roman" w:hAnsi="Times New Roman"/>
          <w:sz w:val="28"/>
          <w:szCs w:val="28"/>
        </w:rPr>
        <w:t>с 8</w:t>
      </w:r>
      <w:r w:rsidR="00E25F81">
        <w:rPr>
          <w:rFonts w:ascii="Times New Roman" w:hAnsi="Times New Roman"/>
          <w:sz w:val="28"/>
          <w:szCs w:val="28"/>
        </w:rPr>
        <w:t>.</w:t>
      </w:r>
      <w:r w:rsidR="00D63777">
        <w:rPr>
          <w:rFonts w:ascii="Times New Roman" w:hAnsi="Times New Roman"/>
          <w:sz w:val="28"/>
          <w:szCs w:val="28"/>
        </w:rPr>
        <w:t>1</w:t>
      </w:r>
      <w:r w:rsidR="00CF20C3">
        <w:rPr>
          <w:rFonts w:ascii="Times New Roman" w:hAnsi="Times New Roman"/>
          <w:sz w:val="28"/>
          <w:szCs w:val="28"/>
        </w:rPr>
        <w:t>1</w:t>
      </w:r>
      <w:r w:rsidR="00E25F81">
        <w:rPr>
          <w:rFonts w:ascii="Times New Roman" w:hAnsi="Times New Roman"/>
          <w:sz w:val="28"/>
          <w:szCs w:val="28"/>
        </w:rPr>
        <w:t xml:space="preserve">.21 по </w:t>
      </w:r>
      <w:r w:rsidR="00CF20C3">
        <w:rPr>
          <w:rFonts w:ascii="Times New Roman" w:hAnsi="Times New Roman"/>
          <w:sz w:val="28"/>
          <w:szCs w:val="28"/>
        </w:rPr>
        <w:t>12</w:t>
      </w:r>
      <w:r w:rsidR="005159D8" w:rsidRPr="005159D8">
        <w:rPr>
          <w:rFonts w:ascii="Times New Roman" w:hAnsi="Times New Roman"/>
          <w:sz w:val="28"/>
          <w:szCs w:val="28"/>
        </w:rPr>
        <w:t>.</w:t>
      </w:r>
      <w:r w:rsidR="00D63777">
        <w:rPr>
          <w:rFonts w:ascii="Times New Roman" w:hAnsi="Times New Roman"/>
          <w:sz w:val="28"/>
          <w:szCs w:val="28"/>
        </w:rPr>
        <w:t>1</w:t>
      </w:r>
      <w:r w:rsidR="00CF20C3">
        <w:rPr>
          <w:rFonts w:ascii="Times New Roman" w:hAnsi="Times New Roman"/>
          <w:sz w:val="28"/>
          <w:szCs w:val="28"/>
        </w:rPr>
        <w:t>1</w:t>
      </w:r>
      <w:r w:rsidR="005159D8" w:rsidRPr="005159D8">
        <w:rPr>
          <w:rFonts w:ascii="Times New Roman" w:hAnsi="Times New Roman"/>
          <w:sz w:val="28"/>
          <w:szCs w:val="28"/>
        </w:rPr>
        <w:t>.21.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F20C3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F20C3" w:rsidRDefault="00CF20C3" w:rsidP="00CF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ВЛ-0,4кВ пр.«№2» КТП-234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 w:rsidRPr="00CF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ВЛ-0,4кВ пр.«№1» КТП-234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097CE1" w:rsidRDefault="00CF20C3" w:rsidP="00CF20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1C0F2F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СНТ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Расвет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8.11.21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CF20C3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Полнофазный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режим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оп.№6 до №11 пр.№2; от оп. №8 до №14 пр.№1</w:t>
            </w:r>
          </w:p>
        </w:tc>
      </w:tr>
      <w:tr w:rsidR="00CF20C3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КТП-157.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10111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Чапаева 1-24, пр. Чапаева 1-20, ул. Артиллерийская 22-25, пер. Речной 1-8,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Р.Люксембург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9-32, ул. Ленина 1-50, пер. Ленинградский 1-15, ул. Химическая 109-119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8.11.21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трансформатора</w:t>
            </w:r>
          </w:p>
        </w:tc>
      </w:tr>
      <w:tr w:rsidR="00CF20C3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ЗТП-71-КТП-91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ЗТП-71-ЗТП-6</w:t>
            </w:r>
          </w:p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ВЛ-0,4кВ пр. «РИВЦ» </w:t>
            </w:r>
            <w:r>
              <w:rPr>
                <w:rFonts w:ascii="Times New Roman" w:hAnsi="Times New Roman"/>
                <w:b/>
                <w:i/>
              </w:rPr>
              <w:lastRenderedPageBreak/>
              <w:t>ЗТП-71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1C0F2F" w:rsidRDefault="00CF20C3" w:rsidP="00CF20C3">
            <w:pPr>
              <w:rPr>
                <w:rFonts w:ascii="Times New Roman" w:hAnsi="Times New Roman"/>
                <w:b/>
                <w:i/>
              </w:rPr>
            </w:pPr>
            <w:r w:rsidRPr="001C0F2F">
              <w:rPr>
                <w:rFonts w:ascii="Times New Roman" w:hAnsi="Times New Roman"/>
                <w:b/>
                <w:i/>
              </w:rPr>
              <w:t>Ул. Красная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 w:rsidRPr="001C0F2F">
              <w:rPr>
                <w:rFonts w:ascii="Times New Roman" w:hAnsi="Times New Roman"/>
                <w:b/>
                <w:i/>
              </w:rPr>
              <w:t>№30-76,51-73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9.11.21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подкоса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оп.№1/1. Анисимова Н.Р.</w:t>
            </w: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«Мира» ЗТП-71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«Мира» ЗТП-19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Мира 5-57, ул. Декабристов 75-100, ул. Мира 24-52,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туп</w:t>
            </w:r>
            <w:proofErr w:type="gramEnd"/>
            <w:r>
              <w:rPr>
                <w:rFonts w:ascii="Times New Roman" w:hAnsi="Times New Roman"/>
                <w:b/>
                <w:i/>
              </w:rPr>
              <w:t>. Красный 1-21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9.11.21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опор тех.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прис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.И</w:t>
            </w:r>
            <w:proofErr w:type="gramEnd"/>
            <w:r>
              <w:rPr>
                <w:rFonts w:ascii="Times New Roman" w:hAnsi="Times New Roman"/>
                <w:b/>
                <w:i/>
              </w:rPr>
              <w:t>ВС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ЗТП-124. РУ-0,4кВ. Камера «Т».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Рынок 300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ул. Мира 190-212, Мира 211/5,211/8, Пионерская 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9.11.21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ТО</w:t>
            </w: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«Абонентское» КТП-132</w:t>
            </w:r>
          </w:p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«Электромонтаж» КТП-132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Армавирское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шоссе 20, ул. Крайняя 1-20, ул. 1 Аэродромная 1-20, ул. 2 Аэродромная 2-16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6A4572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опор тех.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Кравченко Р.А.</w:t>
            </w:r>
          </w:p>
        </w:tc>
      </w:tr>
      <w:tr w:rsidR="00CF20C3" w:rsidTr="00CF20C3">
        <w:trPr>
          <w:trHeight w:val="16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60544" w:rsidRDefault="00CF20C3" w:rsidP="00FF056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ЗТП-10. РУ-0,4кВ. Камера «Т».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097CE1" w:rsidRDefault="00CF20C3" w:rsidP="00CF20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Победы 282-310, ул. Гвардейская 41-92, ул. Ворошилова 113-154, ул. Привокзальная 142-215, ул. Пушкина 154-189, ул. Константинова 80-111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C1BC8" w:rsidRDefault="00CF20C3" w:rsidP="00CF20C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10.11.21</w:t>
            </w:r>
          </w:p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кабеля между «Т» и ГР-0,4кВ. ТО</w:t>
            </w: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«Баня» ЗТП-42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«Ковчег» ЗТП-42</w:t>
            </w:r>
          </w:p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Чайковского 1-10, ул. Ленина 143-157, ул. Курчатова 1-41, ул. Октябрьская 23-48, ул. Комсомольская 3-22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</w:t>
            </w:r>
          </w:p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опор СНЦ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</w:rPr>
              <w:t>рис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дет.сад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№17)</w:t>
            </w: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60544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КТП-109.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РКЦ, ул. Урицкого 8-21, ул. Горького 31-64, ул. Свободы 215-232, ул. Пушкина 90-106,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С.Разина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34-63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</w:t>
            </w:r>
          </w:p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ЗТП-77-КТП-167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КТП-167-КТП-83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«Майкопская» КТП-167</w:t>
            </w:r>
          </w:p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.11.21</w:t>
            </w:r>
          </w:p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ЗТП-77-КТП-167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КТП-167-КТП-83</w:t>
            </w:r>
          </w:p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пр. «Майкопская» КТП-167</w:t>
            </w:r>
          </w:p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A74D5C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КТП-167.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097CE1" w:rsidRDefault="00CF20C3" w:rsidP="00CF20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Победы 9-56, пр. Леонтьева 1-14, ул. Кавказская 1-3,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Темирязева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1-6, ул. Майкопская, ул. Леонтьева 71-89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  <w:p w:rsidR="00CF20C3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CF2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CF20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Замена трансформатора (ИП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Алексанян</w:t>
            </w:r>
            <w:proofErr w:type="spellEnd"/>
            <w:r>
              <w:rPr>
                <w:rFonts w:ascii="Times New Roman" w:hAnsi="Times New Roman"/>
                <w:b/>
                <w:i/>
              </w:rPr>
              <w:t>)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,м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онтаж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лин.выхода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Петросян Г.Л.</w:t>
            </w:r>
          </w:p>
        </w:tc>
      </w:tr>
      <w:bookmarkEnd w:id="0"/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A74D5C" w:rsidRDefault="00CF20C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097CE1" w:rsidRDefault="00CF20C3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A74D5C" w:rsidRDefault="00CF20C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CB6406" w:rsidRDefault="00CF20C3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Pr="005416D5" w:rsidRDefault="00CF20C3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C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3" w:rsidRDefault="00CF20C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3431C"/>
    <w:rsid w:val="00077EA3"/>
    <w:rsid w:val="00097CE1"/>
    <w:rsid w:val="004D2CA1"/>
    <w:rsid w:val="005159D8"/>
    <w:rsid w:val="006F44A1"/>
    <w:rsid w:val="0074718B"/>
    <w:rsid w:val="00864C30"/>
    <w:rsid w:val="008E5D33"/>
    <w:rsid w:val="00A013A8"/>
    <w:rsid w:val="00B37FBA"/>
    <w:rsid w:val="00CB40BF"/>
    <w:rsid w:val="00CB6406"/>
    <w:rsid w:val="00CF20C3"/>
    <w:rsid w:val="00D01BFD"/>
    <w:rsid w:val="00D113B7"/>
    <w:rsid w:val="00D63777"/>
    <w:rsid w:val="00D821DC"/>
    <w:rsid w:val="00E25F81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ОДС_Лабинск</cp:lastModifiedBy>
  <cp:revision>3</cp:revision>
  <dcterms:created xsi:type="dcterms:W3CDTF">2021-10-30T05:47:00Z</dcterms:created>
  <dcterms:modified xsi:type="dcterms:W3CDTF">2021-10-30T05:58:00Z</dcterms:modified>
</cp:coreProperties>
</file>