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5020B7">
        <w:rPr>
          <w:rFonts w:ascii="Times New Roman" w:hAnsi="Times New Roman" w:cs="Times New Roman"/>
          <w:sz w:val="28"/>
          <w:szCs w:val="28"/>
        </w:rPr>
        <w:t>1</w:t>
      </w:r>
      <w:r w:rsidR="005020B7" w:rsidRPr="005020B7">
        <w:rPr>
          <w:rFonts w:ascii="Times New Roman" w:hAnsi="Times New Roman" w:cs="Times New Roman"/>
          <w:sz w:val="28"/>
          <w:szCs w:val="28"/>
        </w:rPr>
        <w:t>9</w:t>
      </w:r>
      <w:r w:rsidR="00A61969" w:rsidRPr="00A61969">
        <w:rPr>
          <w:rFonts w:ascii="Times New Roman" w:hAnsi="Times New Roman" w:cs="Times New Roman"/>
          <w:sz w:val="28"/>
          <w:szCs w:val="28"/>
        </w:rPr>
        <w:t>.10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"/>
        <w:gridCol w:w="6"/>
        <w:gridCol w:w="2534"/>
        <w:gridCol w:w="6"/>
        <w:gridCol w:w="2684"/>
        <w:gridCol w:w="6"/>
        <w:gridCol w:w="3165"/>
        <w:gridCol w:w="1508"/>
        <w:gridCol w:w="1915"/>
        <w:gridCol w:w="2066"/>
      </w:tblGrid>
      <w:tr w:rsidR="001F78AF" w:rsidRPr="00CB13C0" w:rsidTr="00C34A9A">
        <w:trPr>
          <w:trHeight w:val="1118"/>
        </w:trPr>
        <w:tc>
          <w:tcPr>
            <w:tcW w:w="561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754" w:rsidRPr="00CB13C0" w:rsidTr="00C34A9A">
        <w:trPr>
          <w:trHeight w:val="601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D10754" w:rsidRPr="007A4709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Тандер                     магазин Магнит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D10754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9.10.21.</w:t>
            </w:r>
          </w:p>
          <w:p w:rsidR="005020B7" w:rsidRPr="005020B7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1:00</w:t>
            </w:r>
          </w:p>
        </w:tc>
        <w:tc>
          <w:tcPr>
            <w:tcW w:w="1915" w:type="dxa"/>
            <w:vMerge w:val="restart"/>
          </w:tcPr>
          <w:p w:rsidR="00D10754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19.10.21. </w:t>
            </w:r>
          </w:p>
          <w:p w:rsidR="005020B7" w:rsidRPr="00CB13C0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До5:00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D10754" w:rsidRPr="00CB13C0" w:rsidRDefault="005020B7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питающего центра ПС35/10 для производства работ на ВЛ35кВ</w:t>
            </w:r>
          </w:p>
        </w:tc>
      </w:tr>
      <w:tr w:rsidR="00D10754" w:rsidRPr="00CB13C0" w:rsidTr="00C34A9A">
        <w:trPr>
          <w:trHeight w:val="72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Тандер                            Семейный магнит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8(961)521-93-22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салон красоты "Каприз"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8(918)113-80-13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Электроники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Юроникс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59-3-65-56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Палуян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                      магазин "Стрелец"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8(918)497-60-63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парикмахерская "Парадиз"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8(918)249-32-29;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8(918)455-82-19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сбербанк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ОСБ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/0723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8(988)527-39-13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кабинет УЗИ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8(918)327-35-37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Иванова Т.С.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8(952)860-74-64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Щербаков Е.А. Печатный двор"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8(918)435-04-47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ИП. Баранникова В.И.  Офис №1  магазин "Ассорти"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8(918)339-85-10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4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59-3-48-52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7A4709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157C7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57C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195Б, 217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Революции №5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D10754" w:rsidRPr="007A4709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ТВК (прачечная)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Приставы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59-3-75-64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ГБУКК краевой БТИ по г. Горячий Ключ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59-3-87-46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"Источник"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59-3-62-76;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59-3-64-66;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ТСЖ "Комфорт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11-09-522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правовой центр "Инженер"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7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"ТВК"</w:t>
            </w:r>
          </w:p>
          <w:p w:rsidR="00D10754" w:rsidRPr="002F7E21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59-4-22-56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"Орион"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49-68-508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 "Горячий Ключ"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Горячеключевский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по землепользованию и застройке"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сводных статистических работ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Краснодарстата</w:t>
            </w:r>
            <w:proofErr w:type="spellEnd"/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Ключ).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59-3-51-43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13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157C7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57C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189,197,199,211,211а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,в,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213,215.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Революции №1,3.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ТП-11-02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"Централизованная библиотечная система МО г. Горячий Ключ"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59- 3-74-41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Страховой отдел в г. Горячий Ключ филиала ПАО СК "Росгосстрах" в Краснодарском крае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59-3-76-99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4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Нордтелеком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59-3-55-85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"Территория"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"Барристер"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59-4-10-01; 8(918)162-33-59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Охрана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59-3-55-94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 "Горячий Ключ"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ДС № 16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59-3-46-72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8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Горячеключевский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№3 Краснодарской краевой коллегии адвокатов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41-00-822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правовой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р"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ИП. Ананченко А.С.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59-4-18-21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недвижимости "Любимый дом"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(918) 625-75-43;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8(985)464-63-27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У.К "Горячий Ключ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ЛИФТ)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59-3-57-94; 8(918)438-14-13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"ТНС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Кубань"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59-3-49-31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C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189а,195б,201,203/1,203/2,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205,205а,207,207б,238а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8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ТП-11-03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Смирнова А.А.            парик.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8(918)070-88-01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равец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 Магазин "Красное и Белое"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8(918)026-24-01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Орлов И.С. Магазин продукты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8(918)394-29-32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Журтова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 ателье "Стиль"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8(918)951-32-27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Кубаньторгбанк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59-4-28-71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7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Мазарян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К.И.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"Усадьба"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8(918)937-38-94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Жулина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 столовая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8(918)270-52-53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Тандер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8(909)458-33-17 </w:t>
            </w:r>
          </w:p>
          <w:p w:rsidR="00D10754" w:rsidRPr="002F7E21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Ростехинвентаризация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-Федеральное БТИ" южный филиал Г.К. отд.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59-4-49-22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МО Горячий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телерадиокомпания        "Горячий Ключ"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Лечебный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89892114401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34,37,43(3эт),36(16).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220(3эт),222-226,230.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31-49,70,72.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Черноморская16-58,19-59.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2-44,1-41.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Чехова39а,38а.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,1а,3.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Родниковая 40-52.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62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ТП-11-04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суши, роллы "Фарфор" + автомойка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36-96-929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 "Теремок"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49-76-067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95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Черноморская62-70а,63-73.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Черняховского48-68.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43-59а,46-62.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Жлобы 15-23,10-28.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41-79,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38-70,82.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119-145,134-140.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 57-67,50-74.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 2-30,1-19.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Ручейная 1-7,8.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2-8,1-7.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ТП-11-05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Пономаренко 2.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236а,242,242а,244,246,252(Д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,Е,К).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фирма "Агрокомплекс" им Н.И. Ткачева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8(918)437-37-05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Акимина.Л.А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пар.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-Сами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8(918)453-67-07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0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ТП-11-06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"Горячий Ключ"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"Шанс"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8(906)436-55-70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"Зима", магазин "День и Ночь"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59-4-35-38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Пенсионного фонд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России в г. Горячий Ключ Крас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нодарского края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59-3-70-19;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"Территория"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"Комфорт+"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8(929)836-16-59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недвижимости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Стройриэлт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654-01-54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232а,232б,236,236Б,236Д,234а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,в.238.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66,74.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8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ТП-11-08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                               "Газпром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межрегионгаз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Краснодар" участок                             г. Горячий Ключ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59-3-31-18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Горячий Ключ №4</w:t>
            </w:r>
          </w:p>
          <w:p w:rsidR="00D10754" w:rsidRPr="002F7E21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Мясопродукты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2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FE0F1B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56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ТП-11-09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управляющий дома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8(952)858-62-36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1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Синицкая                     Магазин "Калинка"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8(918)360-68-42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2-36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1-37.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23Б-31,22-28.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 29-35,30.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Черняховского29,42.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101-113,104а-132.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ТП-11-10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"Панацея"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59-3-64-54; 8(918)375-70-80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Федоров О.Н.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"Ребрышки"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8(965)455-36-13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МО г. Горячий Ключ Творческое объединение "Перекресток"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Calibri" w:eastAsia="Times New Roman" w:hAnsi="Calibri" w:cs="Calibri"/>
                <w:color w:val="000000"/>
                <w:lang w:eastAsia="ru-RU"/>
              </w:rPr>
              <w:t>8(918)988-81-80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Борискин Н.Н. салон красот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"Парадиз"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Calibri" w:eastAsia="Times New Roman" w:hAnsi="Calibri" w:cs="Calibri"/>
                <w:color w:val="000000"/>
                <w:lang w:eastAsia="ru-RU"/>
              </w:rPr>
              <w:t>8(918)249-32-29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СБСВ-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8(918)493-93-35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6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181а,181Б,183а.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ТП-11-30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BD096D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9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Pr="00013FEF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Ленина203Г,203Д,205Б,203Б.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2А.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Каштановая.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2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"Горячий Ключ"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59-3-57-94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Виолента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8(861)217-75-19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10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ТП-11-31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39А,39Б.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ТП-11-33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Масякин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                         Магазин "Урал"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59-3-80-50; 8(918)445-80-02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Недогон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                  маг. Инструмент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8(918)468-72-71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Карибова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М.К.                      Магазин "Вуаль"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59-4-32-10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Греденаль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Магазин "Море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(918)021-11-21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"ОКП"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59-4-48-30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Пркофьева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           магазин "Мир книги"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1430-48-63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"ЦЭТ и КС"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(989) 81-13-000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ИП Бугай С.Д.  Салон  "МТС"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59-3-80-80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маг. Обувь и сотовой связи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 43-04-233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"Агрокомплекс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Выселковский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43-73-705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9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"Калинка"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36-06-842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7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Дружинин М.Н. маг. Пена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8(918)333-51-14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47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Мясо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8(918)394-52-62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Гаворгян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пекарня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Артхлеб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8(989)850-50-40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3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8(918)218-83-36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Тихая Е.В.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"Мир женщины" 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8(918)153-78-58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5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компьютеров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8(861)59-4-22-94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306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Ленина206,208,210,212,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212А,214.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Родниковая 19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Баьушкина№21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Чехова49.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Чернышевского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Родниковая</w:t>
            </w:r>
          </w:p>
          <w:p w:rsidR="00D10754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 91-95,78,80.</w:t>
            </w:r>
          </w:p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D10754" w:rsidRPr="002F7E21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F37" w:rsidTr="00C34A9A">
        <w:trPr>
          <w:trHeight w:val="418"/>
        </w:trPr>
        <w:tc>
          <w:tcPr>
            <w:tcW w:w="569" w:type="dxa"/>
            <w:gridSpan w:val="2"/>
            <w:vMerge w:val="restart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0" w:type="dxa"/>
            <w:gridSpan w:val="2"/>
            <w:vMerge w:val="restart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Ключ"</w:t>
            </w:r>
          </w:p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-2-1</w:t>
            </w:r>
          </w:p>
        </w:tc>
        <w:tc>
          <w:tcPr>
            <w:tcW w:w="2690" w:type="dxa"/>
            <w:gridSpan w:val="2"/>
            <w:vAlign w:val="center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вневедомственная охрана</w:t>
            </w:r>
          </w:p>
          <w:p w:rsidR="00004F37" w:rsidRPr="00F92269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8(861)59-4-69-51</w:t>
            </w:r>
          </w:p>
        </w:tc>
        <w:tc>
          <w:tcPr>
            <w:tcW w:w="3171" w:type="dxa"/>
            <w:gridSpan w:val="2"/>
            <w:vAlign w:val="center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1508" w:type="dxa"/>
            <w:vMerge w:val="restart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37" w:rsidTr="00C34A9A">
        <w:trPr>
          <w:trHeight w:val="416"/>
        </w:trPr>
        <w:tc>
          <w:tcPr>
            <w:tcW w:w="569" w:type="dxa"/>
            <w:gridSpan w:val="2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</w:tcPr>
          <w:p w:rsidR="00004F37" w:rsidRPr="00FF6D35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Сенегин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Автозапчасти</w:t>
            </w:r>
          </w:p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8(918)214-59-62</w:t>
            </w:r>
          </w:p>
        </w:tc>
        <w:tc>
          <w:tcPr>
            <w:tcW w:w="3171" w:type="dxa"/>
            <w:gridSpan w:val="2"/>
            <w:vAlign w:val="center"/>
          </w:tcPr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д.125 Б.</w:t>
            </w:r>
          </w:p>
        </w:tc>
        <w:tc>
          <w:tcPr>
            <w:tcW w:w="1508" w:type="dxa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37" w:rsidTr="00C34A9A">
        <w:trPr>
          <w:trHeight w:val="416"/>
        </w:trPr>
        <w:tc>
          <w:tcPr>
            <w:tcW w:w="569" w:type="dxa"/>
            <w:gridSpan w:val="2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</w:tcPr>
          <w:p w:rsidR="00004F37" w:rsidRPr="00FF6D35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Усольцев Н.Н.</w:t>
            </w:r>
          </w:p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8(918)415-10-59</w:t>
            </w:r>
          </w:p>
        </w:tc>
        <w:tc>
          <w:tcPr>
            <w:tcW w:w="3171" w:type="dxa"/>
            <w:gridSpan w:val="2"/>
            <w:vAlign w:val="center"/>
          </w:tcPr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д.127</w:t>
            </w:r>
          </w:p>
        </w:tc>
        <w:tc>
          <w:tcPr>
            <w:tcW w:w="1508" w:type="dxa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37" w:rsidTr="00C34A9A">
        <w:trPr>
          <w:trHeight w:val="448"/>
        </w:trPr>
        <w:tc>
          <w:tcPr>
            <w:tcW w:w="569" w:type="dxa"/>
            <w:gridSpan w:val="2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gridSpan w:val="2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-2-2</w:t>
            </w:r>
          </w:p>
        </w:tc>
        <w:tc>
          <w:tcPr>
            <w:tcW w:w="2690" w:type="dxa"/>
            <w:gridSpan w:val="2"/>
          </w:tcPr>
          <w:p w:rsidR="00004F37" w:rsidRP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37">
              <w:rPr>
                <w:rFonts w:ascii="Times New Roman" w:hAnsi="Times New Roman" w:cs="Times New Roman"/>
                <w:sz w:val="20"/>
                <w:szCs w:val="20"/>
              </w:rPr>
              <w:t>ООО Гарант-1</w:t>
            </w:r>
          </w:p>
          <w:p w:rsid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37">
              <w:rPr>
                <w:rFonts w:ascii="Times New Roman" w:hAnsi="Times New Roman" w:cs="Times New Roman"/>
                <w:sz w:val="20"/>
                <w:szCs w:val="20"/>
              </w:rPr>
              <w:t>8(861)59-4-61-83; 8(918)635-44-75</w:t>
            </w:r>
          </w:p>
        </w:tc>
        <w:tc>
          <w:tcPr>
            <w:tcW w:w="3171" w:type="dxa"/>
            <w:gridSpan w:val="2"/>
          </w:tcPr>
          <w:p w:rsid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37">
              <w:rPr>
                <w:rFonts w:ascii="Times New Roman" w:hAnsi="Times New Roman" w:cs="Times New Roman"/>
                <w:sz w:val="20"/>
                <w:szCs w:val="20"/>
              </w:rPr>
              <w:t xml:space="preserve">г. Горячий Ключ,                   ул. </w:t>
            </w:r>
            <w:proofErr w:type="gramStart"/>
            <w:r w:rsidRPr="00004F37">
              <w:rPr>
                <w:rFonts w:ascii="Times New Roman" w:hAnsi="Times New Roman" w:cs="Times New Roman"/>
                <w:sz w:val="20"/>
                <w:szCs w:val="20"/>
              </w:rPr>
              <w:t>Ярославского</w:t>
            </w:r>
            <w:proofErr w:type="gramEnd"/>
            <w:r w:rsidRPr="00004F37">
              <w:rPr>
                <w:rFonts w:ascii="Times New Roman" w:hAnsi="Times New Roman" w:cs="Times New Roman"/>
                <w:sz w:val="20"/>
                <w:szCs w:val="20"/>
              </w:rPr>
              <w:t>, д.129</w:t>
            </w:r>
          </w:p>
        </w:tc>
        <w:tc>
          <w:tcPr>
            <w:tcW w:w="1508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37" w:rsidTr="00C34A9A">
        <w:trPr>
          <w:trHeight w:val="448"/>
        </w:trPr>
        <w:tc>
          <w:tcPr>
            <w:tcW w:w="569" w:type="dxa"/>
            <w:gridSpan w:val="2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0" w:type="dxa"/>
            <w:gridSpan w:val="2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-2-3</w:t>
            </w:r>
          </w:p>
        </w:tc>
        <w:tc>
          <w:tcPr>
            <w:tcW w:w="2690" w:type="dxa"/>
            <w:gridSpan w:val="2"/>
            <w:vAlign w:val="center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СДС Горячий Ключ</w:t>
            </w:r>
          </w:p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8(861)59-4-65-83; 8(918)363-45-46</w:t>
            </w:r>
          </w:p>
        </w:tc>
        <w:tc>
          <w:tcPr>
            <w:tcW w:w="3171" w:type="dxa"/>
            <w:gridSpan w:val="2"/>
            <w:vAlign w:val="center"/>
          </w:tcPr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</w:tc>
        <w:tc>
          <w:tcPr>
            <w:tcW w:w="1508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37" w:rsidTr="00C34A9A">
        <w:trPr>
          <w:trHeight w:val="448"/>
        </w:trPr>
        <w:tc>
          <w:tcPr>
            <w:tcW w:w="569" w:type="dxa"/>
            <w:gridSpan w:val="2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40" w:type="dxa"/>
            <w:gridSpan w:val="2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004F37" w:rsidRDefault="00004F37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Р-2-4</w:t>
            </w:r>
          </w:p>
        </w:tc>
        <w:tc>
          <w:tcPr>
            <w:tcW w:w="2690" w:type="dxa"/>
            <w:gridSpan w:val="2"/>
            <w:vAlign w:val="center"/>
          </w:tcPr>
          <w:p w:rsidR="00004F37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Вуд</w:t>
            </w:r>
          </w:p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8(918)946-94-27</w:t>
            </w:r>
          </w:p>
        </w:tc>
        <w:tc>
          <w:tcPr>
            <w:tcW w:w="3171" w:type="dxa"/>
            <w:gridSpan w:val="2"/>
            <w:vAlign w:val="center"/>
          </w:tcPr>
          <w:p w:rsidR="00004F37" w:rsidRPr="0000127A" w:rsidRDefault="00004F37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д.133</w:t>
            </w:r>
          </w:p>
        </w:tc>
        <w:tc>
          <w:tcPr>
            <w:tcW w:w="1508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04F37" w:rsidRDefault="00004F37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C1" w:rsidTr="00C34A9A">
        <w:trPr>
          <w:trHeight w:val="448"/>
        </w:trPr>
        <w:tc>
          <w:tcPr>
            <w:tcW w:w="569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0" w:type="dxa"/>
            <w:gridSpan w:val="2"/>
          </w:tcPr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0270C1" w:rsidRDefault="000270C1" w:rsidP="000270C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690" w:type="dxa"/>
            <w:gridSpan w:val="2"/>
            <w:vAlign w:val="center"/>
          </w:tcPr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Производство</w:t>
            </w:r>
          </w:p>
          <w:p w:rsidR="000270C1" w:rsidRPr="0000127A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8(918)340-7384</w:t>
            </w:r>
          </w:p>
        </w:tc>
        <w:tc>
          <w:tcPr>
            <w:tcW w:w="3171" w:type="dxa"/>
            <w:gridSpan w:val="2"/>
            <w:vAlign w:val="center"/>
          </w:tcPr>
          <w:p w:rsidR="000270C1" w:rsidRPr="0000127A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д.133 А.</w:t>
            </w:r>
          </w:p>
        </w:tc>
        <w:tc>
          <w:tcPr>
            <w:tcW w:w="1508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C1" w:rsidTr="00C34A9A">
        <w:trPr>
          <w:trHeight w:val="448"/>
        </w:trPr>
        <w:tc>
          <w:tcPr>
            <w:tcW w:w="569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0" w:type="dxa"/>
            <w:gridSpan w:val="2"/>
            <w:vAlign w:val="center"/>
          </w:tcPr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0270C1" w:rsidRPr="0000127A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690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C1" w:rsidTr="00C34A9A">
        <w:trPr>
          <w:trHeight w:val="448"/>
        </w:trPr>
        <w:tc>
          <w:tcPr>
            <w:tcW w:w="569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0" w:type="dxa"/>
            <w:gridSpan w:val="2"/>
            <w:vAlign w:val="center"/>
          </w:tcPr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0270C1" w:rsidRPr="00FF6D35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690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C1" w:rsidTr="00C34A9A">
        <w:trPr>
          <w:trHeight w:val="843"/>
        </w:trPr>
        <w:tc>
          <w:tcPr>
            <w:tcW w:w="569" w:type="dxa"/>
            <w:gridSpan w:val="2"/>
          </w:tcPr>
          <w:p w:rsidR="000270C1" w:rsidRP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0270C1" w:rsidRP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0270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ТП-917</w:t>
            </w:r>
          </w:p>
        </w:tc>
        <w:tc>
          <w:tcPr>
            <w:tcW w:w="2690" w:type="dxa"/>
            <w:gridSpan w:val="2"/>
            <w:vAlign w:val="center"/>
          </w:tcPr>
          <w:p w:rsidR="000270C1" w:rsidRPr="003A236A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лесник 5 км </w:t>
            </w:r>
          </w:p>
        </w:tc>
        <w:tc>
          <w:tcPr>
            <w:tcW w:w="3171" w:type="dxa"/>
            <w:gridSpan w:val="2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0C1" w:rsidTr="00C34A9A">
        <w:trPr>
          <w:trHeight w:val="843"/>
        </w:trPr>
        <w:tc>
          <w:tcPr>
            <w:tcW w:w="569" w:type="dxa"/>
            <w:gridSpan w:val="2"/>
          </w:tcPr>
          <w:p w:rsidR="000270C1" w:rsidRP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270C1" w:rsidRPr="000270C1" w:rsidRDefault="000270C1" w:rsidP="0002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0270C1" w:rsidRP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2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0270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ТП-918</w:t>
            </w:r>
          </w:p>
        </w:tc>
        <w:tc>
          <w:tcPr>
            <w:tcW w:w="2690" w:type="dxa"/>
            <w:gridSpan w:val="2"/>
            <w:vAlign w:val="center"/>
          </w:tcPr>
          <w:p w:rsidR="000270C1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СНТ "Дружба"</w:t>
            </w:r>
          </w:p>
          <w:p w:rsidR="000270C1" w:rsidRPr="003A236A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488-17-17</w:t>
            </w:r>
          </w:p>
        </w:tc>
        <w:tc>
          <w:tcPr>
            <w:tcW w:w="3171" w:type="dxa"/>
            <w:gridSpan w:val="2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C1" w:rsidRDefault="000270C1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70C1" w:rsidTr="00C34A9A">
        <w:trPr>
          <w:trHeight w:val="530"/>
        </w:trPr>
        <w:tc>
          <w:tcPr>
            <w:tcW w:w="575" w:type="dxa"/>
            <w:gridSpan w:val="3"/>
          </w:tcPr>
          <w:p w:rsidR="000270C1" w:rsidRPr="000270C1" w:rsidRDefault="000270C1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0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0" w:type="dxa"/>
            <w:gridSpan w:val="2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ТП-919</w:t>
            </w:r>
          </w:p>
        </w:tc>
        <w:tc>
          <w:tcPr>
            <w:tcW w:w="2690" w:type="dxa"/>
            <w:gridSpan w:val="2"/>
          </w:tcPr>
          <w:p w:rsidR="000270C1" w:rsidRPr="00CE5635" w:rsidRDefault="000270C1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56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 </w:t>
            </w:r>
          </w:p>
          <w:p w:rsidR="000270C1" w:rsidRPr="00947C1F" w:rsidRDefault="00947C1F" w:rsidP="00947C1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F">
              <w:rPr>
                <w:rFonts w:ascii="Times New Roman" w:hAnsi="Times New Roman" w:cs="Times New Roman"/>
                <w:sz w:val="24"/>
                <w:szCs w:val="24"/>
              </w:rPr>
              <w:t>РЭС 3-11-41</w:t>
            </w:r>
          </w:p>
        </w:tc>
        <w:tc>
          <w:tcPr>
            <w:tcW w:w="3165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поляна»</w:t>
            </w:r>
          </w:p>
        </w:tc>
        <w:tc>
          <w:tcPr>
            <w:tcW w:w="1508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270C1" w:rsidRDefault="000270C1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66C" w:rsidTr="00C34A9A">
        <w:trPr>
          <w:trHeight w:val="530"/>
        </w:trPr>
        <w:tc>
          <w:tcPr>
            <w:tcW w:w="575" w:type="dxa"/>
            <w:gridSpan w:val="3"/>
          </w:tcPr>
          <w:p w:rsidR="00BA566C" w:rsidRPr="008935B1" w:rsidRDefault="008935B1" w:rsidP="00BA566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3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40" w:type="dxa"/>
            <w:gridSpan w:val="2"/>
            <w:vAlign w:val="center"/>
          </w:tcPr>
          <w:p w:rsidR="00BA566C" w:rsidRPr="00BA566C" w:rsidRDefault="00BA566C" w:rsidP="00B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BA5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ТП-937</w:t>
            </w:r>
          </w:p>
        </w:tc>
        <w:tc>
          <w:tcPr>
            <w:tcW w:w="2690" w:type="dxa"/>
            <w:gridSpan w:val="2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«Лесная сказка»</w:t>
            </w:r>
          </w:p>
          <w:p w:rsidR="00BA566C" w:rsidRPr="00BA566C" w:rsidRDefault="00BA566C" w:rsidP="00BA566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8-952-813-87-55</w:t>
            </w:r>
          </w:p>
        </w:tc>
        <w:tc>
          <w:tcPr>
            <w:tcW w:w="3165" w:type="dxa"/>
          </w:tcPr>
          <w:p w:rsidR="00BA566C" w:rsidRPr="00BA566C" w:rsidRDefault="00BA566C" w:rsidP="00BA566C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6C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  <w:tc>
          <w:tcPr>
            <w:tcW w:w="1508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66C" w:rsidTr="00C34A9A">
        <w:trPr>
          <w:trHeight w:val="530"/>
        </w:trPr>
        <w:tc>
          <w:tcPr>
            <w:tcW w:w="575" w:type="dxa"/>
            <w:gridSpan w:val="3"/>
          </w:tcPr>
          <w:p w:rsidR="00BA566C" w:rsidRPr="008935B1" w:rsidRDefault="008935B1" w:rsidP="00BA566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40" w:type="dxa"/>
            <w:gridSpan w:val="2"/>
            <w:vAlign w:val="center"/>
          </w:tcPr>
          <w:p w:rsidR="00BA566C" w:rsidRPr="00BA566C" w:rsidRDefault="00BA566C" w:rsidP="00BA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A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BA5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ТП-940</w:t>
            </w:r>
          </w:p>
        </w:tc>
        <w:tc>
          <w:tcPr>
            <w:tcW w:w="2690" w:type="dxa"/>
            <w:gridSpan w:val="2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BA566C" w:rsidRDefault="00BA566C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573F1B" w:rsidRPr="00573F1B" w:rsidRDefault="007A5180" w:rsidP="00ED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73F1B" w:rsidRPr="00573F1B">
        <w:rPr>
          <w:rFonts w:ascii="Times New Roman" w:hAnsi="Times New Roman" w:cs="Times New Roman"/>
          <w:sz w:val="32"/>
          <w:szCs w:val="32"/>
        </w:rPr>
        <w:t>ВСЕГО</w:t>
      </w:r>
      <w:r w:rsidR="0072540E">
        <w:rPr>
          <w:rFonts w:ascii="Times New Roman" w:hAnsi="Times New Roman" w:cs="Times New Roman"/>
          <w:sz w:val="32"/>
          <w:szCs w:val="32"/>
        </w:rPr>
        <w:t xml:space="preserve">: </w:t>
      </w:r>
      <w:r w:rsidR="00573F1B">
        <w:rPr>
          <w:rFonts w:ascii="Times New Roman" w:hAnsi="Times New Roman" w:cs="Times New Roman"/>
          <w:sz w:val="32"/>
          <w:szCs w:val="32"/>
        </w:rPr>
        <w:t xml:space="preserve"> ТП  </w:t>
      </w:r>
      <w:r w:rsidR="008935B1">
        <w:rPr>
          <w:rFonts w:ascii="Times New Roman" w:hAnsi="Times New Roman" w:cs="Times New Roman"/>
          <w:sz w:val="32"/>
          <w:szCs w:val="32"/>
        </w:rPr>
        <w:t>25</w:t>
      </w:r>
      <w:r w:rsidR="0072540E">
        <w:rPr>
          <w:rFonts w:ascii="Times New Roman" w:hAnsi="Times New Roman" w:cs="Times New Roman"/>
          <w:sz w:val="32"/>
          <w:szCs w:val="32"/>
        </w:rPr>
        <w:t xml:space="preserve">шт., </w:t>
      </w:r>
      <w:r w:rsidR="00EE3FE1">
        <w:rPr>
          <w:rFonts w:ascii="Times New Roman" w:hAnsi="Times New Roman" w:cs="Times New Roman"/>
          <w:sz w:val="32"/>
          <w:szCs w:val="32"/>
        </w:rPr>
        <w:t xml:space="preserve">Население </w:t>
      </w:r>
      <w:r w:rsidR="00C34A9A">
        <w:rPr>
          <w:rFonts w:ascii="Times New Roman" w:hAnsi="Times New Roman" w:cs="Times New Roman"/>
          <w:sz w:val="32"/>
          <w:szCs w:val="32"/>
        </w:rPr>
        <w:t>10,015</w:t>
      </w:r>
      <w:r w:rsidR="00573F1B">
        <w:rPr>
          <w:rFonts w:ascii="Times New Roman" w:hAnsi="Times New Roman" w:cs="Times New Roman"/>
          <w:sz w:val="32"/>
          <w:szCs w:val="32"/>
        </w:rPr>
        <w:t>чел.</w:t>
      </w:r>
      <w:r w:rsidR="0072540E">
        <w:rPr>
          <w:rFonts w:ascii="Times New Roman" w:hAnsi="Times New Roman" w:cs="Times New Roman"/>
          <w:sz w:val="32"/>
          <w:szCs w:val="32"/>
        </w:rPr>
        <w:t>, Соц. Знач.</w:t>
      </w:r>
      <w:r w:rsidR="00A65F9E">
        <w:rPr>
          <w:rFonts w:ascii="Times New Roman" w:hAnsi="Times New Roman" w:cs="Times New Roman"/>
          <w:sz w:val="32"/>
          <w:szCs w:val="32"/>
        </w:rPr>
        <w:t>1</w:t>
      </w:r>
      <w:r w:rsidR="00573F1B">
        <w:rPr>
          <w:rFonts w:ascii="Times New Roman" w:hAnsi="Times New Roman" w:cs="Times New Roman"/>
          <w:sz w:val="32"/>
          <w:szCs w:val="32"/>
        </w:rPr>
        <w:t>.</w:t>
      </w:r>
    </w:p>
    <w:sectPr w:rsidR="00573F1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90" w:rsidRDefault="007A1E90">
      <w:pPr>
        <w:spacing w:after="0" w:line="240" w:lineRule="auto"/>
      </w:pPr>
      <w:r>
        <w:separator/>
      </w:r>
    </w:p>
  </w:endnote>
  <w:endnote w:type="continuationSeparator" w:id="0">
    <w:p w:rsidR="007A1E90" w:rsidRDefault="007A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90" w:rsidRDefault="007A1E90">
      <w:pPr>
        <w:spacing w:after="0" w:line="240" w:lineRule="auto"/>
      </w:pPr>
      <w:r>
        <w:separator/>
      </w:r>
    </w:p>
  </w:footnote>
  <w:footnote w:type="continuationSeparator" w:id="0">
    <w:p w:rsidR="007A1E90" w:rsidRDefault="007A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B6" w:rsidRDefault="008039B6">
    <w:pPr>
      <w:pStyle w:val="a4"/>
      <w:jc w:val="center"/>
    </w:pPr>
  </w:p>
  <w:p w:rsidR="008039B6" w:rsidRPr="002541FA" w:rsidRDefault="008039B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F37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0C1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A65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64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0B7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48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8BE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E90"/>
    <w:rsid w:val="007A2AA8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73D"/>
    <w:rsid w:val="007F7D3B"/>
    <w:rsid w:val="00800DB7"/>
    <w:rsid w:val="008016B2"/>
    <w:rsid w:val="008017D8"/>
    <w:rsid w:val="00802C80"/>
    <w:rsid w:val="00802E06"/>
    <w:rsid w:val="008039B6"/>
    <w:rsid w:val="00804A25"/>
    <w:rsid w:val="008067C2"/>
    <w:rsid w:val="00807CF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B1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47C1F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969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66C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A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6A7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3238-4B1A-4B50-A3F8-6278255A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47</cp:revision>
  <cp:lastPrinted>2020-08-26T13:48:00Z</cp:lastPrinted>
  <dcterms:created xsi:type="dcterms:W3CDTF">2020-08-27T07:07:00Z</dcterms:created>
  <dcterms:modified xsi:type="dcterms:W3CDTF">2021-10-15T06:58:00Z</dcterms:modified>
</cp:coreProperties>
</file>