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B13202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D75FD">
        <w:rPr>
          <w:rFonts w:ascii="Times New Roman" w:hAnsi="Times New Roman" w:cs="Times New Roman"/>
          <w:b/>
          <w:sz w:val="28"/>
          <w:szCs w:val="28"/>
        </w:rPr>
        <w:t>3</w:t>
      </w:r>
      <w:r w:rsidR="00E670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73D">
        <w:rPr>
          <w:rFonts w:ascii="Times New Roman" w:hAnsi="Times New Roman" w:cs="Times New Roman"/>
          <w:b/>
          <w:sz w:val="28"/>
          <w:szCs w:val="28"/>
        </w:rPr>
        <w:t>октября</w:t>
      </w:r>
      <w:r w:rsidR="00FC6E4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1984"/>
        <w:gridCol w:w="1588"/>
      </w:tblGrid>
      <w:tr w:rsidR="003848D7" w:rsidRPr="00B6721C" w:rsidTr="00B13202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п</w:t>
            </w:r>
            <w:proofErr w:type="gramEnd"/>
            <w:r w:rsidRPr="00714B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(РЭС, ПС,</w:t>
            </w:r>
            <w:proofErr w:type="gramEnd"/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ТП)</w:t>
            </w:r>
            <w:proofErr w:type="gramEnd"/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4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588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B13202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B13202" w:rsidP="00AD7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 </w:t>
            </w:r>
            <w:r w:rsidR="00AD75FD">
              <w:rPr>
                <w:rFonts w:ascii="Times New Roman" w:hAnsi="Times New Roman" w:cs="Times New Roman"/>
              </w:rPr>
              <w:t>Пм9-238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3848D7" w:rsidRDefault="00AD7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989 8358615</w:t>
            </w:r>
          </w:p>
        </w:tc>
        <w:tc>
          <w:tcPr>
            <w:tcW w:w="1701" w:type="dxa"/>
          </w:tcPr>
          <w:p w:rsidR="003848D7" w:rsidRDefault="00AD7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 w:rsidR="00AD75FD">
              <w:rPr>
                <w:rFonts w:ascii="Times New Roman" w:hAnsi="Times New Roman" w:cs="Times New Roman"/>
              </w:rPr>
              <w:t>Мостовской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848D7" w:rsidRDefault="00B13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75FD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 w:rsidR="00E67050">
              <w:rPr>
                <w:rFonts w:ascii="Times New Roman" w:hAnsi="Times New Roman" w:cs="Times New Roman"/>
              </w:rPr>
              <w:t>.</w:t>
            </w:r>
            <w:r w:rsidR="0077773D">
              <w:rPr>
                <w:rFonts w:ascii="Times New Roman" w:hAnsi="Times New Roman" w:cs="Times New Roman"/>
              </w:rPr>
              <w:t>1</w:t>
            </w:r>
            <w:r w:rsidR="00E67050">
              <w:rPr>
                <w:rFonts w:ascii="Times New Roman" w:hAnsi="Times New Roman" w:cs="Times New Roman"/>
              </w:rPr>
              <w:t>0</w:t>
            </w:r>
            <w:r w:rsidR="003848D7">
              <w:rPr>
                <w:rFonts w:ascii="Times New Roman" w:hAnsi="Times New Roman" w:cs="Times New Roman"/>
              </w:rPr>
              <w:t xml:space="preserve">.21г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588" w:type="dxa"/>
          </w:tcPr>
          <w:p w:rsidR="003848D7" w:rsidRDefault="00B13202" w:rsidP="00777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Техобслуживание оборудования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63E42"/>
    <w:rsid w:val="00182609"/>
    <w:rsid w:val="001C7BBC"/>
    <w:rsid w:val="002030C7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54DAA"/>
    <w:rsid w:val="004A3856"/>
    <w:rsid w:val="004D493B"/>
    <w:rsid w:val="004F40A6"/>
    <w:rsid w:val="005154DE"/>
    <w:rsid w:val="00577D6C"/>
    <w:rsid w:val="0058704C"/>
    <w:rsid w:val="005F4C90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7773D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26D9"/>
    <w:rsid w:val="008A3E8D"/>
    <w:rsid w:val="008A58F2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72258"/>
    <w:rsid w:val="00AB4BBC"/>
    <w:rsid w:val="00AD75FD"/>
    <w:rsid w:val="00B02005"/>
    <w:rsid w:val="00B13202"/>
    <w:rsid w:val="00B14300"/>
    <w:rsid w:val="00B539A4"/>
    <w:rsid w:val="00B6721C"/>
    <w:rsid w:val="00BC32C2"/>
    <w:rsid w:val="00BF0F49"/>
    <w:rsid w:val="00C00712"/>
    <w:rsid w:val="00CB4DC4"/>
    <w:rsid w:val="00CD4DEC"/>
    <w:rsid w:val="00D01446"/>
    <w:rsid w:val="00D058F0"/>
    <w:rsid w:val="00D10F4A"/>
    <w:rsid w:val="00D1410B"/>
    <w:rsid w:val="00D3102B"/>
    <w:rsid w:val="00D46065"/>
    <w:rsid w:val="00D879AF"/>
    <w:rsid w:val="00DD1D17"/>
    <w:rsid w:val="00E41399"/>
    <w:rsid w:val="00E44D5E"/>
    <w:rsid w:val="00E67050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101</cp:revision>
  <dcterms:created xsi:type="dcterms:W3CDTF">2019-03-02T12:40:00Z</dcterms:created>
  <dcterms:modified xsi:type="dcterms:W3CDTF">2021-09-29T17:08:00Z</dcterms:modified>
</cp:coreProperties>
</file>