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6705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C32C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539A4" w:rsidP="008A3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</w:t>
            </w:r>
            <w:r w:rsidR="00BC32C2">
              <w:rPr>
                <w:rFonts w:ascii="Times New Roman" w:hAnsi="Times New Roman" w:cs="Times New Roman"/>
              </w:rPr>
              <w:t>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8A3E8D">
              <w:rPr>
                <w:rFonts w:ascii="Times New Roman" w:hAnsi="Times New Roman" w:cs="Times New Roman"/>
              </w:rPr>
              <w:t>Пм9-227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E4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E4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8A3E8D">
              <w:rPr>
                <w:rFonts w:ascii="Times New Roman" w:hAnsi="Times New Roman" w:cs="Times New Roman"/>
              </w:rPr>
              <w:t>Мостовской</w:t>
            </w:r>
            <w:bookmarkStart w:id="0" w:name="_GoBack"/>
            <w:bookmarkEnd w:id="0"/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67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32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77773D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5F4C90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3E8D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C32C2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41399"/>
    <w:rsid w:val="00E44D5E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2021-09-29T16:58:00Z</dcterms:modified>
</cp:coreProperties>
</file>