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F3114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F3114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14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F3114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14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 w:rsidRPr="00F31140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 w:rsidRPr="00F31140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B74781" w:rsidRPr="00F31140">
        <w:rPr>
          <w:rFonts w:ascii="Times New Roman" w:hAnsi="Times New Roman" w:cs="Times New Roman"/>
          <w:sz w:val="28"/>
          <w:szCs w:val="28"/>
        </w:rPr>
        <w:t>сентябрь</w:t>
      </w:r>
      <w:r w:rsidR="00C8571A" w:rsidRPr="00F31140">
        <w:rPr>
          <w:rFonts w:ascii="Times New Roman" w:hAnsi="Times New Roman" w:cs="Times New Roman"/>
          <w:sz w:val="28"/>
          <w:szCs w:val="28"/>
        </w:rPr>
        <w:t xml:space="preserve"> 202</w:t>
      </w:r>
      <w:r w:rsidR="00137CC6" w:rsidRPr="00F31140">
        <w:rPr>
          <w:rFonts w:ascii="Times New Roman" w:hAnsi="Times New Roman" w:cs="Times New Roman"/>
          <w:sz w:val="28"/>
          <w:szCs w:val="28"/>
        </w:rPr>
        <w:t xml:space="preserve">1 </w:t>
      </w:r>
      <w:r w:rsidR="00C8571A" w:rsidRPr="00F31140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F3114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F31140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F3114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F3114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F3114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F3114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F3114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F3114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F3114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F3114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3D0CF0" w:rsidRPr="00F31140" w:rsidTr="002334BE">
        <w:trPr>
          <w:trHeight w:val="550"/>
        </w:trPr>
        <w:tc>
          <w:tcPr>
            <w:tcW w:w="534" w:type="dxa"/>
          </w:tcPr>
          <w:p w:rsidR="003D0CF0" w:rsidRPr="00F31140" w:rsidRDefault="003D0CF0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0" w:rsidRPr="00F31140" w:rsidRDefault="001D796C" w:rsidP="007876A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164</w:t>
            </w:r>
          </w:p>
        </w:tc>
        <w:tc>
          <w:tcPr>
            <w:tcW w:w="2835" w:type="dxa"/>
            <w:shd w:val="clear" w:color="auto" w:fill="auto"/>
          </w:tcPr>
          <w:p w:rsidR="003D0CF0" w:rsidRPr="00F31140" w:rsidRDefault="00CB6929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Частный сектор.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0CF0" w:rsidRPr="00F31140" w:rsidRDefault="00CB6929" w:rsidP="00EE2CBA">
            <w:pPr>
              <w:tabs>
                <w:tab w:val="left" w:pos="1710"/>
              </w:tabs>
              <w:rPr>
                <w:rFonts w:ascii="Times New Roman" w:hAnsi="Times New Roman" w:cs="Times New Roman"/>
                <w:lang w:val="en-US"/>
              </w:rPr>
            </w:pPr>
            <w:r w:rsidRPr="00F31140">
              <w:rPr>
                <w:rFonts w:ascii="Times New Roman" w:hAnsi="Times New Roman" w:cs="Times New Roman"/>
              </w:rPr>
              <w:t>Ул. Калараша 2б-13, «Аврора»</w:t>
            </w:r>
          </w:p>
        </w:tc>
        <w:tc>
          <w:tcPr>
            <w:tcW w:w="1701" w:type="dxa"/>
            <w:shd w:val="clear" w:color="auto" w:fill="auto"/>
          </w:tcPr>
          <w:p w:rsidR="003D0CF0" w:rsidRPr="00F31140" w:rsidRDefault="00CB6929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01</w:t>
            </w:r>
            <w:r w:rsidR="003D0CF0" w:rsidRPr="00F31140">
              <w:rPr>
                <w:rFonts w:ascii="Times New Roman" w:hAnsi="Times New Roman" w:cs="Times New Roman"/>
              </w:rPr>
              <w:t>.0</w:t>
            </w:r>
            <w:r w:rsidRPr="00F31140">
              <w:rPr>
                <w:rFonts w:ascii="Times New Roman" w:hAnsi="Times New Roman" w:cs="Times New Roman"/>
              </w:rPr>
              <w:t>9</w:t>
            </w:r>
            <w:r w:rsidR="003D0CF0" w:rsidRPr="00F31140">
              <w:rPr>
                <w:rFonts w:ascii="Times New Roman" w:hAnsi="Times New Roman" w:cs="Times New Roman"/>
              </w:rPr>
              <w:t>.2021</w:t>
            </w:r>
          </w:p>
          <w:p w:rsidR="003D0CF0" w:rsidRPr="00F31140" w:rsidRDefault="00EE2CBA" w:rsidP="005B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</w:t>
            </w:r>
            <w:r w:rsidR="003D0CF0" w:rsidRPr="00F31140">
              <w:rPr>
                <w:rFonts w:ascii="Times New Roman" w:hAnsi="Times New Roman" w:cs="Times New Roman"/>
              </w:rPr>
              <w:t>:</w:t>
            </w:r>
            <w:r w:rsidRPr="00F31140">
              <w:rPr>
                <w:rFonts w:ascii="Times New Roman" w:hAnsi="Times New Roman" w:cs="Times New Roman"/>
              </w:rPr>
              <w:t>3</w:t>
            </w:r>
            <w:r w:rsidR="003D0CF0" w:rsidRPr="00F31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0CF0" w:rsidRPr="00F31140" w:rsidRDefault="003D0CF0" w:rsidP="002334BE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D0CF0" w:rsidRPr="00F31140" w:rsidRDefault="003D0CF0" w:rsidP="002334BE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F31140" w:rsidTr="002334BE">
        <w:trPr>
          <w:trHeight w:val="229"/>
        </w:trPr>
        <w:tc>
          <w:tcPr>
            <w:tcW w:w="534" w:type="dxa"/>
          </w:tcPr>
          <w:p w:rsidR="0072444A" w:rsidRPr="00F31140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F31140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1D796C"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185</w:t>
            </w:r>
          </w:p>
        </w:tc>
        <w:tc>
          <w:tcPr>
            <w:tcW w:w="2835" w:type="dxa"/>
            <w:shd w:val="clear" w:color="auto" w:fill="auto"/>
          </w:tcPr>
          <w:p w:rsidR="0072444A" w:rsidRPr="00F31140" w:rsidRDefault="00E160D9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 Частный сектор</w:t>
            </w:r>
            <w:r w:rsidR="00CB6929" w:rsidRPr="00F31140">
              <w:rPr>
                <w:rFonts w:ascii="Times New Roman" w:hAnsi="Times New Roman" w:cs="Times New Roman"/>
              </w:rPr>
              <w:t>.</w:t>
            </w:r>
            <w:r w:rsidR="00621192" w:rsidRPr="00F3114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F31140" w:rsidRDefault="00CB692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F31140">
              <w:rPr>
                <w:rFonts w:ascii="Times New Roman" w:hAnsi="Times New Roman" w:cs="Times New Roman"/>
              </w:rPr>
              <w:t>Ул. Весенняя 1 - 12ж</w:t>
            </w:r>
          </w:p>
        </w:tc>
        <w:tc>
          <w:tcPr>
            <w:tcW w:w="1701" w:type="dxa"/>
            <w:shd w:val="clear" w:color="auto" w:fill="auto"/>
          </w:tcPr>
          <w:p w:rsidR="0072444A" w:rsidRPr="00F31140" w:rsidRDefault="00CB692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02.09</w:t>
            </w:r>
            <w:r w:rsidR="0072444A" w:rsidRPr="00F31140">
              <w:rPr>
                <w:rFonts w:ascii="Times New Roman" w:hAnsi="Times New Roman" w:cs="Times New Roman"/>
              </w:rPr>
              <w:t>.2021</w:t>
            </w:r>
          </w:p>
          <w:p w:rsidR="0072444A" w:rsidRPr="00F31140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F31140" w:rsidRDefault="00E160D9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</w:t>
            </w:r>
            <w:r w:rsidR="0072444A" w:rsidRPr="00F3114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F31140" w:rsidRDefault="0072444A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F31140" w:rsidTr="005470AC">
        <w:trPr>
          <w:trHeight w:val="928"/>
        </w:trPr>
        <w:tc>
          <w:tcPr>
            <w:tcW w:w="534" w:type="dxa"/>
          </w:tcPr>
          <w:p w:rsidR="0072444A" w:rsidRPr="00F31140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F31140" w:rsidRDefault="001D796C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ТП-8</w:t>
            </w:r>
          </w:p>
        </w:tc>
        <w:tc>
          <w:tcPr>
            <w:tcW w:w="2835" w:type="dxa"/>
            <w:shd w:val="clear" w:color="auto" w:fill="auto"/>
          </w:tcPr>
          <w:p w:rsidR="0072444A" w:rsidRPr="00F31140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УК «Жилкомсервис»    </w:t>
            </w:r>
          </w:p>
          <w:p w:rsidR="0072444A" w:rsidRPr="00F31140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8-86167-2-56-61,</w:t>
            </w:r>
          </w:p>
          <w:p w:rsidR="0072444A" w:rsidRPr="00F31140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31140" w:rsidRDefault="00CB692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31140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F31140">
              <w:rPr>
                <w:rFonts w:ascii="Times New Roman" w:hAnsi="Times New Roman" w:cs="Times New Roman"/>
              </w:rPr>
              <w:t xml:space="preserve"> 5 - 13, </w:t>
            </w:r>
          </w:p>
          <w:p w:rsidR="00CB6929" w:rsidRPr="00F31140" w:rsidRDefault="00CB692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пищеблок ГБУЗ «ТРБ №1»</w:t>
            </w:r>
          </w:p>
        </w:tc>
        <w:tc>
          <w:tcPr>
            <w:tcW w:w="1701" w:type="dxa"/>
            <w:shd w:val="clear" w:color="auto" w:fill="auto"/>
          </w:tcPr>
          <w:p w:rsidR="0072444A" w:rsidRPr="00F31140" w:rsidRDefault="00CB692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03.09</w:t>
            </w:r>
            <w:r w:rsidR="0072444A" w:rsidRPr="00F31140">
              <w:rPr>
                <w:rFonts w:ascii="Times New Roman" w:hAnsi="Times New Roman" w:cs="Times New Roman"/>
              </w:rPr>
              <w:t>.2021</w:t>
            </w:r>
          </w:p>
          <w:p w:rsidR="0072444A" w:rsidRPr="00F31140" w:rsidRDefault="00E160D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</w:t>
            </w:r>
            <w:r w:rsidR="0072444A" w:rsidRPr="00F31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2444A" w:rsidRPr="00F31140" w:rsidRDefault="00CB6929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13</w:t>
            </w:r>
            <w:r w:rsidR="0072444A" w:rsidRPr="00F3114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F31140" w:rsidRDefault="0072444A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F31140" w:rsidTr="002334BE">
        <w:trPr>
          <w:trHeight w:val="229"/>
        </w:trPr>
        <w:tc>
          <w:tcPr>
            <w:tcW w:w="534" w:type="dxa"/>
          </w:tcPr>
          <w:p w:rsidR="0072444A" w:rsidRPr="00F31140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F31140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1D796C"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175</w:t>
            </w:r>
          </w:p>
        </w:tc>
        <w:tc>
          <w:tcPr>
            <w:tcW w:w="2835" w:type="dxa"/>
            <w:shd w:val="clear" w:color="auto" w:fill="auto"/>
          </w:tcPr>
          <w:p w:rsidR="0072444A" w:rsidRPr="00F31140" w:rsidRDefault="00E160D9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 </w:t>
            </w:r>
            <w:r w:rsidR="00CB6929" w:rsidRPr="00F31140">
              <w:rPr>
                <w:rFonts w:ascii="Times New Roman" w:hAnsi="Times New Roman" w:cs="Times New Roman"/>
              </w:rPr>
              <w:t>Частный сектор</w:t>
            </w:r>
          </w:p>
          <w:p w:rsidR="00CB6929" w:rsidRPr="00F31140" w:rsidRDefault="0072444A" w:rsidP="00CB6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</w:rPr>
              <w:t xml:space="preserve"> </w:t>
            </w:r>
            <w:r w:rsidR="00CB6929" w:rsidRPr="00F31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72444A" w:rsidRPr="00F31140" w:rsidRDefault="00CB6929" w:rsidP="00CB6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F311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1140" w:rsidRDefault="00CB692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Ул. Коммунистическая  10 – 14,  </w:t>
            </w:r>
          </w:p>
          <w:p w:rsidR="0072444A" w:rsidRPr="00F31140" w:rsidRDefault="00CB692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F31140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F311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2444A" w:rsidRPr="00F31140" w:rsidRDefault="00CB692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06.09</w:t>
            </w:r>
            <w:r w:rsidR="0072444A" w:rsidRPr="00F31140">
              <w:rPr>
                <w:rFonts w:ascii="Times New Roman" w:hAnsi="Times New Roman" w:cs="Times New Roman"/>
              </w:rPr>
              <w:t>.2021</w:t>
            </w:r>
          </w:p>
          <w:p w:rsidR="0072444A" w:rsidRPr="00F31140" w:rsidRDefault="003575C1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13:0</w:t>
            </w:r>
            <w:r w:rsidR="0072444A" w:rsidRPr="00F31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2444A" w:rsidRPr="00F31140" w:rsidRDefault="0072444A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F31140" w:rsidRDefault="0072444A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F31140" w:rsidTr="002334BE">
        <w:trPr>
          <w:trHeight w:val="229"/>
        </w:trPr>
        <w:tc>
          <w:tcPr>
            <w:tcW w:w="534" w:type="dxa"/>
          </w:tcPr>
          <w:p w:rsidR="0072444A" w:rsidRPr="00F31140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F31140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1D796C"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1D796C"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CB6929" w:rsidRPr="00F31140" w:rsidRDefault="00CB6929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CB6929" w:rsidRPr="00F31140" w:rsidRDefault="00CB6929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F31140" w:rsidRDefault="00CB6929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F31140" w:rsidRDefault="00CB692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Ул. Калараша 53, 54д</w:t>
            </w:r>
          </w:p>
        </w:tc>
        <w:tc>
          <w:tcPr>
            <w:tcW w:w="1701" w:type="dxa"/>
            <w:shd w:val="clear" w:color="auto" w:fill="auto"/>
          </w:tcPr>
          <w:p w:rsidR="0072444A" w:rsidRPr="00F31140" w:rsidRDefault="00CB692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07.09</w:t>
            </w:r>
            <w:r w:rsidR="0072444A" w:rsidRPr="00F31140">
              <w:rPr>
                <w:rFonts w:ascii="Times New Roman" w:hAnsi="Times New Roman" w:cs="Times New Roman"/>
              </w:rPr>
              <w:t>.2021</w:t>
            </w:r>
          </w:p>
          <w:p w:rsidR="0072444A" w:rsidRPr="00F31140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F31140" w:rsidRDefault="0072444A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F31140" w:rsidRDefault="0072444A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F31140" w:rsidTr="002334BE">
        <w:trPr>
          <w:trHeight w:val="229"/>
        </w:trPr>
        <w:tc>
          <w:tcPr>
            <w:tcW w:w="534" w:type="dxa"/>
          </w:tcPr>
          <w:p w:rsidR="0072444A" w:rsidRPr="00F31140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F31140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1D796C"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184</w:t>
            </w:r>
          </w:p>
        </w:tc>
        <w:tc>
          <w:tcPr>
            <w:tcW w:w="2835" w:type="dxa"/>
            <w:shd w:val="clear" w:color="auto" w:fill="auto"/>
          </w:tcPr>
          <w:p w:rsidR="00CB6929" w:rsidRPr="00F31140" w:rsidRDefault="00E160D9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  </w:t>
            </w:r>
            <w:r w:rsidR="00CB6929" w:rsidRPr="00F311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CB6929" w:rsidRPr="00F31140" w:rsidRDefault="00CB6929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F31140" w:rsidRDefault="0072444A" w:rsidP="005F00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F31140" w:rsidRDefault="00CB6929" w:rsidP="005F008C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Гостиница «Туапсе», вещевой рынок, торговые объекты</w:t>
            </w:r>
          </w:p>
        </w:tc>
        <w:tc>
          <w:tcPr>
            <w:tcW w:w="1701" w:type="dxa"/>
            <w:shd w:val="clear" w:color="auto" w:fill="auto"/>
          </w:tcPr>
          <w:p w:rsidR="0072444A" w:rsidRPr="00F31140" w:rsidRDefault="00CB692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08.09</w:t>
            </w:r>
            <w:r w:rsidR="0072444A" w:rsidRPr="00F31140">
              <w:rPr>
                <w:rFonts w:ascii="Times New Roman" w:hAnsi="Times New Roman" w:cs="Times New Roman"/>
              </w:rPr>
              <w:t>.2021</w:t>
            </w:r>
          </w:p>
          <w:p w:rsidR="0072444A" w:rsidRPr="00F31140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F31140" w:rsidRDefault="0072444A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F31140" w:rsidRDefault="0072444A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8E25C4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31140" w:rsidRDefault="00F31140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lang w:val="en-US"/>
              </w:rPr>
              <w:t>195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130DE6" w:rsidRPr="00F31140" w:rsidRDefault="00130DE6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Частный сектор</w:t>
            </w:r>
          </w:p>
          <w:p w:rsidR="00130DE6" w:rsidRPr="00F31140" w:rsidRDefault="00130DE6" w:rsidP="00130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130DE6" w:rsidP="00F31140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Ул. Красных Командиров 1 - 42, Красный Урал 1 - 42, Спинова 2 - 35, Шаумяна 30 - 49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09.09.2021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503BEB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lang w:val="en-US"/>
              </w:rPr>
              <w:t>218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130DE6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130DE6" w:rsidRPr="00F31140" w:rsidRDefault="00130DE6" w:rsidP="00130DE6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Ул. Речная 1г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10.09.2021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2334BE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226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130DE6" w:rsidRPr="00F31140" w:rsidRDefault="00130DE6" w:rsidP="00130DE6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8-86167-2-56-61,    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Ул. Речная 6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13.09.2021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B546A6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</w:tcPr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ТП-145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ГБУЗ 89184664728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30DE6" w:rsidRPr="00F31140" w:rsidRDefault="00130DE6" w:rsidP="00130DE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Томограф, детская Поликлиника ГБУЗ «ТРБ №1»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14.09.2021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0A49E0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31140" w:rsidRDefault="00130DE6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Частный сектор, </w:t>
            </w:r>
          </w:p>
          <w:p w:rsidR="00130DE6" w:rsidRPr="00F31140" w:rsidRDefault="00B74781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F31140">
              <w:rPr>
                <w:rFonts w:ascii="Times New Roman" w:hAnsi="Times New Roman" w:cs="Times New Roman"/>
              </w:rPr>
              <w:t>.Т</w:t>
            </w:r>
            <w:proofErr w:type="gramEnd"/>
            <w:r w:rsidRPr="00F31140">
              <w:rPr>
                <w:rFonts w:ascii="Times New Roman" w:hAnsi="Times New Roman" w:cs="Times New Roman"/>
              </w:rPr>
              <w:t>уапсе», 886167-5-77-39,</w:t>
            </w:r>
          </w:p>
          <w:p w:rsidR="00130DE6" w:rsidRPr="00F31140" w:rsidRDefault="00130DE6" w:rsidP="00621192">
            <w:pPr>
              <w:spacing w:after="0"/>
              <w:rPr>
                <w:rFonts w:ascii="Times New Roman" w:hAnsi="Times New Roman" w:cs="Times New Roman"/>
              </w:rPr>
            </w:pP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140">
              <w:rPr>
                <w:rFonts w:ascii="Times New Roman" w:hAnsi="Times New Roman" w:cs="Times New Roman"/>
              </w:rPr>
              <w:t>Ул. Кирова 68 - 84, Фрунзе  40 - 55, Бондаренко 3 - 4, Новороссийское Шоссе 1 - 4/1, ГСК, ВНС «Фрунзе»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15.09.2021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2334BE">
        <w:trPr>
          <w:trHeight w:val="229"/>
        </w:trPr>
        <w:tc>
          <w:tcPr>
            <w:tcW w:w="534" w:type="dxa"/>
          </w:tcPr>
          <w:p w:rsidR="00130DE6" w:rsidRPr="00F31140" w:rsidRDefault="00130DE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lang w:val="en-US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F31140" w:rsidP="006211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8938-517-98-27</w:t>
            </w:r>
          </w:p>
        </w:tc>
        <w:tc>
          <w:tcPr>
            <w:tcW w:w="4678" w:type="dxa"/>
            <w:shd w:val="clear" w:color="auto" w:fill="auto"/>
          </w:tcPr>
          <w:p w:rsidR="00130DE6" w:rsidRPr="00F31140" w:rsidRDefault="008A42AE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КНС ООО «РН-Морской терминал Туапсе»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16.09.2021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385205">
        <w:trPr>
          <w:trHeight w:val="229"/>
        </w:trPr>
        <w:tc>
          <w:tcPr>
            <w:tcW w:w="534" w:type="dxa"/>
          </w:tcPr>
          <w:p w:rsidR="00130DE6" w:rsidRPr="00F31140" w:rsidRDefault="00130DE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8A42AE" w:rsidRPr="00F31140" w:rsidRDefault="008A42AE" w:rsidP="008A42AE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 Частный сектор,</w:t>
            </w:r>
          </w:p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30DE6" w:rsidRPr="00F31140" w:rsidRDefault="008A42AE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140">
              <w:rPr>
                <w:rFonts w:ascii="Times New Roman" w:hAnsi="Times New Roman" w:cs="Times New Roman"/>
              </w:rPr>
              <w:t>Ул. Свободы 5 – 7, 24, СЭС, ГСК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616C0D">
        <w:trPr>
          <w:trHeight w:val="229"/>
        </w:trPr>
        <w:tc>
          <w:tcPr>
            <w:tcW w:w="534" w:type="dxa"/>
          </w:tcPr>
          <w:p w:rsidR="00130DE6" w:rsidRPr="00F31140" w:rsidRDefault="00130DE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8A42AE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Частный </w:t>
            </w:r>
            <w:r w:rsidR="008A42AE" w:rsidRPr="00F31140">
              <w:rPr>
                <w:rFonts w:ascii="Times New Roman" w:hAnsi="Times New Roman" w:cs="Times New Roman"/>
              </w:rPr>
              <w:t>сектор.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30DE6" w:rsidRPr="00F31140" w:rsidRDefault="008A42AE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140">
              <w:rPr>
                <w:rFonts w:ascii="Times New Roman" w:hAnsi="Times New Roman" w:cs="Times New Roman"/>
              </w:rPr>
              <w:t>Ул. Калараша 4г, 12а - 12г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20.09.2021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616C0D">
        <w:trPr>
          <w:trHeight w:val="229"/>
        </w:trPr>
        <w:tc>
          <w:tcPr>
            <w:tcW w:w="534" w:type="dxa"/>
          </w:tcPr>
          <w:p w:rsidR="00130DE6" w:rsidRPr="00F31140" w:rsidRDefault="00130DE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Частный сектор</w:t>
            </w:r>
            <w:r w:rsidR="00B74781" w:rsidRPr="00F31140">
              <w:rPr>
                <w:rFonts w:ascii="Times New Roman" w:hAnsi="Times New Roman" w:cs="Times New Roman"/>
              </w:rPr>
              <w:t xml:space="preserve"> </w:t>
            </w:r>
          </w:p>
          <w:p w:rsidR="00130DE6" w:rsidRPr="00F31140" w:rsidRDefault="00B74781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F31140">
              <w:rPr>
                <w:rFonts w:ascii="Times New Roman" w:hAnsi="Times New Roman" w:cs="Times New Roman"/>
              </w:rPr>
              <w:t>.Т</w:t>
            </w:r>
            <w:proofErr w:type="gramEnd"/>
            <w:r w:rsidRPr="00F31140">
              <w:rPr>
                <w:rFonts w:ascii="Times New Roman" w:hAnsi="Times New Roman" w:cs="Times New Roman"/>
              </w:rPr>
              <w:t>уапсе», 886167-5-77-39,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8A42AE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Ул. Вольная 1 - 30, ул. </w:t>
            </w:r>
            <w:proofErr w:type="spellStart"/>
            <w:r w:rsidRPr="00F31140">
              <w:rPr>
                <w:rFonts w:ascii="Times New Roman" w:hAnsi="Times New Roman" w:cs="Times New Roman"/>
              </w:rPr>
              <w:t>Шапсугская</w:t>
            </w:r>
            <w:proofErr w:type="spellEnd"/>
            <w:r w:rsidRPr="00F31140">
              <w:rPr>
                <w:rFonts w:ascii="Times New Roman" w:hAnsi="Times New Roman" w:cs="Times New Roman"/>
              </w:rPr>
              <w:t xml:space="preserve"> 1 - 34, ВНС «</w:t>
            </w:r>
            <w:proofErr w:type="spellStart"/>
            <w:r w:rsidRPr="00F31140">
              <w:rPr>
                <w:rFonts w:ascii="Times New Roman" w:hAnsi="Times New Roman" w:cs="Times New Roman"/>
              </w:rPr>
              <w:t>Варваринка</w:t>
            </w:r>
            <w:proofErr w:type="spellEnd"/>
            <w:r w:rsidRPr="00F311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21.09.2021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4F79FF">
        <w:trPr>
          <w:trHeight w:val="229"/>
        </w:trPr>
        <w:tc>
          <w:tcPr>
            <w:tcW w:w="534" w:type="dxa"/>
          </w:tcPr>
          <w:p w:rsidR="00130DE6" w:rsidRPr="00F31140" w:rsidRDefault="00130DE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130DE6" w:rsidRPr="00F31140" w:rsidRDefault="00130DE6" w:rsidP="00971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8A4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</w:rPr>
              <w:t>Частный сектор</w:t>
            </w: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0DE6" w:rsidRPr="00F31140" w:rsidRDefault="00130DE6" w:rsidP="006211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A42AE" w:rsidRPr="00F31140" w:rsidRDefault="008A42AE" w:rsidP="008A42AE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Ул. Пархоменко 13 - 48, Волгоградская 1 - 45, Сочинская 109 - 200, Адлерская 2 – 6, Офицерская 5 - 16, Туапсинская 18 - 30, </w:t>
            </w:r>
          </w:p>
          <w:p w:rsidR="00130DE6" w:rsidRPr="00F31140" w:rsidRDefault="008A42AE" w:rsidP="008A42AE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Грибоедова 1 - 34, Матросова 1 - 7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22.09.2021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1403D2">
        <w:trPr>
          <w:trHeight w:val="229"/>
        </w:trPr>
        <w:tc>
          <w:tcPr>
            <w:tcW w:w="534" w:type="dxa"/>
          </w:tcPr>
          <w:p w:rsidR="00130DE6" w:rsidRPr="00F31140" w:rsidRDefault="00130DE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192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8A42AE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Ул. Сочинская 2 - 8, пер. Сочинский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23.09.2021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2334BE">
        <w:trPr>
          <w:trHeight w:val="229"/>
        </w:trPr>
        <w:tc>
          <w:tcPr>
            <w:tcW w:w="534" w:type="dxa"/>
          </w:tcPr>
          <w:p w:rsidR="00130DE6" w:rsidRPr="00F31140" w:rsidRDefault="00130DE6" w:rsidP="001A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167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513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8A42AE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Ул. Калараша 12 – 171, СНТ «Портовик», СНТ «Надежда»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24.09.2021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1403D2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 </w:t>
            </w:r>
          </w:p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8A42AE" w:rsidP="0067701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31140">
              <w:rPr>
                <w:rFonts w:ascii="Times New Roman" w:hAnsi="Times New Roman" w:cs="Times New Roman"/>
              </w:rPr>
              <w:t>Кавказская</w:t>
            </w:r>
            <w:proofErr w:type="gramEnd"/>
            <w:r w:rsidRPr="00F31140">
              <w:rPr>
                <w:rFonts w:ascii="Times New Roman" w:hAnsi="Times New Roman" w:cs="Times New Roman"/>
              </w:rPr>
              <w:t xml:space="preserve"> 1 - 56, Восточная 1 - 33, Высоцкого 1 - 18, Уральский 1 - 32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27.09.2021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2334BE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128</w:t>
            </w:r>
          </w:p>
        </w:tc>
        <w:tc>
          <w:tcPr>
            <w:tcW w:w="2835" w:type="dxa"/>
            <w:shd w:val="clear" w:color="auto" w:fill="auto"/>
          </w:tcPr>
          <w:p w:rsidR="00F31140" w:rsidRDefault="00130DE6" w:rsidP="005135A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130DE6" w:rsidRPr="00F31140" w:rsidRDefault="00130DE6" w:rsidP="005135A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130DE6" w:rsidRPr="00F31140" w:rsidRDefault="00F31140" w:rsidP="005135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  <w:r w:rsidR="00130DE6" w:rsidRPr="00F31140">
              <w:rPr>
                <w:rFonts w:ascii="Times New Roman" w:hAnsi="Times New Roman" w:cs="Times New Roman"/>
              </w:rPr>
              <w:t xml:space="preserve"> </w:t>
            </w:r>
          </w:p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8A42AE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Ул. Судоремонтников 61 - 75/1, ГСК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28.09.2021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1403D2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130DE6" w:rsidRPr="00677019" w:rsidRDefault="00130DE6" w:rsidP="00677019">
            <w:pPr>
              <w:spacing w:after="0"/>
              <w:rPr>
                <w:rFonts w:ascii="Times New Roman" w:hAnsi="Times New Roman" w:cs="Times New Roman"/>
              </w:rPr>
            </w:pPr>
            <w:r w:rsidRPr="00677019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F31140" w:rsidRPr="00677019">
              <w:rPr>
                <w:rFonts w:ascii="Times New Roman" w:hAnsi="Times New Roman" w:cs="Times New Roman"/>
              </w:rPr>
              <w:t>8918-438-33-46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8A42AE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ЖБИ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29.09.2021</w:t>
            </w:r>
          </w:p>
          <w:p w:rsidR="00130DE6" w:rsidRPr="00F31140" w:rsidRDefault="00130DE6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  <w:tr w:rsidR="00130DE6" w:rsidRPr="00F31140" w:rsidTr="001403D2">
        <w:trPr>
          <w:trHeight w:val="229"/>
        </w:trPr>
        <w:tc>
          <w:tcPr>
            <w:tcW w:w="534" w:type="dxa"/>
          </w:tcPr>
          <w:p w:rsidR="00130DE6" w:rsidRPr="00F31140" w:rsidRDefault="00130DE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DE6" w:rsidRPr="00F31140" w:rsidRDefault="00130DE6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311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3114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30DE6" w:rsidRPr="00F31140" w:rsidRDefault="00130DE6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30DE6" w:rsidRPr="00F31140" w:rsidRDefault="008A42AE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Ул. Мичурина 1 - 50, Садовая 1 - 69, Тургенева 1 - 46, Судоремонтников 1 - 52.</w:t>
            </w:r>
          </w:p>
        </w:tc>
        <w:tc>
          <w:tcPr>
            <w:tcW w:w="1701" w:type="dxa"/>
            <w:shd w:val="clear" w:color="auto" w:fill="auto"/>
          </w:tcPr>
          <w:p w:rsidR="00130DE6" w:rsidRPr="00F31140" w:rsidRDefault="00130DE6" w:rsidP="00436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30.09.2021</w:t>
            </w:r>
          </w:p>
          <w:p w:rsidR="00130DE6" w:rsidRPr="00F31140" w:rsidRDefault="00130DE6" w:rsidP="00436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1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30DE6" w:rsidRPr="00F31140" w:rsidRDefault="00130DE6" w:rsidP="00971A5D">
            <w:pPr>
              <w:rPr>
                <w:rFonts w:ascii="Times New Roman" w:hAnsi="Times New Roman" w:cs="Times New Roman"/>
              </w:rPr>
            </w:pPr>
            <w:r w:rsidRPr="00F311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311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31140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F31140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311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311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311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 w:rsidRPr="00F31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311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311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5C" w:rsidRDefault="0037195C">
      <w:pPr>
        <w:spacing w:after="0" w:line="240" w:lineRule="auto"/>
      </w:pPr>
      <w:r>
        <w:separator/>
      </w:r>
    </w:p>
  </w:endnote>
  <w:endnote w:type="continuationSeparator" w:id="0">
    <w:p w:rsidR="0037195C" w:rsidRDefault="003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5C" w:rsidRDefault="0037195C">
      <w:pPr>
        <w:spacing w:after="0" w:line="240" w:lineRule="auto"/>
      </w:pPr>
      <w:r>
        <w:separator/>
      </w:r>
    </w:p>
  </w:footnote>
  <w:footnote w:type="continuationSeparator" w:id="0">
    <w:p w:rsidR="0037195C" w:rsidRDefault="003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DE6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D796C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5C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95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19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2AE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78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2E1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929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48EF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140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D0DF-8660-4943-8BC1-6A0AD61E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13</cp:revision>
  <cp:lastPrinted>2021-08-31T14:14:00Z</cp:lastPrinted>
  <dcterms:created xsi:type="dcterms:W3CDTF">2021-07-30T07:47:00Z</dcterms:created>
  <dcterms:modified xsi:type="dcterms:W3CDTF">2021-08-31T14:14:00Z</dcterms:modified>
</cp:coreProperties>
</file>